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E711" w14:textId="63CE972C" w:rsidR="00D45CA0" w:rsidRPr="0061368E" w:rsidRDefault="002577FD" w:rsidP="00C4052C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 wp14:anchorId="2A88F98B" wp14:editId="07D725B7">
            <wp:extent cx="62484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7248" w14:textId="77777777" w:rsidR="00D45CA0" w:rsidRDefault="00D45CA0" w:rsidP="00C4052C">
      <w:pPr>
        <w:jc w:val="center"/>
      </w:pPr>
    </w:p>
    <w:p w14:paraId="2ED31EB5" w14:textId="77777777" w:rsidR="00D45CA0" w:rsidRDefault="00D45CA0" w:rsidP="00C4052C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Муниципальное образование</w:t>
      </w:r>
    </w:p>
    <w:p w14:paraId="744DC477" w14:textId="77777777" w:rsidR="00D45CA0" w:rsidRDefault="00D45CA0" w:rsidP="00C4052C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14:paraId="66770AB4" w14:textId="77777777" w:rsidR="00D45CA0" w:rsidRPr="004A41BC" w:rsidRDefault="00D45CA0" w:rsidP="00C4052C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14:paraId="7FE296CB" w14:textId="77777777" w:rsidR="00D45CA0" w:rsidRDefault="00D45CA0" w:rsidP="00C4052C">
      <w:pPr>
        <w:jc w:val="center"/>
      </w:pPr>
    </w:p>
    <w:p w14:paraId="32BFF02B" w14:textId="77777777" w:rsidR="00D45CA0" w:rsidRPr="009F6146" w:rsidRDefault="00D45CA0" w:rsidP="00C4052C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14:paraId="086D765E" w14:textId="77777777" w:rsidR="00D45CA0" w:rsidRPr="0071563F" w:rsidRDefault="00D45CA0" w:rsidP="00C4052C">
      <w:pPr>
        <w:pStyle w:val="FR1"/>
        <w:spacing w:before="0"/>
        <w:ind w:left="0"/>
        <w:rPr>
          <w:sz w:val="24"/>
          <w:szCs w:val="24"/>
        </w:rPr>
      </w:pPr>
    </w:p>
    <w:p w14:paraId="6A62B855" w14:textId="77777777" w:rsidR="00D45CA0" w:rsidRDefault="00D45CA0" w:rsidP="00C4052C">
      <w:pPr>
        <w:pStyle w:val="FR3"/>
        <w:spacing w:before="0"/>
      </w:pPr>
      <w:r>
        <w:t>Городской  Думы</w:t>
      </w:r>
    </w:p>
    <w:p w14:paraId="684679F4" w14:textId="77777777"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14:paraId="72C1871D" w14:textId="77777777" w:rsidR="00750A1A" w:rsidRDefault="00750A1A" w:rsidP="005027EB">
      <w:pPr>
        <w:tabs>
          <w:tab w:val="left" w:pos="7720"/>
        </w:tabs>
        <w:rPr>
          <w:b/>
          <w:bCs/>
          <w:sz w:val="24"/>
          <w:szCs w:val="24"/>
        </w:rPr>
      </w:pPr>
    </w:p>
    <w:p w14:paraId="05695EF2" w14:textId="77777777" w:rsidR="00D45CA0" w:rsidRPr="005027EB" w:rsidRDefault="005027EB" w:rsidP="005027EB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A7393">
        <w:rPr>
          <w:b/>
          <w:bCs/>
          <w:sz w:val="24"/>
          <w:szCs w:val="24"/>
        </w:rPr>
        <w:t>о</w:t>
      </w:r>
      <w:r w:rsidR="00D45CA0" w:rsidRPr="005027EB">
        <w:rPr>
          <w:b/>
          <w:bCs/>
          <w:sz w:val="24"/>
          <w:szCs w:val="24"/>
        </w:rPr>
        <w:t>т</w:t>
      </w:r>
      <w:r w:rsidR="00B47B70">
        <w:rPr>
          <w:b/>
          <w:bCs/>
          <w:sz w:val="24"/>
          <w:szCs w:val="24"/>
        </w:rPr>
        <w:t xml:space="preserve">  </w:t>
      </w:r>
      <w:r w:rsidR="00CF659B">
        <w:rPr>
          <w:b/>
          <w:bCs/>
          <w:sz w:val="24"/>
          <w:szCs w:val="24"/>
        </w:rPr>
        <w:t>18.12.2023</w:t>
      </w:r>
      <w:r w:rsidR="00CA7393">
        <w:rPr>
          <w:b/>
          <w:bCs/>
          <w:sz w:val="24"/>
          <w:szCs w:val="24"/>
        </w:rPr>
        <w:t xml:space="preserve">                                                                       </w:t>
      </w:r>
      <w:r w:rsidR="00C4052C">
        <w:rPr>
          <w:b/>
          <w:bCs/>
          <w:sz w:val="24"/>
          <w:szCs w:val="24"/>
        </w:rPr>
        <w:t xml:space="preserve">       </w:t>
      </w:r>
      <w:r w:rsidR="00750A1A">
        <w:rPr>
          <w:b/>
          <w:bCs/>
          <w:sz w:val="24"/>
          <w:szCs w:val="24"/>
        </w:rPr>
        <w:t xml:space="preserve">     </w:t>
      </w:r>
      <w:r w:rsidR="00132A16">
        <w:rPr>
          <w:b/>
          <w:bCs/>
          <w:sz w:val="24"/>
          <w:szCs w:val="24"/>
        </w:rPr>
        <w:t xml:space="preserve">                            </w:t>
      </w:r>
      <w:r w:rsidR="00D45CA0" w:rsidRPr="005027E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7F01C4">
        <w:rPr>
          <w:b/>
          <w:bCs/>
          <w:sz w:val="24"/>
          <w:szCs w:val="24"/>
        </w:rPr>
        <w:t>142</w:t>
      </w:r>
    </w:p>
    <w:p w14:paraId="366C23AF" w14:textId="77777777"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14:paraId="6DA1CC22" w14:textId="77777777" w:rsidR="0092745E" w:rsidRDefault="00D45CA0" w:rsidP="00EB5F84">
      <w:pPr>
        <w:tabs>
          <w:tab w:val="left" w:pos="4111"/>
          <w:tab w:val="left" w:pos="4536"/>
          <w:tab w:val="left" w:pos="4678"/>
          <w:tab w:val="left" w:pos="5387"/>
          <w:tab w:val="left" w:pos="7720"/>
        </w:tabs>
        <w:ind w:right="3969"/>
        <w:jc w:val="both"/>
        <w:rPr>
          <w:b/>
          <w:bCs/>
          <w:sz w:val="24"/>
          <w:szCs w:val="24"/>
        </w:rPr>
      </w:pPr>
      <w:r w:rsidRPr="005027EB">
        <w:rPr>
          <w:b/>
          <w:bCs/>
          <w:sz w:val="24"/>
          <w:szCs w:val="24"/>
        </w:rPr>
        <w:t>О</w:t>
      </w:r>
      <w:r w:rsidR="00E829BE">
        <w:rPr>
          <w:b/>
          <w:bCs/>
          <w:sz w:val="24"/>
          <w:szCs w:val="24"/>
        </w:rPr>
        <w:t xml:space="preserve"> внесении изменений в П</w:t>
      </w:r>
      <w:r w:rsidR="0022072B">
        <w:rPr>
          <w:b/>
          <w:bCs/>
          <w:sz w:val="24"/>
          <w:szCs w:val="24"/>
        </w:rPr>
        <w:t>равила землепользования и застройки муниципального образования «Городское поселение город Юхнов»</w:t>
      </w:r>
      <w:r w:rsidR="00D130CA">
        <w:rPr>
          <w:b/>
          <w:bCs/>
          <w:sz w:val="24"/>
          <w:szCs w:val="24"/>
        </w:rPr>
        <w:t xml:space="preserve"> </w:t>
      </w:r>
    </w:p>
    <w:p w14:paraId="73213334" w14:textId="77777777"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14:paraId="5BB63FA9" w14:textId="77777777" w:rsidR="00A927EC" w:rsidRDefault="0022072B" w:rsidP="00750A1A">
      <w:pPr>
        <w:pStyle w:val="a3"/>
        <w:ind w:firstLine="567"/>
        <w:rPr>
          <w:b/>
          <w:bCs/>
        </w:rPr>
      </w:pPr>
      <w:r>
        <w:t>Руководствуясь статьей 33</w:t>
      </w:r>
      <w:r w:rsidR="00EB5F84">
        <w:t xml:space="preserve"> Градостроительного кодекса </w:t>
      </w:r>
      <w:r w:rsidR="00CB3F2A">
        <w:t>Российской Федерации</w:t>
      </w:r>
      <w:r w:rsidR="00AC3B53">
        <w:t xml:space="preserve">, </w:t>
      </w:r>
      <w:r w:rsidR="00273AE4">
        <w:t>Уставом</w:t>
      </w:r>
      <w:r w:rsidR="00AC3B53">
        <w:t xml:space="preserve"> </w:t>
      </w:r>
      <w:r w:rsidR="00CB3F2A">
        <w:t xml:space="preserve"> </w:t>
      </w:r>
      <w:r w:rsidR="00AC3B53">
        <w:t>муниципального образования</w:t>
      </w:r>
      <w:r w:rsidR="00F00ED0" w:rsidRPr="00750A1A">
        <w:t xml:space="preserve"> «Городское поселение город Юхнов», </w:t>
      </w:r>
      <w:r>
        <w:t xml:space="preserve"> принимая во внимание протокол</w:t>
      </w:r>
      <w:r w:rsidR="00AC3B53">
        <w:t xml:space="preserve"> </w:t>
      </w:r>
      <w:r w:rsidR="00B71F26">
        <w:t>общественных обсуждений</w:t>
      </w:r>
      <w:r w:rsidR="00AC3B53">
        <w:t xml:space="preserve">  </w:t>
      </w:r>
      <w:r w:rsidR="00CF659B">
        <w:t xml:space="preserve">от  27 ноября </w:t>
      </w:r>
      <w:r w:rsidR="00B71F26">
        <w:t xml:space="preserve">2023 </w:t>
      </w:r>
      <w:r w:rsidR="00D208CC">
        <w:t>года и заключение</w:t>
      </w:r>
      <w:r>
        <w:t xml:space="preserve"> о результатах </w:t>
      </w:r>
      <w:r w:rsidR="00B71F26">
        <w:t>общественных обсуждений</w:t>
      </w:r>
      <w:r>
        <w:t xml:space="preserve"> по проекту изменений в Правила землепользования и застройки муниципального образования «Городское поселение город Юхнов» </w:t>
      </w:r>
      <w:r w:rsidR="00B71F26">
        <w:t xml:space="preserve">от </w:t>
      </w:r>
      <w:r>
        <w:t xml:space="preserve"> </w:t>
      </w:r>
      <w:r w:rsidR="00CF659B">
        <w:t xml:space="preserve">28 ноября </w:t>
      </w:r>
      <w:r w:rsidR="00B71F26">
        <w:t>2023</w:t>
      </w:r>
      <w:r w:rsidR="00CF659B">
        <w:t xml:space="preserve"> </w:t>
      </w:r>
      <w:r w:rsidR="00B71F26">
        <w:t>г</w:t>
      </w:r>
      <w:r>
        <w:t>, в целях приведения нормативного акта в соответствие с действующим законодательством</w:t>
      </w:r>
      <w:r w:rsidR="00273AE4">
        <w:t xml:space="preserve"> </w:t>
      </w:r>
      <w:r w:rsidR="00447314">
        <w:t xml:space="preserve"> </w:t>
      </w:r>
      <w:r w:rsidR="00D45CA0" w:rsidRPr="00750A1A">
        <w:t xml:space="preserve">Городская  Дума  </w:t>
      </w:r>
      <w:r w:rsidR="00D45CA0" w:rsidRPr="00750A1A">
        <w:rPr>
          <w:b/>
          <w:bCs/>
        </w:rPr>
        <w:t>РЕШИЛА:</w:t>
      </w:r>
    </w:p>
    <w:p w14:paraId="79B51447" w14:textId="77777777" w:rsidR="00D45CA0" w:rsidRPr="00750A1A" w:rsidRDefault="00D45CA0" w:rsidP="00750A1A">
      <w:pPr>
        <w:pStyle w:val="a3"/>
        <w:ind w:firstLine="567"/>
      </w:pPr>
      <w:r w:rsidRPr="00750A1A">
        <w:t xml:space="preserve">           </w:t>
      </w:r>
    </w:p>
    <w:p w14:paraId="32D7D87C" w14:textId="77777777" w:rsidR="000332B7" w:rsidRPr="00750A1A" w:rsidRDefault="00A261C0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0A1A">
        <w:rPr>
          <w:rFonts w:ascii="Times New Roman" w:hAnsi="Times New Roman" w:cs="Times New Roman"/>
          <w:sz w:val="26"/>
          <w:szCs w:val="26"/>
        </w:rPr>
        <w:t>1.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22072B">
        <w:rPr>
          <w:rFonts w:ascii="Times New Roman" w:hAnsi="Times New Roman" w:cs="Times New Roman"/>
          <w:sz w:val="26"/>
          <w:szCs w:val="26"/>
        </w:rPr>
        <w:t>Внести изменения в  Правил</w:t>
      </w:r>
      <w:r w:rsidR="00B71F26">
        <w:rPr>
          <w:rFonts w:ascii="Times New Roman" w:hAnsi="Times New Roman" w:cs="Times New Roman"/>
          <w:sz w:val="26"/>
          <w:szCs w:val="26"/>
        </w:rPr>
        <w:t>а</w:t>
      </w:r>
      <w:r w:rsidR="0022072B">
        <w:rPr>
          <w:rFonts w:ascii="Times New Roman" w:hAnsi="Times New Roman" w:cs="Times New Roman"/>
          <w:sz w:val="26"/>
          <w:szCs w:val="26"/>
        </w:rPr>
        <w:t xml:space="preserve"> </w:t>
      </w:r>
      <w:r w:rsidR="0022072B" w:rsidRPr="0022072B">
        <w:rPr>
          <w:rFonts w:ascii="Times New Roman" w:hAnsi="Times New Roman" w:cs="Times New Roman"/>
          <w:sz w:val="26"/>
          <w:szCs w:val="26"/>
        </w:rPr>
        <w:t>землепользования и застройки муниципального образования «Городское поселение город Юхнов»</w:t>
      </w:r>
      <w:r w:rsidR="0022072B">
        <w:t xml:space="preserve">, </w:t>
      </w:r>
      <w:r w:rsidR="00B71F26">
        <w:rPr>
          <w:rFonts w:ascii="Times New Roman" w:hAnsi="Times New Roman" w:cs="Times New Roman"/>
          <w:sz w:val="26"/>
          <w:szCs w:val="26"/>
        </w:rPr>
        <w:t>утвержденные</w:t>
      </w:r>
      <w:r w:rsidR="0022072B" w:rsidRPr="0022072B">
        <w:rPr>
          <w:rFonts w:ascii="Times New Roman" w:hAnsi="Times New Roman" w:cs="Times New Roman"/>
          <w:sz w:val="26"/>
          <w:szCs w:val="26"/>
        </w:rPr>
        <w:t xml:space="preserve"> решением Городской Думы от 28.05.2009 № 142</w:t>
      </w:r>
      <w:r w:rsidR="00B71F26">
        <w:rPr>
          <w:rFonts w:ascii="Times New Roman" w:hAnsi="Times New Roman" w:cs="Times New Roman"/>
          <w:sz w:val="26"/>
          <w:szCs w:val="26"/>
        </w:rPr>
        <w:t xml:space="preserve"> (в редакции решений</w:t>
      </w:r>
      <w:r w:rsidR="00DD1E4F">
        <w:rPr>
          <w:rFonts w:ascii="Times New Roman" w:hAnsi="Times New Roman" w:cs="Times New Roman"/>
          <w:sz w:val="26"/>
          <w:szCs w:val="26"/>
        </w:rPr>
        <w:t xml:space="preserve"> </w:t>
      </w:r>
      <w:r w:rsidR="00B71F26">
        <w:rPr>
          <w:rFonts w:ascii="Times New Roman" w:hAnsi="Times New Roman" w:cs="Times New Roman"/>
          <w:sz w:val="26"/>
          <w:szCs w:val="26"/>
        </w:rPr>
        <w:t xml:space="preserve"> от 27.02.2011 № 32, от 30.11.2012 № 82, </w:t>
      </w:r>
      <w:r w:rsidR="00DD1E4F">
        <w:rPr>
          <w:rFonts w:ascii="Times New Roman" w:hAnsi="Times New Roman" w:cs="Times New Roman"/>
          <w:sz w:val="26"/>
          <w:szCs w:val="26"/>
        </w:rPr>
        <w:t>от 27.02.2015 № 184</w:t>
      </w:r>
      <w:r w:rsidR="00B71F26">
        <w:rPr>
          <w:rFonts w:ascii="Times New Roman" w:hAnsi="Times New Roman" w:cs="Times New Roman"/>
          <w:sz w:val="26"/>
          <w:szCs w:val="26"/>
        </w:rPr>
        <w:t>, от 30.01.2017 № 73, от 30.03.2018 № 136, от 18.12.2019 № 234, от 16.12.2021 № 67</w:t>
      </w:r>
      <w:r w:rsidR="00DD1E4F">
        <w:rPr>
          <w:rFonts w:ascii="Times New Roman" w:hAnsi="Times New Roman" w:cs="Times New Roman"/>
          <w:sz w:val="26"/>
          <w:szCs w:val="26"/>
        </w:rPr>
        <w:t>)</w:t>
      </w:r>
      <w:r w:rsidR="0022072B" w:rsidRPr="0022072B">
        <w:rPr>
          <w:rFonts w:ascii="Times New Roman" w:hAnsi="Times New Roman" w:cs="Times New Roman"/>
          <w:sz w:val="26"/>
          <w:szCs w:val="26"/>
        </w:rPr>
        <w:t xml:space="preserve"> </w:t>
      </w:r>
      <w:r w:rsidR="0022072B">
        <w:rPr>
          <w:rFonts w:ascii="Times New Roman" w:hAnsi="Times New Roman" w:cs="Times New Roman"/>
          <w:sz w:val="26"/>
          <w:szCs w:val="26"/>
        </w:rPr>
        <w:t>«О правилах землепользования и застройки городского поселения город Юхнов»</w:t>
      </w:r>
      <w:r w:rsidR="00D208CC">
        <w:rPr>
          <w:rFonts w:ascii="Times New Roman" w:hAnsi="Times New Roman" w:cs="Times New Roman"/>
          <w:sz w:val="26"/>
          <w:szCs w:val="26"/>
        </w:rPr>
        <w:t>, изложив их в но</w:t>
      </w:r>
      <w:r w:rsidR="00B71F26">
        <w:rPr>
          <w:rFonts w:ascii="Times New Roman" w:hAnsi="Times New Roman" w:cs="Times New Roman"/>
          <w:sz w:val="26"/>
          <w:szCs w:val="26"/>
        </w:rPr>
        <w:t>вой редакции согласно приложения</w:t>
      </w:r>
      <w:r w:rsidR="00273A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98EE15" w14:textId="77777777" w:rsidR="00BF2BAB" w:rsidRPr="00750A1A" w:rsidRDefault="00F00ED0" w:rsidP="00BF2BA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0A1A">
        <w:rPr>
          <w:rFonts w:ascii="Times New Roman" w:hAnsi="Times New Roman" w:cs="Times New Roman"/>
          <w:sz w:val="26"/>
          <w:szCs w:val="26"/>
        </w:rPr>
        <w:t>3.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BF2BAB" w:rsidRPr="00750A1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</w:t>
      </w:r>
      <w:r w:rsidR="00BF2BAB">
        <w:rPr>
          <w:rFonts w:ascii="Times New Roman" w:hAnsi="Times New Roman" w:cs="Times New Roman"/>
          <w:sz w:val="26"/>
          <w:szCs w:val="26"/>
        </w:rPr>
        <w:t>опубликования</w:t>
      </w:r>
      <w:r w:rsidR="00BF2BAB" w:rsidRP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BF2BAB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администрации муниципального образования «Городское поселен</w:t>
      </w:r>
      <w:r w:rsidR="00D208CC">
        <w:rPr>
          <w:rFonts w:ascii="Times New Roman" w:hAnsi="Times New Roman" w:cs="Times New Roman"/>
          <w:sz w:val="26"/>
          <w:szCs w:val="26"/>
        </w:rPr>
        <w:t>ие город Юхнов» в сети Интернет.</w:t>
      </w:r>
    </w:p>
    <w:p w14:paraId="0EF257BA" w14:textId="77777777" w:rsidR="006E6697" w:rsidRDefault="00BF2BAB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E6697" w:rsidRPr="00750A1A">
        <w:rPr>
          <w:rFonts w:ascii="Times New Roman" w:hAnsi="Times New Roman" w:cs="Times New Roman"/>
          <w:sz w:val="26"/>
          <w:szCs w:val="26"/>
        </w:rPr>
        <w:t>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7F37C7" w:rsidRPr="00750A1A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администрацию</w:t>
      </w:r>
      <w:r w:rsidR="00A927E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F37C7" w:rsidRPr="00750A1A">
        <w:rPr>
          <w:rFonts w:ascii="Times New Roman" w:hAnsi="Times New Roman" w:cs="Times New Roman"/>
          <w:sz w:val="26"/>
          <w:szCs w:val="26"/>
        </w:rPr>
        <w:t>.</w:t>
      </w:r>
    </w:p>
    <w:p w14:paraId="021C219D" w14:textId="77777777" w:rsidR="00BF2BAB" w:rsidRPr="00750A1A" w:rsidRDefault="00BF2BAB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0C422981" w14:textId="77777777" w:rsidR="003D4906" w:rsidRPr="00750A1A" w:rsidRDefault="006E669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</w:t>
      </w:r>
      <w:r w:rsidR="00F00ED0" w:rsidRPr="00CC7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EE672" w14:textId="77777777" w:rsidR="00D45CA0" w:rsidRPr="00750A1A" w:rsidRDefault="00D45CA0" w:rsidP="00D45CA0">
      <w:pPr>
        <w:pStyle w:val="2"/>
        <w:rPr>
          <w:b/>
          <w:bCs/>
        </w:rPr>
      </w:pPr>
      <w:r w:rsidRPr="00CC7B8E">
        <w:rPr>
          <w:sz w:val="24"/>
          <w:szCs w:val="24"/>
        </w:rPr>
        <w:t xml:space="preserve"> </w:t>
      </w:r>
      <w:r w:rsidR="00750A1A">
        <w:rPr>
          <w:sz w:val="24"/>
          <w:szCs w:val="24"/>
        </w:rPr>
        <w:t xml:space="preserve"> </w:t>
      </w:r>
      <w:r w:rsidRPr="00750A1A">
        <w:rPr>
          <w:b/>
          <w:bCs/>
        </w:rPr>
        <w:t>Глава муниципального образования</w:t>
      </w:r>
    </w:p>
    <w:p w14:paraId="451B972B" w14:textId="77777777" w:rsidR="006E6697" w:rsidRPr="00750A1A" w:rsidRDefault="00D45CA0" w:rsidP="00D45CA0">
      <w:pPr>
        <w:rPr>
          <w:b/>
          <w:bCs/>
          <w:sz w:val="26"/>
          <w:szCs w:val="26"/>
        </w:rPr>
      </w:pPr>
      <w:r w:rsidRPr="00750A1A">
        <w:rPr>
          <w:b/>
          <w:bCs/>
          <w:sz w:val="26"/>
          <w:szCs w:val="26"/>
        </w:rPr>
        <w:t xml:space="preserve">«Городское поселение город Юхнов»             </w:t>
      </w:r>
      <w:r w:rsidR="005027EB" w:rsidRPr="00750A1A">
        <w:rPr>
          <w:b/>
          <w:bCs/>
          <w:sz w:val="26"/>
          <w:szCs w:val="26"/>
        </w:rPr>
        <w:t xml:space="preserve">  </w:t>
      </w:r>
      <w:r w:rsidRPr="00750A1A">
        <w:rPr>
          <w:b/>
          <w:bCs/>
          <w:sz w:val="26"/>
          <w:szCs w:val="26"/>
        </w:rPr>
        <w:t xml:space="preserve">     </w:t>
      </w:r>
      <w:r w:rsidR="00A16313" w:rsidRPr="00750A1A">
        <w:rPr>
          <w:b/>
          <w:bCs/>
          <w:sz w:val="26"/>
          <w:szCs w:val="26"/>
        </w:rPr>
        <w:t xml:space="preserve">                          </w:t>
      </w:r>
      <w:r w:rsidR="00B71F26">
        <w:rPr>
          <w:b/>
          <w:bCs/>
          <w:sz w:val="26"/>
          <w:szCs w:val="26"/>
        </w:rPr>
        <w:t>Т.Н. Шамарина</w:t>
      </w:r>
      <w:r w:rsidRPr="00750A1A">
        <w:rPr>
          <w:b/>
          <w:bCs/>
          <w:sz w:val="26"/>
          <w:szCs w:val="26"/>
        </w:rPr>
        <w:t xml:space="preserve"> </w:t>
      </w:r>
    </w:p>
    <w:p w14:paraId="4E832F87" w14:textId="77777777" w:rsidR="006E6697" w:rsidRDefault="006E6697" w:rsidP="00D45CA0">
      <w:pPr>
        <w:rPr>
          <w:b/>
          <w:bCs/>
          <w:sz w:val="26"/>
          <w:szCs w:val="26"/>
        </w:rPr>
      </w:pPr>
    </w:p>
    <w:p w14:paraId="19C31EE5" w14:textId="77777777" w:rsidR="00BF2BAB" w:rsidRDefault="00BF2BAB" w:rsidP="00D45CA0">
      <w:pPr>
        <w:rPr>
          <w:b/>
          <w:bCs/>
          <w:sz w:val="26"/>
          <w:szCs w:val="26"/>
        </w:rPr>
      </w:pPr>
    </w:p>
    <w:p w14:paraId="6D84EA4A" w14:textId="77777777" w:rsidR="00BF2BAB" w:rsidRDefault="00BF2BAB" w:rsidP="00D45CA0">
      <w:pPr>
        <w:rPr>
          <w:b/>
          <w:bCs/>
          <w:sz w:val="26"/>
          <w:szCs w:val="26"/>
        </w:rPr>
      </w:pPr>
    </w:p>
    <w:p w14:paraId="1F1D1471" w14:textId="77777777" w:rsidR="00BF2BAB" w:rsidRDefault="00BF2BAB" w:rsidP="00D45CA0">
      <w:pPr>
        <w:rPr>
          <w:b/>
          <w:bCs/>
          <w:sz w:val="26"/>
          <w:szCs w:val="26"/>
        </w:rPr>
      </w:pPr>
    </w:p>
    <w:p w14:paraId="39A5FAC2" w14:textId="77777777" w:rsidR="00BF2BAB" w:rsidRDefault="00BF2BAB" w:rsidP="00D45CA0">
      <w:pPr>
        <w:rPr>
          <w:b/>
          <w:bCs/>
          <w:sz w:val="26"/>
          <w:szCs w:val="26"/>
        </w:rPr>
      </w:pPr>
    </w:p>
    <w:p w14:paraId="2F91B7CC" w14:textId="77777777" w:rsidR="00BF2BAB" w:rsidRDefault="00BF2BAB" w:rsidP="00D45CA0">
      <w:pPr>
        <w:rPr>
          <w:b/>
          <w:bCs/>
          <w:sz w:val="26"/>
          <w:szCs w:val="26"/>
        </w:rPr>
      </w:pPr>
    </w:p>
    <w:p w14:paraId="0444E65A" w14:textId="77777777" w:rsidR="00BF2BAB" w:rsidRDefault="00BF2BAB" w:rsidP="00D45CA0">
      <w:pPr>
        <w:rPr>
          <w:b/>
          <w:bCs/>
          <w:sz w:val="26"/>
          <w:szCs w:val="26"/>
        </w:rPr>
      </w:pPr>
    </w:p>
    <w:p w14:paraId="6245CAFB" w14:textId="77777777" w:rsidR="00750A1A" w:rsidRDefault="00750A1A" w:rsidP="00C4052C">
      <w:pPr>
        <w:ind w:firstLine="5245"/>
        <w:jc w:val="center"/>
        <w:rPr>
          <w:b/>
          <w:sz w:val="24"/>
          <w:szCs w:val="24"/>
        </w:rPr>
      </w:pPr>
      <w:bookmarkStart w:id="0" w:name="Par26"/>
      <w:bookmarkEnd w:id="0"/>
    </w:p>
    <w:sectPr w:rsidR="00750A1A" w:rsidSect="00A927EC">
      <w:pgSz w:w="11907" w:h="16840" w:code="9"/>
      <w:pgMar w:top="284" w:right="850" w:bottom="28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8B76" w14:textId="77777777" w:rsidR="003461D3" w:rsidRDefault="003461D3" w:rsidP="00750A1A">
      <w:r>
        <w:separator/>
      </w:r>
    </w:p>
  </w:endnote>
  <w:endnote w:type="continuationSeparator" w:id="0">
    <w:p w14:paraId="1686E97A" w14:textId="77777777" w:rsidR="003461D3" w:rsidRDefault="003461D3" w:rsidP="0075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2FF8" w14:textId="77777777" w:rsidR="003461D3" w:rsidRDefault="003461D3" w:rsidP="00750A1A">
      <w:r>
        <w:separator/>
      </w:r>
    </w:p>
  </w:footnote>
  <w:footnote w:type="continuationSeparator" w:id="0">
    <w:p w14:paraId="249F0601" w14:textId="77777777" w:rsidR="003461D3" w:rsidRDefault="003461D3" w:rsidP="0075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7"/>
    <w:rsid w:val="000332B7"/>
    <w:rsid w:val="00061015"/>
    <w:rsid w:val="0007503A"/>
    <w:rsid w:val="000750FB"/>
    <w:rsid w:val="000962CA"/>
    <w:rsid w:val="000C6EE2"/>
    <w:rsid w:val="000D0094"/>
    <w:rsid w:val="000E003F"/>
    <w:rsid w:val="000E233F"/>
    <w:rsid w:val="000F504F"/>
    <w:rsid w:val="00105177"/>
    <w:rsid w:val="00105B23"/>
    <w:rsid w:val="00112F89"/>
    <w:rsid w:val="0011694E"/>
    <w:rsid w:val="00126F10"/>
    <w:rsid w:val="00132A16"/>
    <w:rsid w:val="001333A1"/>
    <w:rsid w:val="00156D05"/>
    <w:rsid w:val="001616B4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527E"/>
    <w:rsid w:val="00207B6D"/>
    <w:rsid w:val="00207E16"/>
    <w:rsid w:val="002135EF"/>
    <w:rsid w:val="0022072B"/>
    <w:rsid w:val="002469FC"/>
    <w:rsid w:val="00252291"/>
    <w:rsid w:val="0025254C"/>
    <w:rsid w:val="002577FD"/>
    <w:rsid w:val="00261C90"/>
    <w:rsid w:val="002630BA"/>
    <w:rsid w:val="002634D0"/>
    <w:rsid w:val="00266B0B"/>
    <w:rsid w:val="00270F24"/>
    <w:rsid w:val="00273AE4"/>
    <w:rsid w:val="00281700"/>
    <w:rsid w:val="002A0C5E"/>
    <w:rsid w:val="002A2DF2"/>
    <w:rsid w:val="002B57F2"/>
    <w:rsid w:val="002D0F5B"/>
    <w:rsid w:val="002D551D"/>
    <w:rsid w:val="002D7FA4"/>
    <w:rsid w:val="002E3DA3"/>
    <w:rsid w:val="002E58E3"/>
    <w:rsid w:val="002F4241"/>
    <w:rsid w:val="00332BFB"/>
    <w:rsid w:val="0034345E"/>
    <w:rsid w:val="003461D3"/>
    <w:rsid w:val="00357888"/>
    <w:rsid w:val="0036414E"/>
    <w:rsid w:val="00365EBB"/>
    <w:rsid w:val="00366490"/>
    <w:rsid w:val="003819BC"/>
    <w:rsid w:val="00390EF1"/>
    <w:rsid w:val="003A0989"/>
    <w:rsid w:val="003A3601"/>
    <w:rsid w:val="003B408C"/>
    <w:rsid w:val="003C5615"/>
    <w:rsid w:val="003C7206"/>
    <w:rsid w:val="003D4906"/>
    <w:rsid w:val="003E14E5"/>
    <w:rsid w:val="003F25D8"/>
    <w:rsid w:val="00405014"/>
    <w:rsid w:val="0042132F"/>
    <w:rsid w:val="00421DF6"/>
    <w:rsid w:val="004308F1"/>
    <w:rsid w:val="00431201"/>
    <w:rsid w:val="00444793"/>
    <w:rsid w:val="00447314"/>
    <w:rsid w:val="00447515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14FE9"/>
    <w:rsid w:val="0052468D"/>
    <w:rsid w:val="005308C1"/>
    <w:rsid w:val="005535D0"/>
    <w:rsid w:val="00566002"/>
    <w:rsid w:val="00567860"/>
    <w:rsid w:val="005743BC"/>
    <w:rsid w:val="0057701A"/>
    <w:rsid w:val="0058121E"/>
    <w:rsid w:val="00587A29"/>
    <w:rsid w:val="00593962"/>
    <w:rsid w:val="00597F6F"/>
    <w:rsid w:val="005A3683"/>
    <w:rsid w:val="005A38CB"/>
    <w:rsid w:val="005B10E4"/>
    <w:rsid w:val="005B79AC"/>
    <w:rsid w:val="005C09EA"/>
    <w:rsid w:val="005D4DBA"/>
    <w:rsid w:val="005D7497"/>
    <w:rsid w:val="006015A4"/>
    <w:rsid w:val="00603894"/>
    <w:rsid w:val="006065BD"/>
    <w:rsid w:val="0061183A"/>
    <w:rsid w:val="0061368E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A31BC"/>
    <w:rsid w:val="006C413A"/>
    <w:rsid w:val="006C429B"/>
    <w:rsid w:val="006C452C"/>
    <w:rsid w:val="006C7011"/>
    <w:rsid w:val="006D219F"/>
    <w:rsid w:val="006D3F58"/>
    <w:rsid w:val="006E6697"/>
    <w:rsid w:val="0070550F"/>
    <w:rsid w:val="007127E2"/>
    <w:rsid w:val="0071563F"/>
    <w:rsid w:val="00717570"/>
    <w:rsid w:val="00725448"/>
    <w:rsid w:val="00747821"/>
    <w:rsid w:val="00750A1A"/>
    <w:rsid w:val="00752D96"/>
    <w:rsid w:val="00775AE3"/>
    <w:rsid w:val="00786A81"/>
    <w:rsid w:val="007914EA"/>
    <w:rsid w:val="00791DD7"/>
    <w:rsid w:val="007A52EF"/>
    <w:rsid w:val="007B00E7"/>
    <w:rsid w:val="007B0363"/>
    <w:rsid w:val="007B2981"/>
    <w:rsid w:val="007C3229"/>
    <w:rsid w:val="007C724D"/>
    <w:rsid w:val="007C725A"/>
    <w:rsid w:val="007E2FB4"/>
    <w:rsid w:val="007E5CEE"/>
    <w:rsid w:val="007F01C4"/>
    <w:rsid w:val="007F2081"/>
    <w:rsid w:val="007F37C7"/>
    <w:rsid w:val="00804993"/>
    <w:rsid w:val="008049AA"/>
    <w:rsid w:val="00813897"/>
    <w:rsid w:val="00816D97"/>
    <w:rsid w:val="0082015B"/>
    <w:rsid w:val="0082762B"/>
    <w:rsid w:val="00831CC9"/>
    <w:rsid w:val="00834569"/>
    <w:rsid w:val="00850D04"/>
    <w:rsid w:val="008635A8"/>
    <w:rsid w:val="008833FA"/>
    <w:rsid w:val="00894144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2745E"/>
    <w:rsid w:val="00930785"/>
    <w:rsid w:val="00930821"/>
    <w:rsid w:val="00934C22"/>
    <w:rsid w:val="009418A5"/>
    <w:rsid w:val="009425CE"/>
    <w:rsid w:val="009566F8"/>
    <w:rsid w:val="009673F7"/>
    <w:rsid w:val="00971B02"/>
    <w:rsid w:val="0099057B"/>
    <w:rsid w:val="00991DCF"/>
    <w:rsid w:val="00992365"/>
    <w:rsid w:val="00993077"/>
    <w:rsid w:val="009B0298"/>
    <w:rsid w:val="009C6274"/>
    <w:rsid w:val="009D3D17"/>
    <w:rsid w:val="009E4982"/>
    <w:rsid w:val="009E4D4A"/>
    <w:rsid w:val="009F6146"/>
    <w:rsid w:val="00A057E6"/>
    <w:rsid w:val="00A16313"/>
    <w:rsid w:val="00A217A7"/>
    <w:rsid w:val="00A219FC"/>
    <w:rsid w:val="00A22FB9"/>
    <w:rsid w:val="00A248F9"/>
    <w:rsid w:val="00A25976"/>
    <w:rsid w:val="00A261C0"/>
    <w:rsid w:val="00A3248E"/>
    <w:rsid w:val="00A32C19"/>
    <w:rsid w:val="00A43C16"/>
    <w:rsid w:val="00A472FD"/>
    <w:rsid w:val="00A668A7"/>
    <w:rsid w:val="00A82829"/>
    <w:rsid w:val="00A83641"/>
    <w:rsid w:val="00A927EC"/>
    <w:rsid w:val="00AA5B14"/>
    <w:rsid w:val="00AB058F"/>
    <w:rsid w:val="00AB7632"/>
    <w:rsid w:val="00AC005D"/>
    <w:rsid w:val="00AC3B53"/>
    <w:rsid w:val="00AC50FC"/>
    <w:rsid w:val="00AD654E"/>
    <w:rsid w:val="00AE448D"/>
    <w:rsid w:val="00AF2B34"/>
    <w:rsid w:val="00B32167"/>
    <w:rsid w:val="00B42333"/>
    <w:rsid w:val="00B426B9"/>
    <w:rsid w:val="00B44DAC"/>
    <w:rsid w:val="00B47B70"/>
    <w:rsid w:val="00B53030"/>
    <w:rsid w:val="00B60565"/>
    <w:rsid w:val="00B71F26"/>
    <w:rsid w:val="00B91089"/>
    <w:rsid w:val="00BB0ED1"/>
    <w:rsid w:val="00BB551A"/>
    <w:rsid w:val="00BC15DA"/>
    <w:rsid w:val="00BC4F5E"/>
    <w:rsid w:val="00BC5B22"/>
    <w:rsid w:val="00BD4F1C"/>
    <w:rsid w:val="00BE541C"/>
    <w:rsid w:val="00BE693C"/>
    <w:rsid w:val="00BE6D47"/>
    <w:rsid w:val="00BF12B8"/>
    <w:rsid w:val="00BF2BAB"/>
    <w:rsid w:val="00C15163"/>
    <w:rsid w:val="00C21ABE"/>
    <w:rsid w:val="00C4052C"/>
    <w:rsid w:val="00C40CF9"/>
    <w:rsid w:val="00C4334A"/>
    <w:rsid w:val="00C45AE0"/>
    <w:rsid w:val="00C45BB9"/>
    <w:rsid w:val="00C51AC3"/>
    <w:rsid w:val="00C5268C"/>
    <w:rsid w:val="00C55856"/>
    <w:rsid w:val="00C62BF6"/>
    <w:rsid w:val="00C674B7"/>
    <w:rsid w:val="00C7097A"/>
    <w:rsid w:val="00C76CFE"/>
    <w:rsid w:val="00C838BF"/>
    <w:rsid w:val="00C91CEA"/>
    <w:rsid w:val="00CA5BF1"/>
    <w:rsid w:val="00CA7393"/>
    <w:rsid w:val="00CA773A"/>
    <w:rsid w:val="00CB3F2A"/>
    <w:rsid w:val="00CC20BF"/>
    <w:rsid w:val="00CC5B2C"/>
    <w:rsid w:val="00CC7B8E"/>
    <w:rsid w:val="00CE6541"/>
    <w:rsid w:val="00CF659B"/>
    <w:rsid w:val="00D130CA"/>
    <w:rsid w:val="00D208CC"/>
    <w:rsid w:val="00D459A9"/>
    <w:rsid w:val="00D45CA0"/>
    <w:rsid w:val="00D47B0C"/>
    <w:rsid w:val="00D70D42"/>
    <w:rsid w:val="00D85A1E"/>
    <w:rsid w:val="00D93570"/>
    <w:rsid w:val="00D94BB6"/>
    <w:rsid w:val="00D97C7F"/>
    <w:rsid w:val="00DA2788"/>
    <w:rsid w:val="00DA7EE6"/>
    <w:rsid w:val="00DB4639"/>
    <w:rsid w:val="00DC27A3"/>
    <w:rsid w:val="00DD1E4F"/>
    <w:rsid w:val="00DD21E6"/>
    <w:rsid w:val="00DE2729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4F4B"/>
    <w:rsid w:val="00E77B7A"/>
    <w:rsid w:val="00E829BE"/>
    <w:rsid w:val="00E91D19"/>
    <w:rsid w:val="00EA29A7"/>
    <w:rsid w:val="00EA61A8"/>
    <w:rsid w:val="00EB01EF"/>
    <w:rsid w:val="00EB1BD7"/>
    <w:rsid w:val="00EB4BD3"/>
    <w:rsid w:val="00EB5657"/>
    <w:rsid w:val="00EB5F84"/>
    <w:rsid w:val="00EC7B33"/>
    <w:rsid w:val="00ED7893"/>
    <w:rsid w:val="00F00ED0"/>
    <w:rsid w:val="00F02A88"/>
    <w:rsid w:val="00F031D3"/>
    <w:rsid w:val="00F04153"/>
    <w:rsid w:val="00F170E4"/>
    <w:rsid w:val="00F230C9"/>
    <w:rsid w:val="00F25B2A"/>
    <w:rsid w:val="00F34D4D"/>
    <w:rsid w:val="00F356C7"/>
    <w:rsid w:val="00F57744"/>
    <w:rsid w:val="00F623A9"/>
    <w:rsid w:val="00F82CE6"/>
    <w:rsid w:val="00F85169"/>
    <w:rsid w:val="00F85396"/>
    <w:rsid w:val="00F8540C"/>
    <w:rsid w:val="00F86168"/>
    <w:rsid w:val="00F927A7"/>
    <w:rsid w:val="00F955A3"/>
    <w:rsid w:val="00F96D5C"/>
    <w:rsid w:val="00FA6ED6"/>
    <w:rsid w:val="00FB0F05"/>
    <w:rsid w:val="00FB5B48"/>
    <w:rsid w:val="00FB637E"/>
    <w:rsid w:val="00FB69AC"/>
    <w:rsid w:val="00FC2822"/>
    <w:rsid w:val="00FC6DC8"/>
    <w:rsid w:val="00FD0A19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DCD4F"/>
  <w14:defaultImageDpi w14:val="0"/>
  <w15:docId w15:val="{01560759-2D93-4423-834B-9C417929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50A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50A1A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50A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50A1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Секретарь</cp:lastModifiedBy>
  <cp:revision>2</cp:revision>
  <cp:lastPrinted>2023-12-18T11:24:00Z</cp:lastPrinted>
  <dcterms:created xsi:type="dcterms:W3CDTF">2023-12-29T05:38:00Z</dcterms:created>
  <dcterms:modified xsi:type="dcterms:W3CDTF">2023-12-29T05:38:00Z</dcterms:modified>
</cp:coreProperties>
</file>