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56D19" w14:textId="77777777" w:rsidR="009D2005" w:rsidRPr="009D2005" w:rsidRDefault="009D2005" w:rsidP="009D200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9F05D7" w14:textId="77777777" w:rsidR="002E3541" w:rsidRDefault="002E3541" w:rsidP="002E3541">
      <w:pPr>
        <w:autoSpaceDE w:val="0"/>
        <w:autoSpaceDN w:val="0"/>
        <w:jc w:val="center"/>
      </w:pPr>
    </w:p>
    <w:p w14:paraId="03AFDBFB" w14:textId="37C5F414" w:rsidR="002E3541" w:rsidRPr="005A63A5" w:rsidRDefault="002E3541" w:rsidP="002E3541">
      <w:pPr>
        <w:autoSpaceDE w:val="0"/>
        <w:autoSpaceDN w:val="0"/>
        <w:jc w:val="center"/>
      </w:pPr>
      <w:r w:rsidRPr="005A63A5">
        <w:rPr>
          <w:noProof/>
        </w:rPr>
        <w:drawing>
          <wp:inline distT="0" distB="0" distL="0" distR="0" wp14:anchorId="377F2AF0" wp14:editId="42C26C6A">
            <wp:extent cx="624840" cy="7315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DB9E" w14:textId="77777777" w:rsidR="002E3541" w:rsidRPr="005A63A5" w:rsidRDefault="002E3541" w:rsidP="002E3541">
      <w:pPr>
        <w:autoSpaceDE w:val="0"/>
        <w:autoSpaceDN w:val="0"/>
        <w:jc w:val="center"/>
      </w:pPr>
    </w:p>
    <w:p w14:paraId="1273EF0E" w14:textId="77777777" w:rsidR="002E3541" w:rsidRPr="005A63A5" w:rsidRDefault="002E3541" w:rsidP="002E3541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36"/>
          <w:szCs w:val="36"/>
        </w:rPr>
      </w:pPr>
      <w:r w:rsidRPr="005A63A5">
        <w:rPr>
          <w:b/>
          <w:bCs/>
          <w:sz w:val="36"/>
          <w:szCs w:val="36"/>
        </w:rPr>
        <w:t xml:space="preserve">Муниципальное образование </w:t>
      </w:r>
    </w:p>
    <w:p w14:paraId="04A69779" w14:textId="77777777" w:rsidR="002E3541" w:rsidRPr="005A63A5" w:rsidRDefault="002E3541" w:rsidP="002E3541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36"/>
          <w:szCs w:val="36"/>
        </w:rPr>
      </w:pPr>
      <w:r w:rsidRPr="005A63A5">
        <w:rPr>
          <w:b/>
          <w:bCs/>
          <w:sz w:val="36"/>
          <w:szCs w:val="36"/>
        </w:rPr>
        <w:t>«Городское поселение город Юхнов»</w:t>
      </w:r>
    </w:p>
    <w:p w14:paraId="060DB6F5" w14:textId="77777777" w:rsidR="002E3541" w:rsidRPr="005A63A5" w:rsidRDefault="002E3541" w:rsidP="002E3541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b/>
          <w:bCs/>
          <w:sz w:val="32"/>
          <w:szCs w:val="32"/>
        </w:rPr>
      </w:pPr>
      <w:r w:rsidRPr="005A63A5">
        <w:rPr>
          <w:b/>
          <w:bCs/>
          <w:sz w:val="32"/>
          <w:szCs w:val="32"/>
        </w:rPr>
        <w:t>Калужской области</w:t>
      </w:r>
    </w:p>
    <w:p w14:paraId="573078BE" w14:textId="77777777" w:rsidR="002E3541" w:rsidRPr="005A63A5" w:rsidRDefault="002E3541" w:rsidP="002E3541">
      <w:pPr>
        <w:autoSpaceDE w:val="0"/>
        <w:autoSpaceDN w:val="0"/>
        <w:spacing w:line="240" w:lineRule="auto"/>
      </w:pPr>
    </w:p>
    <w:p w14:paraId="79950383" w14:textId="77777777" w:rsidR="002E3541" w:rsidRPr="005A63A5" w:rsidRDefault="002E3541" w:rsidP="002E3541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A63A5">
        <w:rPr>
          <w:rFonts w:ascii="Arial" w:hAnsi="Arial" w:cs="Arial"/>
          <w:b/>
          <w:bCs/>
          <w:sz w:val="40"/>
          <w:szCs w:val="40"/>
        </w:rPr>
        <w:t>Р Е Ш Е Н И Е</w:t>
      </w:r>
    </w:p>
    <w:p w14:paraId="64B4A768" w14:textId="77777777" w:rsidR="002E3541" w:rsidRPr="005A63A5" w:rsidRDefault="002E3541" w:rsidP="002E3541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873380" w14:textId="77777777" w:rsidR="002E3541" w:rsidRPr="00967A71" w:rsidRDefault="002E3541" w:rsidP="002E3541">
      <w:pPr>
        <w:widowControl w:val="0"/>
        <w:pBdr>
          <w:bottom w:val="single" w:sz="12" w:space="1" w:color="auto"/>
        </w:pBd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67A71">
        <w:rPr>
          <w:rFonts w:ascii="Arial" w:hAnsi="Arial" w:cs="Arial"/>
          <w:b/>
          <w:bCs/>
          <w:sz w:val="36"/>
          <w:szCs w:val="36"/>
        </w:rPr>
        <w:t>Городской  Думы</w:t>
      </w:r>
    </w:p>
    <w:p w14:paraId="3ACF6C7F" w14:textId="77777777" w:rsidR="002E3541" w:rsidRPr="00967A71" w:rsidRDefault="002E3541" w:rsidP="002E3541">
      <w:pPr>
        <w:pStyle w:val="2"/>
        <w:spacing w:line="240" w:lineRule="auto"/>
        <w:ind w:firstLine="0"/>
        <w:rPr>
          <w:b/>
          <w:bCs/>
          <w:sz w:val="24"/>
          <w:szCs w:val="24"/>
        </w:rPr>
      </w:pPr>
    </w:p>
    <w:p w14:paraId="7BA50F57" w14:textId="25EC37C7" w:rsidR="002E3541" w:rsidRPr="002E3541" w:rsidRDefault="00944E45" w:rsidP="00967A71">
      <w:pPr>
        <w:ind w:firstLine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26.01.</w:t>
      </w:r>
      <w:r w:rsidR="002E3541" w:rsidRPr="00967A71">
        <w:rPr>
          <w:b/>
          <w:bCs/>
          <w:sz w:val="24"/>
          <w:szCs w:val="24"/>
        </w:rPr>
        <w:t>2023 года</w:t>
      </w:r>
      <w:r w:rsidR="002E3541" w:rsidRPr="00967A71">
        <w:rPr>
          <w:b/>
          <w:bCs/>
          <w:sz w:val="24"/>
          <w:szCs w:val="24"/>
        </w:rPr>
        <w:tab/>
      </w:r>
      <w:r w:rsidR="002E3541" w:rsidRPr="002E3541">
        <w:rPr>
          <w:b/>
          <w:sz w:val="24"/>
          <w:szCs w:val="24"/>
        </w:rPr>
        <w:tab/>
      </w:r>
      <w:r w:rsidR="002E3541" w:rsidRPr="002E3541">
        <w:rPr>
          <w:b/>
          <w:sz w:val="24"/>
          <w:szCs w:val="24"/>
        </w:rPr>
        <w:tab/>
      </w:r>
      <w:r w:rsidR="002E3541" w:rsidRPr="002E3541">
        <w:rPr>
          <w:b/>
          <w:sz w:val="24"/>
          <w:szCs w:val="24"/>
        </w:rPr>
        <w:tab/>
      </w:r>
      <w:r w:rsidR="002E3541" w:rsidRPr="002E3541">
        <w:rPr>
          <w:b/>
          <w:sz w:val="24"/>
          <w:szCs w:val="24"/>
        </w:rPr>
        <w:tab/>
      </w:r>
      <w:r w:rsidR="002E3541" w:rsidRPr="002E3541">
        <w:rPr>
          <w:b/>
          <w:sz w:val="24"/>
          <w:szCs w:val="24"/>
        </w:rPr>
        <w:tab/>
        <w:t xml:space="preserve">                      </w:t>
      </w:r>
      <w:r w:rsidR="00967A71">
        <w:rPr>
          <w:b/>
          <w:sz w:val="24"/>
          <w:szCs w:val="24"/>
        </w:rPr>
        <w:t xml:space="preserve">       </w:t>
      </w:r>
      <w:r w:rsidR="002E3541" w:rsidRPr="002E354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№ 111</w:t>
      </w:r>
    </w:p>
    <w:p w14:paraId="622BA389" w14:textId="77777777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методики расчета  компенсационной </w:t>
      </w:r>
    </w:p>
    <w:p w14:paraId="560A6A66" w14:textId="7EC4D9B1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зеленых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насаждений, 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газонов, 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цветников, </w:t>
      </w:r>
    </w:p>
    <w:p w14:paraId="788078BA" w14:textId="77777777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на территории МО «Городское поселение</w:t>
      </w:r>
    </w:p>
    <w:p w14:paraId="07575B79" w14:textId="50B24FE3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Юхнов», 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="00C27B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условной</w:t>
      </w:r>
      <w:r w:rsidR="00C27B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единицы</w:t>
      </w:r>
    </w:p>
    <w:p w14:paraId="2D7561DD" w14:textId="19275AB9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одного зеленого насаждения и 1 кв. м газона, цветника, </w:t>
      </w:r>
    </w:p>
    <w:p w14:paraId="0352C138" w14:textId="77A9CCA6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регулированию</w:t>
      </w:r>
      <w:r w:rsidR="00C2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вопросов,</w:t>
      </w:r>
    </w:p>
    <w:p w14:paraId="46AAAE7B" w14:textId="15D02EA5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связанных с охраной, защитой и воспроизводством зеленых</w:t>
      </w:r>
    </w:p>
    <w:p w14:paraId="6AC08B2F" w14:textId="6E9A35B2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насаждений на территории МО «Городское поселение город</w:t>
      </w:r>
    </w:p>
    <w:p w14:paraId="17ED360C" w14:textId="2D0AF1FD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Юхнов», состава комиссии по регулированию вопросов,</w:t>
      </w:r>
    </w:p>
    <w:p w14:paraId="494EB916" w14:textId="17F2485C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связанных с охраной, защитой и воспроизводством зеленых</w:t>
      </w:r>
    </w:p>
    <w:p w14:paraId="0CE363EA" w14:textId="44CEB5E8" w:rsidR="002E3541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насаждений на территории МО «Городское поселение город</w:t>
      </w:r>
    </w:p>
    <w:p w14:paraId="24345742" w14:textId="49255FDF" w:rsidR="002E3541" w:rsidRPr="009D2005" w:rsidRDefault="002E3541" w:rsidP="00C27B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Юхнов», и формы акта обследования зеленых насаждений</w:t>
      </w:r>
    </w:p>
    <w:p w14:paraId="601208ED" w14:textId="77777777" w:rsidR="008F4FFE" w:rsidRPr="009D2005" w:rsidRDefault="008F4FFE" w:rsidP="00C27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ED44E4" w14:textId="27132FAA" w:rsidR="008F4FFE" w:rsidRPr="009D2005" w:rsidRDefault="008F4FFE" w:rsidP="00C2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9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</w:t>
      </w:r>
      <w:r w:rsidR="00AD28AF" w:rsidRPr="009D2005">
        <w:rPr>
          <w:rFonts w:ascii="Times New Roman" w:hAnsi="Times New Roman" w:cs="Times New Roman"/>
          <w:sz w:val="24"/>
          <w:szCs w:val="24"/>
        </w:rPr>
        <w:t>МО 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 xml:space="preserve">, в соответствии с Правилами благоустройства территорий </w:t>
      </w:r>
      <w:r w:rsidR="00AD28AF" w:rsidRPr="009D2005">
        <w:rPr>
          <w:rFonts w:ascii="Times New Roman" w:hAnsi="Times New Roman" w:cs="Times New Roman"/>
          <w:sz w:val="24"/>
          <w:szCs w:val="24"/>
        </w:rPr>
        <w:t>МО 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 xml:space="preserve">, утвержденными решением </w:t>
      </w:r>
      <w:r w:rsidR="00AD28AF" w:rsidRPr="009D2005">
        <w:rPr>
          <w:rFonts w:ascii="Times New Roman" w:hAnsi="Times New Roman" w:cs="Times New Roman"/>
          <w:sz w:val="24"/>
          <w:szCs w:val="24"/>
        </w:rPr>
        <w:t>Городской Думы</w:t>
      </w:r>
      <w:r w:rsidR="00F17881">
        <w:rPr>
          <w:rFonts w:ascii="Times New Roman" w:hAnsi="Times New Roman" w:cs="Times New Roman"/>
          <w:sz w:val="24"/>
          <w:szCs w:val="24"/>
        </w:rPr>
        <w:t xml:space="preserve"> </w:t>
      </w:r>
      <w:r w:rsidR="00F17881" w:rsidRPr="00F17881">
        <w:rPr>
          <w:rFonts w:ascii="Times New Roman" w:hAnsi="Times New Roman" w:cs="Times New Roman"/>
          <w:sz w:val="24"/>
          <w:szCs w:val="24"/>
          <w:u w:val="single"/>
        </w:rPr>
        <w:t>№100</w:t>
      </w:r>
      <w:r w:rsidR="00F17881">
        <w:rPr>
          <w:rFonts w:ascii="Times New Roman" w:hAnsi="Times New Roman" w:cs="Times New Roman"/>
          <w:sz w:val="24"/>
          <w:szCs w:val="24"/>
        </w:rPr>
        <w:t xml:space="preserve"> от </w:t>
      </w:r>
      <w:r w:rsidR="00F17881" w:rsidRPr="00F17881">
        <w:rPr>
          <w:rFonts w:ascii="Times New Roman" w:hAnsi="Times New Roman" w:cs="Times New Roman"/>
          <w:sz w:val="24"/>
          <w:szCs w:val="24"/>
          <w:u w:val="single"/>
        </w:rPr>
        <w:t>16.12.2022г.</w:t>
      </w:r>
    </w:p>
    <w:p w14:paraId="30F8DBD8" w14:textId="70F89AC9" w:rsidR="008F4FFE" w:rsidRPr="009D2005" w:rsidRDefault="00AD28AF" w:rsidP="00C2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Городская Дума </w:t>
      </w:r>
      <w:r w:rsidR="008F4FFE" w:rsidRPr="009D2005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9D200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F4FFE" w:rsidRPr="009D2005">
        <w:rPr>
          <w:rFonts w:ascii="Times New Roman" w:hAnsi="Times New Roman" w:cs="Times New Roman"/>
          <w:sz w:val="24"/>
          <w:szCs w:val="24"/>
        </w:rPr>
        <w:t>:</w:t>
      </w:r>
    </w:p>
    <w:p w14:paraId="5616B673" w14:textId="555BA880" w:rsidR="008F4FFE" w:rsidRPr="009D2005" w:rsidRDefault="008F4FFE" w:rsidP="00C2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6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расчета компенсационной стоимости зеленых насаждений, газонов, цветников, находящихся на территории МО </w:t>
      </w:r>
      <w:r w:rsidR="00AD28AF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 xml:space="preserve"> (далее - Методика) (приложение N 1);</w:t>
      </w:r>
    </w:p>
    <w:p w14:paraId="40623078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2. Установить величину одной условной единицы:</w:t>
      </w:r>
    </w:p>
    <w:p w14:paraId="11EA4B81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одного лиственного зеленого насаждения (дерево, кустарник) равной 200 (двумстам) рублям;</w:t>
      </w:r>
    </w:p>
    <w:p w14:paraId="645F5A85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одного хвойного зеленого насаждения (дерево, кустарник) равной 300 (тремстам) рублям;</w:t>
      </w:r>
    </w:p>
    <w:p w14:paraId="3920852C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- 1 кв. м газона равной 100 (ста) рублям;</w:t>
      </w:r>
    </w:p>
    <w:p w14:paraId="2FA1AF32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- 1 кв. м цветника равной 250 (двумстам пятидесяти) рублям.</w:t>
      </w:r>
    </w:p>
    <w:p w14:paraId="68CACC35" w14:textId="3C052C36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340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о комиссии по регулированию вопросов, связанных с охраной, защитой и воспроизводством зеленых насаждений на территории МО </w:t>
      </w:r>
      <w:r w:rsidR="00682C74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 xml:space="preserve"> (приложение N 2);</w:t>
      </w:r>
    </w:p>
    <w:p w14:paraId="4708EC30" w14:textId="338A0552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w:anchor="P388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комиссии по регулированию вопросов, связанных с охраной, защитой и воспроизводством зеленых насаждений на территории МО </w:t>
      </w:r>
      <w:r w:rsidR="00682C74" w:rsidRPr="009D2005">
        <w:rPr>
          <w:rFonts w:ascii="Times New Roman" w:hAnsi="Times New Roman" w:cs="Times New Roman"/>
          <w:sz w:val="24"/>
          <w:szCs w:val="24"/>
        </w:rPr>
        <w:t xml:space="preserve">«Городское </w:t>
      </w:r>
      <w:r w:rsidR="00682C74" w:rsidRPr="009D2005">
        <w:rPr>
          <w:rFonts w:ascii="Times New Roman" w:hAnsi="Times New Roman" w:cs="Times New Roman"/>
          <w:sz w:val="24"/>
          <w:szCs w:val="24"/>
        </w:rPr>
        <w:lastRenderedPageBreak/>
        <w:t xml:space="preserve">поселение город Юхнов» </w:t>
      </w:r>
      <w:r w:rsidRPr="009D2005">
        <w:rPr>
          <w:rFonts w:ascii="Times New Roman" w:hAnsi="Times New Roman" w:cs="Times New Roman"/>
          <w:sz w:val="24"/>
          <w:szCs w:val="24"/>
        </w:rPr>
        <w:t>(приложение N 3);</w:t>
      </w:r>
    </w:p>
    <w:p w14:paraId="3C59CC99" w14:textId="70B3329C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5. Утвердить форму </w:t>
      </w:r>
      <w:hyperlink w:anchor="P418">
        <w:r w:rsidR="00F17881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кта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обследования зеленых насаждений (приложение N 4);</w:t>
      </w:r>
    </w:p>
    <w:p w14:paraId="5C0AD748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подписания и подлежит официальному опубликованию (обнародованию);</w:t>
      </w:r>
    </w:p>
    <w:p w14:paraId="26F1CCDC" w14:textId="1A60A4B3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7. Контроль за исполнением настоящего Решения возложить на </w:t>
      </w:r>
      <w:r w:rsidR="00682C74" w:rsidRPr="009D2005">
        <w:rPr>
          <w:rFonts w:ascii="Times New Roman" w:hAnsi="Times New Roman" w:cs="Times New Roman"/>
          <w:sz w:val="24"/>
          <w:szCs w:val="24"/>
        </w:rPr>
        <w:t>администрацию МО «Городское поселение город Юхнов»</w:t>
      </w:r>
    </w:p>
    <w:p w14:paraId="254CD663" w14:textId="481CF16B" w:rsidR="008F4FFE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66C1E" w14:textId="094E7100" w:rsidR="00C27B86" w:rsidRDefault="00C27B86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1C606" w14:textId="5926906C" w:rsidR="00C27B86" w:rsidRDefault="00C27B86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7F5A93" w14:textId="77777777" w:rsidR="00C27B86" w:rsidRPr="009D2005" w:rsidRDefault="00C27B86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B5AD8" w14:textId="77777777" w:rsidR="00682C74" w:rsidRPr="009D2005" w:rsidRDefault="00682C74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DC98A" w14:textId="77777777" w:rsidR="0099457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14:paraId="46752B80" w14:textId="079D42D9" w:rsidR="00682C74" w:rsidRPr="009D2005" w:rsidRDefault="0099457E" w:rsidP="009D200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 xml:space="preserve"> «Городское поселение город Юхнов»                                                 </w:t>
      </w:r>
      <w:r w:rsidR="00682C74" w:rsidRPr="009D2005">
        <w:rPr>
          <w:rFonts w:ascii="Times New Roman" w:hAnsi="Times New Roman" w:cs="Times New Roman"/>
          <w:b/>
          <w:bCs/>
          <w:sz w:val="24"/>
          <w:szCs w:val="24"/>
        </w:rPr>
        <w:t>Шамарина Т.Н.</w:t>
      </w:r>
    </w:p>
    <w:p w14:paraId="678BEB8F" w14:textId="77777777" w:rsidR="00151733" w:rsidRPr="009D2005" w:rsidRDefault="00151733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7C66B" w14:textId="77777777" w:rsidR="0099457E" w:rsidRPr="009D2005" w:rsidRDefault="0099457E" w:rsidP="009D2005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166356" w14:textId="77777777" w:rsidR="0099457E" w:rsidRPr="009D2005" w:rsidRDefault="0099457E" w:rsidP="009D200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161C3F8" w14:textId="77777777" w:rsidR="0099457E" w:rsidRPr="009D2005" w:rsidRDefault="0099457E" w:rsidP="009D200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DBC53C" w14:textId="11C069DF" w:rsidR="009D2005" w:rsidRDefault="009D2005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DAA5A91" w14:textId="2B613C40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4C513958" w14:textId="6311B37E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391FD066" w14:textId="148ABAEA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29315F07" w14:textId="661755F9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284A27C5" w14:textId="3FE48323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3C87B600" w14:textId="3D5DE123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5592CBF6" w14:textId="7BA78ACF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65851D5C" w14:textId="3EC43D7F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977FA45" w14:textId="5AC8E755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685F7F8B" w14:textId="32ACE544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2DE43F84" w14:textId="28656E51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5645D837" w14:textId="50849810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9CA6EBD" w14:textId="360702BB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46009102" w14:textId="1EC7C1BC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70601220" w14:textId="30A444BF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28EE1540" w14:textId="50B20520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587B8466" w14:textId="15932CDA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4A2C5AF8" w14:textId="22AAC9A4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D06617D" w14:textId="48D6A1C5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6D08E698" w14:textId="098341DE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B82A3D0" w14:textId="2DD324F3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83D5592" w14:textId="04088CF9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5714D225" w14:textId="54CEBD4B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A40B6A6" w14:textId="3FABADF6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383D7DED" w14:textId="2A14B27C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770FFA2A" w14:textId="3AFD0329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76F16EF" w14:textId="1BCF9CE7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6C307BD" w14:textId="030C8B85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3512717" w14:textId="2B55528F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34D0115" w14:textId="3C2F40E5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7BD968DB" w14:textId="5E989E54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FFEF7A0" w14:textId="136E7950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030B0C8" w14:textId="36FA9D68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477573D3" w14:textId="7FE945B5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33242BB6" w14:textId="0DADC1CF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5DF0C9C3" w14:textId="77777777" w:rsidR="00967A71" w:rsidRDefault="00967A71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6CBF22D2" w14:textId="6B89E337" w:rsidR="00682C74" w:rsidRPr="009D2005" w:rsidRDefault="009D2005" w:rsidP="009D2005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F4FFE" w:rsidRPr="009D2005">
        <w:rPr>
          <w:rFonts w:ascii="Times New Roman" w:hAnsi="Times New Roman" w:cs="Times New Roman"/>
          <w:sz w:val="24"/>
          <w:szCs w:val="24"/>
        </w:rPr>
        <w:t>Приложение N 1</w:t>
      </w:r>
      <w:r w:rsidR="00682C74" w:rsidRPr="009D2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DEE68" w14:textId="77777777" w:rsidR="00682C74" w:rsidRPr="009D2005" w:rsidRDefault="008F4FFE" w:rsidP="009D200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 Решению</w:t>
      </w:r>
      <w:r w:rsidR="00682C74" w:rsidRPr="009D2005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</w:p>
    <w:p w14:paraId="387BAC82" w14:textId="00FFC076" w:rsidR="00682C74" w:rsidRPr="009D2005" w:rsidRDefault="00682C74" w:rsidP="009D200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МО «Городское поселение город Юхнов» </w:t>
      </w:r>
    </w:p>
    <w:p w14:paraId="3563FB9A" w14:textId="3DE1E7EA" w:rsidR="008F4FFE" w:rsidRPr="009D2005" w:rsidRDefault="0001317F" w:rsidP="009D200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111 от 26.01.2023</w:t>
      </w:r>
    </w:p>
    <w:p w14:paraId="57B800D6" w14:textId="77777777" w:rsidR="008F4FFE" w:rsidRPr="009D2005" w:rsidRDefault="008F4FFE" w:rsidP="009D2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04ECEE" w14:textId="77777777" w:rsidR="008F4FFE" w:rsidRPr="009D2005" w:rsidRDefault="008F4FFE" w:rsidP="009D2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9D2005">
        <w:rPr>
          <w:rFonts w:ascii="Times New Roman" w:hAnsi="Times New Roman" w:cs="Times New Roman"/>
          <w:sz w:val="24"/>
          <w:szCs w:val="24"/>
        </w:rPr>
        <w:t>МЕТОДИКА</w:t>
      </w:r>
    </w:p>
    <w:p w14:paraId="5D024279" w14:textId="77777777" w:rsidR="008F4FFE" w:rsidRPr="009D2005" w:rsidRDefault="008F4FFE" w:rsidP="009D2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РАСЧЕТА КОМПЕНСАЦИОННОЙ СТОИМОСТИ ЗЕЛЕНЫХ НАСАЖДЕНИЙ,</w:t>
      </w:r>
    </w:p>
    <w:p w14:paraId="6490BAFB" w14:textId="30417030" w:rsidR="008F4FFE" w:rsidRPr="009D2005" w:rsidRDefault="008F4FFE" w:rsidP="009D2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ГАЗОНОВ, ЦВЕТНИКОВ, НАХОДЯЩИХСЯ НА ТЕРРИТОРИИ МУНИЦИПАЛЬНОГО</w:t>
      </w:r>
      <w:r w:rsidR="009D2005">
        <w:rPr>
          <w:rFonts w:ascii="Times New Roman" w:hAnsi="Times New Roman" w:cs="Times New Roman"/>
          <w:sz w:val="24"/>
          <w:szCs w:val="24"/>
        </w:rPr>
        <w:t xml:space="preserve"> </w:t>
      </w:r>
      <w:r w:rsidRPr="009D200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82C74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2764A44F" w14:textId="77777777" w:rsidR="00682C74" w:rsidRPr="009D2005" w:rsidRDefault="00682C74" w:rsidP="009D200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1F622E57" w14:textId="57F75ADA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Методика расчета компенсационной стоимости зеленых насаждений, газонов, цветников, находящихся на территории МО </w:t>
      </w:r>
      <w:r w:rsidR="00682C74" w:rsidRPr="009D2005">
        <w:rPr>
          <w:rFonts w:ascii="Times New Roman" w:hAnsi="Times New Roman" w:cs="Times New Roman"/>
          <w:sz w:val="24"/>
          <w:szCs w:val="24"/>
        </w:rPr>
        <w:t xml:space="preserve">«Городское поселение город Юхнов» </w:t>
      </w:r>
      <w:r w:rsidRPr="009D2005">
        <w:rPr>
          <w:rFonts w:ascii="Times New Roman" w:hAnsi="Times New Roman" w:cs="Times New Roman"/>
          <w:sz w:val="24"/>
          <w:szCs w:val="24"/>
        </w:rPr>
        <w:t xml:space="preserve">(далее - Методика), не распространяется на </w:t>
      </w:r>
      <w:r w:rsidR="00682C74" w:rsidRPr="009D2005">
        <w:rPr>
          <w:rFonts w:ascii="Times New Roman" w:hAnsi="Times New Roman" w:cs="Times New Roman"/>
          <w:sz w:val="24"/>
          <w:szCs w:val="24"/>
        </w:rPr>
        <w:t>случаи:</w:t>
      </w:r>
    </w:p>
    <w:p w14:paraId="47653F0D" w14:textId="11021A52" w:rsidR="00682C74" w:rsidRPr="009D2005" w:rsidRDefault="00682C74" w:rsidP="009D200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Санитарной, аварийной вырубки деревьев, кустарников</w:t>
      </w:r>
    </w:p>
    <w:p w14:paraId="18B87650" w14:textId="72B4D6F7" w:rsidR="00682C74" w:rsidRPr="009D2005" w:rsidRDefault="00682C74" w:rsidP="009D200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Возникновени</w:t>
      </w:r>
      <w:r w:rsidR="00F17881">
        <w:rPr>
          <w:rFonts w:ascii="Times New Roman" w:hAnsi="Times New Roman" w:cs="Times New Roman"/>
          <w:sz w:val="24"/>
          <w:szCs w:val="24"/>
        </w:rPr>
        <w:t>я</w:t>
      </w:r>
      <w:r w:rsidRPr="009D2005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природного, техногенного характера, лик</w:t>
      </w:r>
      <w:r w:rsidR="003B397C" w:rsidRPr="009D2005">
        <w:rPr>
          <w:rFonts w:ascii="Times New Roman" w:hAnsi="Times New Roman" w:cs="Times New Roman"/>
          <w:sz w:val="24"/>
          <w:szCs w:val="24"/>
        </w:rPr>
        <w:t>в</w:t>
      </w:r>
      <w:r w:rsidRPr="009D2005">
        <w:rPr>
          <w:rFonts w:ascii="Times New Roman" w:hAnsi="Times New Roman" w:cs="Times New Roman"/>
          <w:sz w:val="24"/>
          <w:szCs w:val="24"/>
        </w:rPr>
        <w:t>идации их по</w:t>
      </w:r>
      <w:r w:rsidR="003B397C" w:rsidRPr="009D2005">
        <w:rPr>
          <w:rFonts w:ascii="Times New Roman" w:hAnsi="Times New Roman" w:cs="Times New Roman"/>
          <w:sz w:val="24"/>
          <w:szCs w:val="24"/>
        </w:rPr>
        <w:t>с</w:t>
      </w:r>
      <w:r w:rsidRPr="009D2005">
        <w:rPr>
          <w:rFonts w:ascii="Times New Roman" w:hAnsi="Times New Roman" w:cs="Times New Roman"/>
          <w:sz w:val="24"/>
          <w:szCs w:val="24"/>
        </w:rPr>
        <w:t>ледствий</w:t>
      </w:r>
    </w:p>
    <w:p w14:paraId="094B8B2F" w14:textId="3BB3F3A0" w:rsidR="003B397C" w:rsidRPr="009D2005" w:rsidRDefault="003B397C" w:rsidP="009D200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Вырубки зеленых насаждений, расположенных в зоне строительства жилых домов, объектов инженерн</w:t>
      </w:r>
      <w:r w:rsidR="00F17881">
        <w:rPr>
          <w:rFonts w:ascii="Times New Roman" w:hAnsi="Times New Roman" w:cs="Times New Roman"/>
          <w:sz w:val="24"/>
          <w:szCs w:val="24"/>
        </w:rPr>
        <w:t>ой</w:t>
      </w:r>
      <w:r w:rsidRPr="009D2005">
        <w:rPr>
          <w:rFonts w:ascii="Times New Roman" w:hAnsi="Times New Roman" w:cs="Times New Roman"/>
          <w:sz w:val="24"/>
          <w:szCs w:val="24"/>
        </w:rPr>
        <w:t>, транспортн</w:t>
      </w:r>
      <w:r w:rsidR="00F17881">
        <w:rPr>
          <w:rFonts w:ascii="Times New Roman" w:hAnsi="Times New Roman" w:cs="Times New Roman"/>
          <w:sz w:val="24"/>
          <w:szCs w:val="24"/>
        </w:rPr>
        <w:t>ой</w:t>
      </w:r>
      <w:r w:rsidRPr="009D2005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F17881">
        <w:rPr>
          <w:rFonts w:ascii="Times New Roman" w:hAnsi="Times New Roman" w:cs="Times New Roman"/>
          <w:sz w:val="24"/>
          <w:szCs w:val="24"/>
        </w:rPr>
        <w:t>ы</w:t>
      </w:r>
    </w:p>
    <w:p w14:paraId="6B304756" w14:textId="118B51E6" w:rsidR="003B397C" w:rsidRPr="009D2005" w:rsidRDefault="003B397C" w:rsidP="009D200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Вырубки зеленых насаждений, расположенных в зоне </w:t>
      </w:r>
      <w:r w:rsidR="00F17881">
        <w:rPr>
          <w:rFonts w:ascii="Times New Roman" w:hAnsi="Times New Roman" w:cs="Times New Roman"/>
          <w:sz w:val="24"/>
          <w:szCs w:val="24"/>
        </w:rPr>
        <w:t>специального назначения (СН-1)</w:t>
      </w:r>
    </w:p>
    <w:p w14:paraId="14987C73" w14:textId="6511C21E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Настоящая Методика расчета компенсационной стоимости зеленых насаждений, газонов, цветников, находящихся на территории МО </w:t>
      </w:r>
      <w:r w:rsidR="003B397C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>, предназначена для определения размера платежей, подлежащих перечислению в бюджет МО</w:t>
      </w:r>
      <w:r w:rsidR="003B397C" w:rsidRPr="009D2005">
        <w:rPr>
          <w:rFonts w:ascii="Times New Roman" w:hAnsi="Times New Roman" w:cs="Times New Roman"/>
          <w:sz w:val="24"/>
          <w:szCs w:val="24"/>
        </w:rPr>
        <w:t xml:space="preserve"> «Городское поселение город Юхнов» </w:t>
      </w:r>
      <w:r w:rsidRPr="009D2005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38EB0E23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при определении размера компенсационной стоимости за санкционированную вырубку зеленых насаждений, повреждение, уничтожение газонов, цветников;</w:t>
      </w:r>
    </w:p>
    <w:p w14:paraId="2C8A1DB2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при определении размера компенсационной стоимости за несанкционированную вырубку зеленых насаждений, повреждение, уничтожение газонов, цветников.</w:t>
      </w:r>
    </w:p>
    <w:p w14:paraId="49A20C5B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Компенсационная стоимость зеленых насаждений, газонов, цветников (далее - компенсационная стоимость) рассчитывается с применением коэффициентов, учитывающих ценность зеленых насаждений, газонов, цветников и их фактическое состояние.</w:t>
      </w:r>
    </w:p>
    <w:p w14:paraId="68C0DEF7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696C0" w14:textId="77777777" w:rsidR="008F4FFE" w:rsidRPr="009D2005" w:rsidRDefault="008F4FFE" w:rsidP="00F17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1. Порядок определения компенсационной стоимости</w:t>
      </w:r>
    </w:p>
    <w:p w14:paraId="2B42289B" w14:textId="77777777" w:rsidR="008F4FFE" w:rsidRPr="009D2005" w:rsidRDefault="008F4FFE" w:rsidP="00F17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за санкционированную вырубку зеленых насаждений, уничтожение</w:t>
      </w:r>
    </w:p>
    <w:p w14:paraId="241C8885" w14:textId="77777777" w:rsidR="008F4FFE" w:rsidRPr="009D2005" w:rsidRDefault="008F4FFE" w:rsidP="00F17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газонов, цветников</w:t>
      </w:r>
    </w:p>
    <w:p w14:paraId="75AE115B" w14:textId="77777777" w:rsidR="008F4FFE" w:rsidRPr="009D2005" w:rsidRDefault="008F4FFE" w:rsidP="009D2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DCD55B" w14:textId="77777777" w:rsidR="008F4FFE" w:rsidRPr="009D2005" w:rsidRDefault="008F4FFE" w:rsidP="009D20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9D2005">
        <w:rPr>
          <w:rFonts w:ascii="Times New Roman" w:hAnsi="Times New Roman" w:cs="Times New Roman"/>
          <w:sz w:val="24"/>
          <w:szCs w:val="24"/>
        </w:rPr>
        <w:t xml:space="preserve">1.1. Расчет компенсационной стоимости деревьев производится в рублях за каждое дерево путем умножения одной условной единицы на </w:t>
      </w:r>
      <w:hyperlink w:anchor="P111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коэффициент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, приведенный в таблице N 1.1 к настоящей Методике, соответствующий породе дерева и диаметру ствола на высоте 1,3 метра от корневой шейки дерева. При диаметре ствола дерева больше 40 см коэффициент в </w:t>
      </w:r>
      <w:hyperlink w:anchor="P121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последнем столбце таблицы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приложения N 1.1 к настоящей Методике следует умножить на коэффициент 1,25 на каждые дополнительные 10 см диаметра ствола свыше 40 см.</w:t>
      </w:r>
    </w:p>
    <w:p w14:paraId="7FF1E34A" w14:textId="62060676" w:rsidR="008F4FFE" w:rsidRPr="009D2005" w:rsidRDefault="008F4FFE" w:rsidP="009D20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Определение диаметра ствола дерева и отнесение дерева к той или иной породе определяется комиссией по регулированию вопросов, связанных с охраной, защитой и воспроизводством зеленых насаждений на территории МО </w:t>
      </w:r>
      <w:r w:rsidR="003B397C" w:rsidRPr="009D2005">
        <w:rPr>
          <w:rFonts w:ascii="Times New Roman" w:hAnsi="Times New Roman" w:cs="Times New Roman"/>
          <w:sz w:val="24"/>
          <w:szCs w:val="24"/>
        </w:rPr>
        <w:t xml:space="preserve">«Городское поселение город Юхнов» </w:t>
      </w:r>
      <w:r w:rsidRPr="009D2005">
        <w:rPr>
          <w:rFonts w:ascii="Times New Roman" w:hAnsi="Times New Roman" w:cs="Times New Roman"/>
          <w:sz w:val="24"/>
          <w:szCs w:val="24"/>
        </w:rPr>
        <w:t>(далее - Комиссия). Если дерево имеет несколько стволов, то в расчете компенсационной стоимости учитывается каждый ствол отдельно.</w:t>
      </w:r>
    </w:p>
    <w:p w14:paraId="7DA988E9" w14:textId="77777777" w:rsidR="008F4FFE" w:rsidRPr="009D2005" w:rsidRDefault="008F4FFE" w:rsidP="009D20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lastRenderedPageBreak/>
        <w:t>Заросли самосевных деревьев или деревьев порослевого происхождения, образующих единый сомкнутый полог, рассчитываются следующим образом: каждые 100 кв. м земельного участка, занятого пологом, приравниваются к 20 деревьям диаметром до 12 см включительно.</w:t>
      </w:r>
    </w:p>
    <w:p w14:paraId="6BF65CBC" w14:textId="77777777" w:rsidR="008F4FFE" w:rsidRPr="009D2005" w:rsidRDefault="008F4FFE" w:rsidP="009D20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1.2. Расчет компенсационной стоимости кустарников производится в рублях за каждый кустарник путем умножения одной условной единицы на </w:t>
      </w:r>
      <w:hyperlink w:anchor="P224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коэффициент</w:t>
        </w:r>
      </w:hyperlink>
      <w:r w:rsidRPr="009D2005">
        <w:rPr>
          <w:rFonts w:ascii="Times New Roman" w:hAnsi="Times New Roman" w:cs="Times New Roman"/>
          <w:sz w:val="24"/>
          <w:szCs w:val="24"/>
        </w:rPr>
        <w:t>, приведенный в таблице приложения N 1.2 к настоящей Методике, соответствующий возрасту и декоративной группе кустарника.</w:t>
      </w:r>
    </w:p>
    <w:p w14:paraId="65508F81" w14:textId="77777777" w:rsidR="008F4FFE" w:rsidRPr="009D2005" w:rsidRDefault="008F4FFE" w:rsidP="009D20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9D2005">
        <w:rPr>
          <w:rFonts w:ascii="Times New Roman" w:hAnsi="Times New Roman" w:cs="Times New Roman"/>
          <w:sz w:val="24"/>
          <w:szCs w:val="24"/>
        </w:rPr>
        <w:t xml:space="preserve">1.3. Расчет компенсационной стоимости 1 кв. м газона, цветника производится в рублях за 1 кв. м газона, цветника путем умножения одной условной единицы на </w:t>
      </w:r>
      <w:hyperlink w:anchor="P271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коэффициент</w:t>
        </w:r>
      </w:hyperlink>
      <w:r w:rsidRPr="009D2005">
        <w:rPr>
          <w:rFonts w:ascii="Times New Roman" w:hAnsi="Times New Roman" w:cs="Times New Roman"/>
          <w:sz w:val="24"/>
          <w:szCs w:val="24"/>
        </w:rPr>
        <w:t>, приведенный в таблице приложения N 1.3 к настоящей Методике.</w:t>
      </w:r>
    </w:p>
    <w:p w14:paraId="5E9E47C4" w14:textId="77777777" w:rsidR="008F4FFE" w:rsidRPr="009D2005" w:rsidRDefault="008F4FFE" w:rsidP="009D20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Отнесение газона к той или иной категории определяется Комиссией, возможно привлечение специалистов.</w:t>
      </w:r>
    </w:p>
    <w:p w14:paraId="7934065D" w14:textId="77777777" w:rsidR="008F4FFE" w:rsidRPr="009D2005" w:rsidRDefault="008F4FFE" w:rsidP="009D20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1.4. Компенсационная стоимость зеленых насаждений, газонов, цветников, расположенных в границах особо охраняемых территорий местного значения, определяется путем умножения суммы, рассчитанной в соответствии с </w:t>
      </w:r>
      <w:hyperlink w:anchor="P71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п.п. 1.1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5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настоящей Методики, на коэффициент 3,0.</w:t>
      </w:r>
    </w:p>
    <w:p w14:paraId="5BE507A8" w14:textId="77777777" w:rsidR="008F4FFE" w:rsidRPr="009D2005" w:rsidRDefault="008F4FFE" w:rsidP="009D20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9D2005">
        <w:rPr>
          <w:rFonts w:ascii="Times New Roman" w:hAnsi="Times New Roman" w:cs="Times New Roman"/>
          <w:sz w:val="24"/>
          <w:szCs w:val="24"/>
        </w:rPr>
        <w:t xml:space="preserve">1.5. Компенсационная стоимость зеленых насаждений, газонов, цветников, расположенных на землях, покрытых древесно-кустарниковой растительностью, определяется путем умножения суммы, рассчитанной в соответствии с </w:t>
      </w:r>
      <w:hyperlink w:anchor="P71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п.п. 1.1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5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настоящей Методики, на коэффициент 0,5.</w:t>
      </w:r>
    </w:p>
    <w:p w14:paraId="7C63AB31" w14:textId="77777777" w:rsidR="008F4FFE" w:rsidRPr="009D2005" w:rsidRDefault="008F4FFE" w:rsidP="009D2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AB7DF9" w14:textId="77777777" w:rsidR="008F4FFE" w:rsidRPr="009D2005" w:rsidRDefault="008F4FFE" w:rsidP="00F17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2. Порядок получения разрешения на вырубку зеленых</w:t>
      </w:r>
    </w:p>
    <w:p w14:paraId="4C0C8702" w14:textId="77777777" w:rsidR="008F4FFE" w:rsidRPr="009D2005" w:rsidRDefault="008F4FFE" w:rsidP="00F17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насаждений, уничтожение газонов, цветников</w:t>
      </w:r>
    </w:p>
    <w:p w14:paraId="17A4317E" w14:textId="77777777" w:rsidR="008F4FFE" w:rsidRPr="009D2005" w:rsidRDefault="008F4FFE" w:rsidP="009D2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0B797B" w14:textId="2854C675" w:rsidR="008F4FFE" w:rsidRPr="009D2005" w:rsidRDefault="008F4FFE" w:rsidP="00F178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"/>
      <w:bookmarkEnd w:id="4"/>
      <w:r w:rsidRPr="009D2005">
        <w:rPr>
          <w:rFonts w:ascii="Times New Roman" w:hAnsi="Times New Roman" w:cs="Times New Roman"/>
          <w:sz w:val="24"/>
          <w:szCs w:val="24"/>
        </w:rPr>
        <w:t xml:space="preserve">2.1. Для получения разрешения на вырубку зеленых насаждений, уничтожение газонов, цветников заявитель подает в </w:t>
      </w:r>
      <w:r w:rsidR="003B397C" w:rsidRPr="009D2005">
        <w:rPr>
          <w:rFonts w:ascii="Times New Roman" w:hAnsi="Times New Roman" w:cs="Times New Roman"/>
          <w:sz w:val="24"/>
          <w:szCs w:val="24"/>
        </w:rPr>
        <w:t>администрацию МО 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 xml:space="preserve"> в письменной форме - заявление. К заявлению прилагаются документы, установленные муниципальными нормативными правовыми актами.</w:t>
      </w:r>
    </w:p>
    <w:p w14:paraId="00401AD6" w14:textId="0D4B6926" w:rsidR="008F4FFE" w:rsidRPr="009D2005" w:rsidRDefault="008F4FFE" w:rsidP="00F178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Размер компенсационной стоимости за вырубку зеленых насаждений, уничтожение газонов, цветников рассчитывается в соответствии с настоящей Методикой на основании </w:t>
      </w:r>
      <w:r w:rsidR="00F17881">
        <w:rPr>
          <w:rFonts w:ascii="Times New Roman" w:hAnsi="Times New Roman" w:cs="Times New Roman"/>
          <w:sz w:val="24"/>
          <w:szCs w:val="24"/>
        </w:rPr>
        <w:t>А</w:t>
      </w:r>
      <w:r w:rsidRPr="009D2005">
        <w:rPr>
          <w:rFonts w:ascii="Times New Roman" w:hAnsi="Times New Roman" w:cs="Times New Roman"/>
          <w:sz w:val="24"/>
          <w:szCs w:val="24"/>
        </w:rPr>
        <w:t>кта обследования зеленых насаждений.</w:t>
      </w:r>
    </w:p>
    <w:p w14:paraId="36522B3B" w14:textId="37857688" w:rsidR="008F4FFE" w:rsidRPr="009D2005" w:rsidRDefault="008F4FFE" w:rsidP="00F178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После составления Комиссией </w:t>
      </w:r>
      <w:hyperlink w:anchor="P418">
        <w:r w:rsidR="00F17881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кта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обследования зеленых насаждений (приложение N 4 к решению) составляется в соответствии с </w:t>
      </w:r>
      <w:hyperlink w:anchor="P111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1.1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4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1.2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1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к настоящей Методике </w:t>
      </w:r>
      <w:hyperlink w:anchor="P306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компенсационной стоимости зеленых насаждений, газонов, цветников (приложение N 1.4 к Методике).</w:t>
      </w:r>
    </w:p>
    <w:p w14:paraId="095145B6" w14:textId="77777777" w:rsidR="008F4FFE" w:rsidRPr="009D2005" w:rsidRDefault="008F4FFE" w:rsidP="00F178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Расчет компенсационной стоимости зеленых насаждений утверждается председателем Комиссии и направляется заявителю.</w:t>
      </w:r>
    </w:p>
    <w:p w14:paraId="0DEC1FBA" w14:textId="574E464D" w:rsidR="008F4FFE" w:rsidRPr="009D2005" w:rsidRDefault="008F4FFE" w:rsidP="00F178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В случае осуществления вырубки зеленых насаждений под размещение объектов, финансирование которых производится из федерального, областного, муниципального бюджетов, а также объектов инженерной и транспортной инфраструктуры, финансируемых за счет средств инвесторов и передаваемых после ввода объекта в эксплуатацию в муниципальную собственность, вырубка зеленых насаждений производится без взимания компенсационной стоимости в бюджет муниципального образования.</w:t>
      </w:r>
    </w:p>
    <w:p w14:paraId="3689D66C" w14:textId="77777777" w:rsidR="008F4FFE" w:rsidRPr="009D2005" w:rsidRDefault="008F4FFE" w:rsidP="00F178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2.2. Оплата компенсационной стоимости производится заявителем в течение 5 рабочих дней с момента получения заявителем расчета компенсационной стоимости зеленых насаждений, газонов, цветников.</w:t>
      </w:r>
    </w:p>
    <w:p w14:paraId="60F3BB62" w14:textId="77777777" w:rsidR="008F4FFE" w:rsidRPr="009D2005" w:rsidRDefault="008F4FFE" w:rsidP="00F178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В течение 10 рабочих дней с момента представления в Комиссию заявителем копии платежного документа об оплате компенсационной стоимости.</w:t>
      </w:r>
    </w:p>
    <w:p w14:paraId="016889C1" w14:textId="580F9239" w:rsidR="008F4FFE" w:rsidRPr="009D2005" w:rsidRDefault="008F4FFE" w:rsidP="00F178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2.3. Средства, полученные от оплаты компенсационной стоимости, зачисляются в бюджет МО </w:t>
      </w:r>
      <w:r w:rsidR="003B397C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Юхнов».</w:t>
      </w:r>
    </w:p>
    <w:p w14:paraId="22795ADA" w14:textId="77777777" w:rsidR="008F4FFE" w:rsidRPr="009D2005" w:rsidRDefault="008F4FFE" w:rsidP="009D2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044617" w14:textId="77777777" w:rsidR="00967A71" w:rsidRDefault="00967A71" w:rsidP="00F17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E2B5801" w14:textId="77777777" w:rsidR="00967A71" w:rsidRDefault="00967A71" w:rsidP="00F17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49F1758" w14:textId="0001BFE5" w:rsidR="008F4FFE" w:rsidRPr="009D2005" w:rsidRDefault="008F4FFE" w:rsidP="00F17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3. Порядок определения компенсационной стоимости</w:t>
      </w:r>
    </w:p>
    <w:p w14:paraId="064F4827" w14:textId="77777777" w:rsidR="008F4FFE" w:rsidRPr="009D2005" w:rsidRDefault="008F4FFE" w:rsidP="00F17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за несанкционированную вырубку зеленых насаждений,</w:t>
      </w:r>
    </w:p>
    <w:p w14:paraId="2A8FAC57" w14:textId="77777777" w:rsidR="008F4FFE" w:rsidRPr="009D2005" w:rsidRDefault="008F4FFE" w:rsidP="00F17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повреждение, уничтожение газонов, цветников</w:t>
      </w:r>
    </w:p>
    <w:p w14:paraId="64D34F38" w14:textId="77777777" w:rsidR="008F4FFE" w:rsidRPr="009D2005" w:rsidRDefault="008F4FFE" w:rsidP="00F17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931616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3.1. Расчет компенсационной стоимости зеленых насаждений, газонов, цветников, поврежденных или уничтоженных без полученного в установленном порядке разрешения на вырубку зеленых насаждений, определяется путем умножения суммы, рассчитанной в соответствии с </w:t>
      </w:r>
      <w:hyperlink w:anchor="P71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пп. 1.1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1.5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настоящей Методики, на коэффициент 5,0.</w:t>
      </w:r>
    </w:p>
    <w:p w14:paraId="3AC31A04" w14:textId="77777777" w:rsidR="008F4FFE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В случае уничтожения дерева без получения в установленном порядке разрешения на вырубку зеленых насаждений, повреждение, уничтожение газонов, цветников диаметр ствола дерева определяется у корневой шейки.</w:t>
      </w:r>
    </w:p>
    <w:p w14:paraId="21A9A146" w14:textId="2F6D6842" w:rsidR="003B397C" w:rsidRPr="009D2005" w:rsidRDefault="008F4FFE" w:rsidP="009D2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Степень повреждения зеленых насаждений, газонов, цветников определяется Комиссией.</w:t>
      </w:r>
    </w:p>
    <w:p w14:paraId="119FA980" w14:textId="77777777" w:rsidR="003B397C" w:rsidRPr="009D2005" w:rsidRDefault="003B397C" w:rsidP="009D200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EFD0E9A" w14:textId="77777777" w:rsidR="003B397C" w:rsidRPr="009D2005" w:rsidRDefault="003B397C" w:rsidP="009D200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D6D1FAB" w14:textId="207F7FBC" w:rsidR="003B397C" w:rsidRPr="009D2005" w:rsidRDefault="003B397C" w:rsidP="009D2005">
      <w:pPr>
        <w:pStyle w:val="ConsPlusNormal"/>
        <w:tabs>
          <w:tab w:val="left" w:pos="6024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65418CD" w14:textId="77777777" w:rsidR="00151733" w:rsidRPr="009D2005" w:rsidRDefault="00151733" w:rsidP="009D2005">
      <w:pPr>
        <w:pStyle w:val="ConsPlusNormal"/>
        <w:tabs>
          <w:tab w:val="left" w:pos="6024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DCD3AB6" w14:textId="7DD8C2A8" w:rsidR="00151733" w:rsidRPr="009D2005" w:rsidRDefault="00151733" w:rsidP="009D200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FB0B4F1" w14:textId="77777777" w:rsidR="00151733" w:rsidRPr="009D2005" w:rsidRDefault="00151733" w:rsidP="009D200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E47AAAE" w14:textId="77777777" w:rsidR="00151733" w:rsidRPr="009D2005" w:rsidRDefault="00151733" w:rsidP="009D200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C26A9E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71F02D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C044034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737F31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71FAE5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00C950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C8C372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80B553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B9B187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6DFD46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7318D9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60D984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A8E7C3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6BE090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8B64E2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A16253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E391F7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1C18E0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F6148C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B4DC3D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5031FF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16EBBC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14EAF1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6172A6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FB5204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2E86C5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C72A1F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DC1452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844EA0" w14:textId="77777777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14BC74" w14:textId="3FDC17D3" w:rsidR="009D2005" w:rsidRDefault="009D2005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8ACBD8" w14:textId="77777777" w:rsidR="00967A71" w:rsidRDefault="00967A71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EE5642" w14:textId="77777777" w:rsidR="00F17881" w:rsidRDefault="00F17881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90A54C" w14:textId="210DA136" w:rsidR="008F4FFE" w:rsidRPr="009D2005" w:rsidRDefault="008F4FFE" w:rsidP="009D20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Приложение N 1.1</w:t>
      </w:r>
    </w:p>
    <w:p w14:paraId="4A223CC2" w14:textId="77777777" w:rsidR="008F4FFE" w:rsidRPr="009D2005" w:rsidRDefault="008F4FFE" w:rsidP="009D2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 Методике</w:t>
      </w:r>
    </w:p>
    <w:p w14:paraId="1E81CAC0" w14:textId="77777777" w:rsidR="008F4FFE" w:rsidRPr="009D2005" w:rsidRDefault="008F4FFE" w:rsidP="009D2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расчета компенсационной стоимости</w:t>
      </w:r>
    </w:p>
    <w:p w14:paraId="744BED48" w14:textId="77777777" w:rsidR="008F4FFE" w:rsidRPr="009D2005" w:rsidRDefault="008F4FFE" w:rsidP="009D2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зеленых насаждений, газонов, цветников,</w:t>
      </w:r>
    </w:p>
    <w:p w14:paraId="1FDAD294" w14:textId="77777777" w:rsidR="008F4FFE" w:rsidRPr="009D2005" w:rsidRDefault="008F4FFE" w:rsidP="009D2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находящихся на территории</w:t>
      </w:r>
    </w:p>
    <w:p w14:paraId="62963478" w14:textId="6B17AC85" w:rsidR="008F4FFE" w:rsidRPr="009D2005" w:rsidRDefault="008F4FFE" w:rsidP="009D2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МО </w:t>
      </w:r>
      <w:r w:rsidR="003B397C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7625F9CC" w14:textId="77777777" w:rsidR="003B397C" w:rsidRPr="009D2005" w:rsidRDefault="003B397C" w:rsidP="009D200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3767C8DE" w14:textId="45520210" w:rsidR="008F4FFE" w:rsidRPr="009D2005" w:rsidRDefault="008F4FFE" w:rsidP="009D2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КОЭФФИЦИЕНТ</w:t>
      </w:r>
    </w:p>
    <w:p w14:paraId="2391CE5B" w14:textId="44A1627D" w:rsidR="008F4FFE" w:rsidRPr="009D2005" w:rsidRDefault="008F4FFE" w:rsidP="009D2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ДЛЯ РАСЧЕТА КОМПЕНСАЦИОННОЙ СТОИМОСТИ ДЕРЕВЬЕВ</w:t>
      </w:r>
    </w:p>
    <w:p w14:paraId="7E4C2AD3" w14:textId="77777777" w:rsidR="00151733" w:rsidRPr="009D2005" w:rsidRDefault="00151733" w:rsidP="009D2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1411"/>
        <w:gridCol w:w="1632"/>
        <w:gridCol w:w="1622"/>
        <w:gridCol w:w="1613"/>
      </w:tblGrid>
      <w:tr w:rsidR="00151733" w:rsidRPr="009D2005" w14:paraId="1E8199C2" w14:textId="77777777" w:rsidTr="00151733">
        <w:tc>
          <w:tcPr>
            <w:tcW w:w="510" w:type="dxa"/>
            <w:vMerge w:val="restart"/>
          </w:tcPr>
          <w:p w14:paraId="20502498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78" w:type="dxa"/>
            <w:vMerge w:val="restart"/>
          </w:tcPr>
          <w:p w14:paraId="3D98A6A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Группы пород деревьев</w:t>
            </w:r>
          </w:p>
        </w:tc>
        <w:tc>
          <w:tcPr>
            <w:tcW w:w="6278" w:type="dxa"/>
            <w:gridSpan w:val="4"/>
          </w:tcPr>
          <w:p w14:paraId="243EF675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Коэффициент, К1</w:t>
            </w:r>
          </w:p>
        </w:tc>
      </w:tr>
      <w:tr w:rsidR="00151733" w:rsidRPr="009D2005" w14:paraId="5E1A3B53" w14:textId="77777777" w:rsidTr="00151733">
        <w:tc>
          <w:tcPr>
            <w:tcW w:w="510" w:type="dxa"/>
            <w:vMerge/>
          </w:tcPr>
          <w:p w14:paraId="6CF4643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6B68446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14:paraId="52FD650B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Диаметр ствола на высоте 1,3 м</w:t>
            </w:r>
          </w:p>
        </w:tc>
      </w:tr>
      <w:tr w:rsidR="00151733" w:rsidRPr="009D2005" w14:paraId="64BACA31" w14:textId="77777777" w:rsidTr="00151733">
        <w:tc>
          <w:tcPr>
            <w:tcW w:w="510" w:type="dxa"/>
            <w:vMerge/>
          </w:tcPr>
          <w:p w14:paraId="2F62C14F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A9ECB96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8F53C2B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До 12 см включительно</w:t>
            </w:r>
          </w:p>
        </w:tc>
        <w:tc>
          <w:tcPr>
            <w:tcW w:w="1632" w:type="dxa"/>
          </w:tcPr>
          <w:p w14:paraId="33120F12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От 12 до 20 см включительно</w:t>
            </w:r>
          </w:p>
        </w:tc>
        <w:tc>
          <w:tcPr>
            <w:tcW w:w="1622" w:type="dxa"/>
          </w:tcPr>
          <w:p w14:paraId="56D8EA06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От 20 до 28 см включительно</w:t>
            </w:r>
          </w:p>
        </w:tc>
        <w:tc>
          <w:tcPr>
            <w:tcW w:w="1613" w:type="dxa"/>
          </w:tcPr>
          <w:p w14:paraId="5A96C2C4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От 28 до 40 см включительно</w:t>
            </w:r>
          </w:p>
        </w:tc>
      </w:tr>
      <w:tr w:rsidR="00151733" w:rsidRPr="009D2005" w14:paraId="4C544DE4" w14:textId="77777777" w:rsidTr="00151733">
        <w:trPr>
          <w:trHeight w:val="7838"/>
        </w:trPr>
        <w:tc>
          <w:tcPr>
            <w:tcW w:w="510" w:type="dxa"/>
          </w:tcPr>
          <w:p w14:paraId="6CEBB6B4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9CD0FBA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Дуб черешчатый:</w:t>
            </w:r>
          </w:p>
          <w:p w14:paraId="3AE1219F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красный.</w:t>
            </w:r>
          </w:p>
          <w:p w14:paraId="69D39C70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Береза пониклая:</w:t>
            </w:r>
          </w:p>
          <w:p w14:paraId="7625600F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пушистая.</w:t>
            </w:r>
          </w:p>
          <w:p w14:paraId="12E30475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Липа мелколистная.</w:t>
            </w:r>
          </w:p>
          <w:p w14:paraId="2A2EAA49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Рябина обыкновенная и ее ф.:</w:t>
            </w:r>
          </w:p>
          <w:p w14:paraId="5B478BAF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мучнистая;</w:t>
            </w:r>
          </w:p>
          <w:p w14:paraId="62C69841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промежуточная.</w:t>
            </w:r>
          </w:p>
          <w:p w14:paraId="77CBF417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Клен остролистный:</w:t>
            </w:r>
          </w:p>
          <w:p w14:paraId="66600792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сахарный;</w:t>
            </w:r>
          </w:p>
          <w:p w14:paraId="0D0F5791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серебристый;</w:t>
            </w:r>
          </w:p>
          <w:p w14:paraId="209EFBE4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татарский;</w:t>
            </w:r>
          </w:p>
          <w:p w14:paraId="0E3225B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красный.</w:t>
            </w:r>
          </w:p>
          <w:p w14:paraId="34DE50D9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Каштан конский</w:t>
            </w:r>
          </w:p>
          <w:p w14:paraId="4FD06D79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восьмитычинковый.</w:t>
            </w:r>
          </w:p>
          <w:p w14:paraId="0A04903B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Яблоня.</w:t>
            </w:r>
          </w:p>
          <w:p w14:paraId="6C1DCFAB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Ясень зеленый.</w:t>
            </w:r>
          </w:p>
          <w:p w14:paraId="4EB4C1B7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Орех маньчжурский.</w:t>
            </w:r>
          </w:p>
          <w:p w14:paraId="07786738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Вяз шершавый:</w:t>
            </w:r>
          </w:p>
          <w:p w14:paraId="311C8BBD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мелколистный;</w:t>
            </w:r>
          </w:p>
          <w:p w14:paraId="2F299493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гладкий.</w:t>
            </w:r>
          </w:p>
          <w:p w14:paraId="693586B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Тополь бальзамический:</w:t>
            </w:r>
          </w:p>
          <w:p w14:paraId="457F21D5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черный;</w:t>
            </w:r>
          </w:p>
          <w:p w14:paraId="3941B70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пирамидальный;</w:t>
            </w:r>
          </w:p>
          <w:p w14:paraId="29186349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белый;</w:t>
            </w:r>
          </w:p>
          <w:p w14:paraId="27A5C123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берлинский.</w:t>
            </w:r>
          </w:p>
          <w:p w14:paraId="1CEF187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Черемуха Маака:</w:t>
            </w:r>
          </w:p>
          <w:p w14:paraId="1B8B0C70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виргинская.</w:t>
            </w:r>
          </w:p>
          <w:p w14:paraId="4068F1CA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Бархат амурский</w:t>
            </w:r>
          </w:p>
        </w:tc>
        <w:tc>
          <w:tcPr>
            <w:tcW w:w="1411" w:type="dxa"/>
          </w:tcPr>
          <w:p w14:paraId="1510A8B4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2" w:type="dxa"/>
          </w:tcPr>
          <w:p w14:paraId="3B24BE75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</w:tcPr>
          <w:p w14:paraId="0BAB69C5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3" w:type="dxa"/>
          </w:tcPr>
          <w:p w14:paraId="4A05672F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51733" w:rsidRPr="009D2005" w14:paraId="25DCB4AE" w14:textId="77777777" w:rsidTr="00151733">
        <w:trPr>
          <w:trHeight w:val="1110"/>
        </w:trPr>
        <w:tc>
          <w:tcPr>
            <w:tcW w:w="510" w:type="dxa"/>
          </w:tcPr>
          <w:p w14:paraId="593CF92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8" w:type="dxa"/>
          </w:tcPr>
          <w:p w14:paraId="132FE28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Ива, тополь обыкновенный, клен ясенелистый, ольха, осина, черемуха обыкновенная</w:t>
            </w:r>
          </w:p>
        </w:tc>
        <w:tc>
          <w:tcPr>
            <w:tcW w:w="1411" w:type="dxa"/>
          </w:tcPr>
          <w:p w14:paraId="2F1325B2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2" w:type="dxa"/>
          </w:tcPr>
          <w:p w14:paraId="0C99FBC7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dxa"/>
          </w:tcPr>
          <w:p w14:paraId="0A5CBA2B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3" w:type="dxa"/>
          </w:tcPr>
          <w:p w14:paraId="225EB1E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1733" w:rsidRPr="009D2005" w14:paraId="13C0131A" w14:textId="77777777" w:rsidTr="00151733">
        <w:tc>
          <w:tcPr>
            <w:tcW w:w="510" w:type="dxa"/>
          </w:tcPr>
          <w:p w14:paraId="1F0C3A0D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331BB919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1411" w:type="dxa"/>
          </w:tcPr>
          <w:p w14:paraId="4998CCA6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14:paraId="05EFCA9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14:paraId="5B3C6F07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14:paraId="387C4DC3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1733" w:rsidRPr="009D2005" w14:paraId="785BB410" w14:textId="77777777" w:rsidTr="00151733">
        <w:tc>
          <w:tcPr>
            <w:tcW w:w="510" w:type="dxa"/>
          </w:tcPr>
          <w:p w14:paraId="4AA97714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624A21AA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Ель обыкновенная</w:t>
            </w:r>
          </w:p>
        </w:tc>
        <w:tc>
          <w:tcPr>
            <w:tcW w:w="1411" w:type="dxa"/>
          </w:tcPr>
          <w:p w14:paraId="50FA6A12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2" w:type="dxa"/>
          </w:tcPr>
          <w:p w14:paraId="31C42349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14:paraId="4C8A6CD4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3" w:type="dxa"/>
          </w:tcPr>
          <w:p w14:paraId="757DDB87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1733" w:rsidRPr="009D2005" w14:paraId="435D1EC4" w14:textId="77777777" w:rsidTr="00151733">
        <w:tc>
          <w:tcPr>
            <w:tcW w:w="510" w:type="dxa"/>
          </w:tcPr>
          <w:p w14:paraId="7117CAE9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14:paraId="38D04BA6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Ель колючая и ее формы</w:t>
            </w:r>
          </w:p>
        </w:tc>
        <w:tc>
          <w:tcPr>
            <w:tcW w:w="1411" w:type="dxa"/>
          </w:tcPr>
          <w:p w14:paraId="29F2F4A6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14:paraId="68A059DF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2" w:type="dxa"/>
          </w:tcPr>
          <w:p w14:paraId="6AA4AA7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3" w:type="dxa"/>
          </w:tcPr>
          <w:p w14:paraId="4A2D3528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1733" w:rsidRPr="009D2005" w14:paraId="1E5035AA" w14:textId="77777777" w:rsidTr="00151733">
        <w:tc>
          <w:tcPr>
            <w:tcW w:w="510" w:type="dxa"/>
          </w:tcPr>
          <w:p w14:paraId="667219DF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14:paraId="42576397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Пихта сибирская</w:t>
            </w:r>
          </w:p>
        </w:tc>
        <w:tc>
          <w:tcPr>
            <w:tcW w:w="1411" w:type="dxa"/>
          </w:tcPr>
          <w:p w14:paraId="2D94810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14:paraId="3527D0D3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2" w:type="dxa"/>
          </w:tcPr>
          <w:p w14:paraId="53830737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3" w:type="dxa"/>
          </w:tcPr>
          <w:p w14:paraId="64B8BDA4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1733" w:rsidRPr="009D2005" w14:paraId="7E90E0A6" w14:textId="77777777" w:rsidTr="00151733">
        <w:trPr>
          <w:trHeight w:val="1035"/>
        </w:trPr>
        <w:tc>
          <w:tcPr>
            <w:tcW w:w="510" w:type="dxa"/>
          </w:tcPr>
          <w:p w14:paraId="0627829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14:paraId="34CAA24B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Сосна:</w:t>
            </w:r>
          </w:p>
          <w:p w14:paraId="5CC0E83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обыкновенная;</w:t>
            </w:r>
          </w:p>
          <w:p w14:paraId="6F9A79E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веймутова;</w:t>
            </w:r>
          </w:p>
          <w:p w14:paraId="1444460D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сибирская</w:t>
            </w:r>
          </w:p>
        </w:tc>
        <w:tc>
          <w:tcPr>
            <w:tcW w:w="1411" w:type="dxa"/>
          </w:tcPr>
          <w:p w14:paraId="1A40292E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2" w:type="dxa"/>
          </w:tcPr>
          <w:p w14:paraId="2A7895FD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14:paraId="6F1EE14D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3" w:type="dxa"/>
          </w:tcPr>
          <w:p w14:paraId="0EB63160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1733" w:rsidRPr="009D2005" w14:paraId="5F6F605A" w14:textId="77777777" w:rsidTr="00151733">
        <w:tc>
          <w:tcPr>
            <w:tcW w:w="510" w:type="dxa"/>
          </w:tcPr>
          <w:p w14:paraId="17074A07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14:paraId="0DAF9CA1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Лиственница:</w:t>
            </w:r>
          </w:p>
          <w:p w14:paraId="251874CD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сибирская;</w:t>
            </w:r>
          </w:p>
          <w:p w14:paraId="3645ABA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- европейская</w:t>
            </w:r>
          </w:p>
        </w:tc>
        <w:tc>
          <w:tcPr>
            <w:tcW w:w="1411" w:type="dxa"/>
          </w:tcPr>
          <w:p w14:paraId="29D7BF1A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2" w:type="dxa"/>
          </w:tcPr>
          <w:p w14:paraId="54CB0536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</w:tcPr>
          <w:p w14:paraId="0B93CE60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3" w:type="dxa"/>
          </w:tcPr>
          <w:p w14:paraId="4060DF9D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1733" w:rsidRPr="009D2005" w14:paraId="1604BF8C" w14:textId="77777777" w:rsidTr="00151733">
        <w:tc>
          <w:tcPr>
            <w:tcW w:w="510" w:type="dxa"/>
          </w:tcPr>
          <w:p w14:paraId="4ED04020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14:paraId="2638E6E4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Лжетсуга серая</w:t>
            </w:r>
          </w:p>
        </w:tc>
        <w:tc>
          <w:tcPr>
            <w:tcW w:w="1411" w:type="dxa"/>
          </w:tcPr>
          <w:p w14:paraId="6FFE7571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14:paraId="0FEC6E3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2" w:type="dxa"/>
          </w:tcPr>
          <w:p w14:paraId="7C4DA2C6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3" w:type="dxa"/>
          </w:tcPr>
          <w:p w14:paraId="496A81DC" w14:textId="77777777" w:rsidR="00151733" w:rsidRPr="009D2005" w:rsidRDefault="00151733" w:rsidP="009D2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00A64F62" w14:textId="77777777" w:rsidR="00151733" w:rsidRPr="009D2005" w:rsidRDefault="00151733" w:rsidP="009D2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7400513" w14:textId="77777777" w:rsidR="00151733" w:rsidRPr="009D2005" w:rsidRDefault="00151733" w:rsidP="009D20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&lt;*&gt; в случае уничтожения дерева без получения в установленном порядке разрешения на вырубку зеленых насаждений диаметр ствола определяется у корневой шейки.</w:t>
      </w:r>
    </w:p>
    <w:p w14:paraId="3E0F4C4C" w14:textId="77777777" w:rsidR="00151733" w:rsidRPr="009D2005" w:rsidRDefault="00151733" w:rsidP="009D2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81C8A" w14:textId="5FA9D389" w:rsidR="003B397C" w:rsidRPr="009D2005" w:rsidRDefault="003B397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B397C" w:rsidRPr="009D2005" w:rsidSect="00F05386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0D3284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57CABD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09BE3B" w14:textId="77777777" w:rsidR="008F4FFE" w:rsidRPr="009D2005" w:rsidRDefault="008F4F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Приложение N 1.2</w:t>
      </w:r>
    </w:p>
    <w:p w14:paraId="0DD3A3CB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 Методике</w:t>
      </w:r>
    </w:p>
    <w:p w14:paraId="0B3F6BBB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расчета компенсационной стоимости</w:t>
      </w:r>
    </w:p>
    <w:p w14:paraId="1B149544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зеленых насаждений, газонов, цветников,</w:t>
      </w:r>
    </w:p>
    <w:p w14:paraId="7FAF0B3F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находящихся на территории</w:t>
      </w:r>
    </w:p>
    <w:p w14:paraId="794F5CE7" w14:textId="4F85DD8B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МО </w:t>
      </w:r>
      <w:r w:rsidR="00151733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74AC1535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B685DF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24"/>
      <w:bookmarkEnd w:id="5"/>
      <w:r w:rsidRPr="009D2005">
        <w:rPr>
          <w:rFonts w:ascii="Times New Roman" w:hAnsi="Times New Roman" w:cs="Times New Roman"/>
          <w:sz w:val="24"/>
          <w:szCs w:val="24"/>
        </w:rPr>
        <w:t>КОЭФФИЦИЕНТ</w:t>
      </w:r>
    </w:p>
    <w:p w14:paraId="5D3A79FA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ДЛЯ РАСЧЕТА КОМПЕНСАЦИОННОЙ СТОИМОСТИ КУСТАРНИКОВ</w:t>
      </w:r>
    </w:p>
    <w:p w14:paraId="27664DFA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1411"/>
        <w:gridCol w:w="1632"/>
        <w:gridCol w:w="1622"/>
        <w:gridCol w:w="1613"/>
      </w:tblGrid>
      <w:tr w:rsidR="008F4FFE" w:rsidRPr="009D2005" w14:paraId="32378EA1" w14:textId="77777777">
        <w:tc>
          <w:tcPr>
            <w:tcW w:w="510" w:type="dxa"/>
            <w:vMerge w:val="restart"/>
          </w:tcPr>
          <w:p w14:paraId="1ACA47B7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78" w:type="dxa"/>
            <w:vMerge w:val="restart"/>
          </w:tcPr>
          <w:p w14:paraId="5D2DED6D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Декоративная группа кустарников</w:t>
            </w:r>
          </w:p>
        </w:tc>
        <w:tc>
          <w:tcPr>
            <w:tcW w:w="6278" w:type="dxa"/>
            <w:gridSpan w:val="4"/>
          </w:tcPr>
          <w:p w14:paraId="45FA6668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Коэффициент, К2</w:t>
            </w:r>
          </w:p>
        </w:tc>
      </w:tr>
      <w:tr w:rsidR="008F4FFE" w:rsidRPr="009D2005" w14:paraId="3F2BCF45" w14:textId="77777777">
        <w:tc>
          <w:tcPr>
            <w:tcW w:w="510" w:type="dxa"/>
            <w:vMerge/>
          </w:tcPr>
          <w:p w14:paraId="18679114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83576E5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14:paraId="161F05BD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Возраст кустарников</w:t>
            </w:r>
          </w:p>
        </w:tc>
      </w:tr>
      <w:tr w:rsidR="008F4FFE" w:rsidRPr="009D2005" w14:paraId="4F8B8748" w14:textId="77777777">
        <w:tc>
          <w:tcPr>
            <w:tcW w:w="510" w:type="dxa"/>
            <w:vMerge/>
          </w:tcPr>
          <w:p w14:paraId="0EBB58F8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450DFD6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DA7E1FE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До 5 лет включительно</w:t>
            </w:r>
          </w:p>
        </w:tc>
        <w:tc>
          <w:tcPr>
            <w:tcW w:w="1632" w:type="dxa"/>
          </w:tcPr>
          <w:p w14:paraId="5C95B187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От 5 до 15 лет включительно</w:t>
            </w:r>
          </w:p>
        </w:tc>
        <w:tc>
          <w:tcPr>
            <w:tcW w:w="1622" w:type="dxa"/>
          </w:tcPr>
          <w:p w14:paraId="75C86361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От 10 до 15 лет включительно</w:t>
            </w:r>
          </w:p>
        </w:tc>
        <w:tc>
          <w:tcPr>
            <w:tcW w:w="1613" w:type="dxa"/>
          </w:tcPr>
          <w:p w14:paraId="23996A30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8F4FFE" w:rsidRPr="009D2005" w14:paraId="7E95A361" w14:textId="77777777">
        <w:tc>
          <w:tcPr>
            <w:tcW w:w="510" w:type="dxa"/>
          </w:tcPr>
          <w:p w14:paraId="36D1B8D0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6ABCD5E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Декоративно-лиственные кустарники, полукустарники, лианы</w:t>
            </w:r>
          </w:p>
        </w:tc>
        <w:tc>
          <w:tcPr>
            <w:tcW w:w="1411" w:type="dxa"/>
          </w:tcPr>
          <w:p w14:paraId="27F265C4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14:paraId="1936E925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14:paraId="6A9AFB38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3" w:type="dxa"/>
          </w:tcPr>
          <w:p w14:paraId="56A477D2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4FFE" w:rsidRPr="009D2005" w14:paraId="5848CD9D" w14:textId="77777777">
        <w:tc>
          <w:tcPr>
            <w:tcW w:w="510" w:type="dxa"/>
          </w:tcPr>
          <w:p w14:paraId="4DA9B640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02C19264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Цветущие кустарники и лианы</w:t>
            </w:r>
          </w:p>
        </w:tc>
        <w:tc>
          <w:tcPr>
            <w:tcW w:w="1411" w:type="dxa"/>
          </w:tcPr>
          <w:p w14:paraId="5719B156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14:paraId="0FB51421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14:paraId="30D1DEFA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14:paraId="7E63DE01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4FFE" w:rsidRPr="009D2005" w14:paraId="0306BD2A" w14:textId="77777777">
        <w:tc>
          <w:tcPr>
            <w:tcW w:w="510" w:type="dxa"/>
          </w:tcPr>
          <w:p w14:paraId="7C04E69C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630FE20F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Вечнозеленые и хвойные кустарники, карликовые хвойные растения</w:t>
            </w:r>
          </w:p>
        </w:tc>
        <w:tc>
          <w:tcPr>
            <w:tcW w:w="1411" w:type="dxa"/>
          </w:tcPr>
          <w:p w14:paraId="73604F29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14:paraId="50C9BF72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14:paraId="66C25373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14:paraId="48085737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4FFE" w:rsidRPr="009D2005" w14:paraId="1F01244E" w14:textId="77777777">
        <w:tc>
          <w:tcPr>
            <w:tcW w:w="510" w:type="dxa"/>
          </w:tcPr>
          <w:p w14:paraId="3493A21D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1EBF12AC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Привитые формы</w:t>
            </w:r>
          </w:p>
        </w:tc>
        <w:tc>
          <w:tcPr>
            <w:tcW w:w="1411" w:type="dxa"/>
          </w:tcPr>
          <w:p w14:paraId="233C1CB0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2" w:type="dxa"/>
          </w:tcPr>
          <w:p w14:paraId="54255B5C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14:paraId="382EC6F1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3" w:type="dxa"/>
          </w:tcPr>
          <w:p w14:paraId="7592E251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9DA86F3" w14:textId="77777777" w:rsidR="008F4FFE" w:rsidRPr="009D2005" w:rsidRDefault="008F4FF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F4FFE" w:rsidRPr="009D2005" w:rsidSect="00151733">
          <w:pgSz w:w="11905" w:h="16838"/>
          <w:pgMar w:top="142" w:right="850" w:bottom="1134" w:left="1701" w:header="0" w:footer="0" w:gutter="0"/>
          <w:cols w:space="720"/>
          <w:titlePg/>
          <w:docGrid w:linePitch="299"/>
        </w:sectPr>
      </w:pPr>
    </w:p>
    <w:p w14:paraId="2ECEC00C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AA6BAB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F15AC2" w14:textId="77777777" w:rsidR="008F4FFE" w:rsidRPr="009D2005" w:rsidRDefault="008F4F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Приложение N 1.3</w:t>
      </w:r>
    </w:p>
    <w:p w14:paraId="0633A3F0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 Методике</w:t>
      </w:r>
    </w:p>
    <w:p w14:paraId="0624F167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расчета компенсационной стоимости</w:t>
      </w:r>
    </w:p>
    <w:p w14:paraId="524DAD45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зеленых насаждений, газонов, цветников,</w:t>
      </w:r>
    </w:p>
    <w:p w14:paraId="08FD1A65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находящихся на территории</w:t>
      </w:r>
    </w:p>
    <w:p w14:paraId="70EA3E80" w14:textId="43106C8A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МО </w:t>
      </w:r>
      <w:r w:rsidR="00151733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656C9BF9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A899D1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71"/>
      <w:bookmarkEnd w:id="6"/>
      <w:r w:rsidRPr="009D2005">
        <w:rPr>
          <w:rFonts w:ascii="Times New Roman" w:hAnsi="Times New Roman" w:cs="Times New Roman"/>
          <w:sz w:val="24"/>
          <w:szCs w:val="24"/>
        </w:rPr>
        <w:t>КОЭФФИЦИЕНТ</w:t>
      </w:r>
    </w:p>
    <w:p w14:paraId="6921B227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ДЛЯ РАСЧЕТА КОМПЕНСАЦИОННОЙ СТОИМОСТИ ГАЗОНОВ, ЦВЕТНИКОВ</w:t>
      </w:r>
    </w:p>
    <w:p w14:paraId="4CBC6A18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2693"/>
      </w:tblGrid>
      <w:tr w:rsidR="008F4FFE" w:rsidRPr="009D2005" w14:paraId="1E814393" w14:textId="77777777">
        <w:tc>
          <w:tcPr>
            <w:tcW w:w="510" w:type="dxa"/>
          </w:tcPr>
          <w:p w14:paraId="733EF215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78" w:type="dxa"/>
          </w:tcPr>
          <w:p w14:paraId="50DA07E3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Категории газонов, цветники</w:t>
            </w:r>
          </w:p>
        </w:tc>
        <w:tc>
          <w:tcPr>
            <w:tcW w:w="2693" w:type="dxa"/>
          </w:tcPr>
          <w:p w14:paraId="576D7DD5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Коэффициент, К3</w:t>
            </w:r>
          </w:p>
        </w:tc>
      </w:tr>
      <w:tr w:rsidR="008F4FFE" w:rsidRPr="009D2005" w14:paraId="05735696" w14:textId="77777777">
        <w:tc>
          <w:tcPr>
            <w:tcW w:w="510" w:type="dxa"/>
          </w:tcPr>
          <w:p w14:paraId="600A2728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008D11B0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Обыкновенные газоны</w:t>
            </w:r>
          </w:p>
        </w:tc>
        <w:tc>
          <w:tcPr>
            <w:tcW w:w="2693" w:type="dxa"/>
          </w:tcPr>
          <w:p w14:paraId="3EEC2C7C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FFE" w:rsidRPr="009D2005" w14:paraId="0DC7D90D" w14:textId="77777777">
        <w:tc>
          <w:tcPr>
            <w:tcW w:w="510" w:type="dxa"/>
          </w:tcPr>
          <w:p w14:paraId="34CD66A6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46E7C3F3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Луговые газоны и газоны естественного происхождения</w:t>
            </w:r>
          </w:p>
        </w:tc>
        <w:tc>
          <w:tcPr>
            <w:tcW w:w="2693" w:type="dxa"/>
          </w:tcPr>
          <w:p w14:paraId="44550C5B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FFE" w:rsidRPr="009D2005" w14:paraId="75C29B35" w14:textId="77777777">
        <w:tc>
          <w:tcPr>
            <w:tcW w:w="510" w:type="dxa"/>
          </w:tcPr>
          <w:p w14:paraId="46DE80F8" w14:textId="77777777" w:rsidR="008F4FFE" w:rsidRPr="009D2005" w:rsidRDefault="008F4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61067B3D" w14:textId="77777777" w:rsidR="008F4FFE" w:rsidRPr="009D2005" w:rsidRDefault="008F4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Цветники</w:t>
            </w:r>
          </w:p>
        </w:tc>
        <w:tc>
          <w:tcPr>
            <w:tcW w:w="2693" w:type="dxa"/>
          </w:tcPr>
          <w:p w14:paraId="50B2C87F" w14:textId="77777777" w:rsidR="008F4FFE" w:rsidRPr="009D2005" w:rsidRDefault="008F4F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5C92FBF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399704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634C20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6C08AC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9565EF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090D0D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9DD308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756FC9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A8034E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F65AD7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BB1828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F89F5D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0B5F43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B7A81C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CEE4F4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E9AB87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A12013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1354CA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604EDF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DD962F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EF5438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45F544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BECEAB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FC9099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4F3268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F38D6E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7F7A45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18E4A5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84E9B1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17B4C1" w14:textId="77777777" w:rsidR="00F17881" w:rsidRDefault="00F178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DE41D0" w14:textId="77777777" w:rsidR="00F17881" w:rsidRDefault="00F17881" w:rsidP="00F0538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8A4F400" w14:textId="77777777" w:rsidR="00F05386" w:rsidRDefault="00F053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744530" w14:textId="209A4064" w:rsidR="008F4FFE" w:rsidRPr="009D2005" w:rsidRDefault="008F4F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lastRenderedPageBreak/>
        <w:t>Приложение N 1.4</w:t>
      </w:r>
    </w:p>
    <w:p w14:paraId="028F013B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 Методике</w:t>
      </w:r>
    </w:p>
    <w:p w14:paraId="432EF027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расчета компенсационной стоимости</w:t>
      </w:r>
    </w:p>
    <w:p w14:paraId="7ABFD917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зеленых насаждений, газонов, цветников,</w:t>
      </w:r>
    </w:p>
    <w:p w14:paraId="2CF83ECB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находящихся на территории</w:t>
      </w:r>
    </w:p>
    <w:p w14:paraId="4A8DB9E7" w14:textId="4A9B09AF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МО </w:t>
      </w:r>
      <w:r w:rsidR="00151733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3A21A9B0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778574" w14:textId="77777777" w:rsidR="008F4FFE" w:rsidRPr="009D2005" w:rsidRDefault="008F4FFE" w:rsidP="009945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Утверждаю:</w:t>
      </w:r>
    </w:p>
    <w:p w14:paraId="5C4775AD" w14:textId="77777777" w:rsidR="008F4FFE" w:rsidRPr="009D2005" w:rsidRDefault="008F4FFE" w:rsidP="009945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Председатель Комиссии по регулированию</w:t>
      </w:r>
    </w:p>
    <w:p w14:paraId="3C7A5314" w14:textId="77777777" w:rsidR="008F4FFE" w:rsidRPr="009D2005" w:rsidRDefault="008F4FFE" w:rsidP="009945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вопросов, связанных с охраной, защитой</w:t>
      </w:r>
    </w:p>
    <w:p w14:paraId="3BD1E8F4" w14:textId="77777777" w:rsidR="008F4FFE" w:rsidRPr="009D2005" w:rsidRDefault="008F4FFE" w:rsidP="009945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и воспроизводством зеленых насаждений</w:t>
      </w:r>
    </w:p>
    <w:p w14:paraId="0CB8CA81" w14:textId="77777777" w:rsidR="00151733" w:rsidRPr="009D2005" w:rsidRDefault="008F4FFE" w:rsidP="009945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на территории</w:t>
      </w:r>
    </w:p>
    <w:p w14:paraId="7EE2A570" w14:textId="560A6E4E" w:rsidR="008F4FFE" w:rsidRPr="009D2005" w:rsidRDefault="00151733" w:rsidP="009945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4FFE" w:rsidRPr="009D2005">
        <w:rPr>
          <w:rFonts w:ascii="Times New Roman" w:hAnsi="Times New Roman" w:cs="Times New Roman"/>
          <w:sz w:val="24"/>
          <w:szCs w:val="24"/>
        </w:rPr>
        <w:t xml:space="preserve"> МО </w:t>
      </w:r>
      <w:r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57F1C0DB" w14:textId="77777777" w:rsidR="008F4FFE" w:rsidRPr="009D2005" w:rsidRDefault="008F4FFE" w:rsidP="009945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14:paraId="70808578" w14:textId="3CD162BD" w:rsidR="008F4FFE" w:rsidRPr="009D2005" w:rsidRDefault="008F4FFE" w:rsidP="009945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20 </w:t>
      </w:r>
      <w:r w:rsidR="003931D8">
        <w:rPr>
          <w:rFonts w:ascii="Times New Roman" w:hAnsi="Times New Roman" w:cs="Times New Roman"/>
          <w:sz w:val="24"/>
          <w:szCs w:val="24"/>
        </w:rPr>
        <w:t xml:space="preserve">     </w:t>
      </w:r>
      <w:r w:rsidRPr="009D2005">
        <w:rPr>
          <w:rFonts w:ascii="Times New Roman" w:hAnsi="Times New Roman" w:cs="Times New Roman"/>
          <w:sz w:val="24"/>
          <w:szCs w:val="24"/>
        </w:rPr>
        <w:t>г.</w:t>
      </w:r>
    </w:p>
    <w:p w14:paraId="5A2EEC4C" w14:textId="77777777" w:rsidR="009D2005" w:rsidRDefault="009D2005" w:rsidP="009D20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06"/>
      <w:bookmarkEnd w:id="7"/>
    </w:p>
    <w:p w14:paraId="15F32116" w14:textId="77777777" w:rsidR="009D2005" w:rsidRDefault="009D2005" w:rsidP="009D20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0C52011" w14:textId="552C0CC7" w:rsidR="008F4FFE" w:rsidRPr="009D2005" w:rsidRDefault="008F4FFE" w:rsidP="009D2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РАСЧЕТ</w:t>
      </w:r>
    </w:p>
    <w:p w14:paraId="256BCAE6" w14:textId="33FB3144" w:rsidR="008F4FFE" w:rsidRPr="009D2005" w:rsidRDefault="008F4FFE" w:rsidP="009D2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КОМПЕНСАЦИОННОЙ СТОИМОСТИ ЗЕЛЕНЫХ НАСАЖДЕНИЙ,</w:t>
      </w:r>
    </w:p>
    <w:p w14:paraId="33539F2A" w14:textId="469DC1BD" w:rsidR="008F4FFE" w:rsidRPr="009D2005" w:rsidRDefault="008F4FFE" w:rsidP="009D2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ГАЗОНОВ, ЦВЕТНИКОВ</w:t>
      </w:r>
    </w:p>
    <w:p w14:paraId="2A0DE9C9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CE85D7" w14:textId="2316C34D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МО </w:t>
      </w:r>
      <w:r w:rsidR="00151733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20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2005">
        <w:rPr>
          <w:rFonts w:ascii="Times New Roman" w:hAnsi="Times New Roman" w:cs="Times New Roman"/>
          <w:sz w:val="24"/>
          <w:szCs w:val="24"/>
        </w:rPr>
        <w:t xml:space="preserve">   от _____________________</w:t>
      </w:r>
    </w:p>
    <w:p w14:paraId="77F18C0A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4F0F6D" w14:textId="58C8AB88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Настоящий  расчет произведен в соответствии с Правилами </w:t>
      </w:r>
      <w:r w:rsidR="00F17881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FC490E" w:rsidRPr="009D200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9D2005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МО  </w:t>
      </w:r>
      <w:r w:rsidR="00FC490E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>,</w:t>
      </w:r>
      <w:r w:rsidR="00F17881">
        <w:rPr>
          <w:rFonts w:ascii="Times New Roman" w:hAnsi="Times New Roman" w:cs="Times New Roman"/>
          <w:sz w:val="24"/>
          <w:szCs w:val="24"/>
        </w:rPr>
        <w:t xml:space="preserve"> </w:t>
      </w:r>
      <w:r w:rsidRPr="009D2005">
        <w:rPr>
          <w:rFonts w:ascii="Times New Roman" w:hAnsi="Times New Roman" w:cs="Times New Roman"/>
          <w:sz w:val="24"/>
          <w:szCs w:val="24"/>
        </w:rPr>
        <w:t xml:space="preserve">утвержденными  решением  </w:t>
      </w:r>
      <w:r w:rsidR="00FC490E" w:rsidRPr="009D2005">
        <w:rPr>
          <w:rFonts w:ascii="Times New Roman" w:hAnsi="Times New Roman" w:cs="Times New Roman"/>
          <w:sz w:val="24"/>
          <w:szCs w:val="24"/>
        </w:rPr>
        <w:t>Городской Думы МО 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расчета компенсационной стоимости зеленых насаждений,</w:t>
      </w:r>
      <w:r w:rsidR="00F17881">
        <w:rPr>
          <w:rFonts w:ascii="Times New Roman" w:hAnsi="Times New Roman" w:cs="Times New Roman"/>
          <w:sz w:val="24"/>
          <w:szCs w:val="24"/>
        </w:rPr>
        <w:t xml:space="preserve"> </w:t>
      </w:r>
      <w:r w:rsidRPr="009D2005">
        <w:rPr>
          <w:rFonts w:ascii="Times New Roman" w:hAnsi="Times New Roman" w:cs="Times New Roman"/>
          <w:sz w:val="24"/>
          <w:szCs w:val="24"/>
        </w:rPr>
        <w:t xml:space="preserve">газонов,  цветников,  находящихся  на территории МО </w:t>
      </w:r>
      <w:r w:rsidR="00FC490E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>,</w:t>
      </w:r>
      <w:r w:rsidR="00F17881">
        <w:rPr>
          <w:rFonts w:ascii="Times New Roman" w:hAnsi="Times New Roman" w:cs="Times New Roman"/>
          <w:sz w:val="24"/>
          <w:szCs w:val="24"/>
        </w:rPr>
        <w:t xml:space="preserve"> </w:t>
      </w:r>
      <w:r w:rsidRPr="009D2005">
        <w:rPr>
          <w:rFonts w:ascii="Times New Roman" w:hAnsi="Times New Roman" w:cs="Times New Roman"/>
          <w:sz w:val="24"/>
          <w:szCs w:val="24"/>
        </w:rPr>
        <w:t xml:space="preserve">утвержденной  решением  </w:t>
      </w:r>
      <w:r w:rsidR="00FC490E" w:rsidRPr="009D2005">
        <w:rPr>
          <w:rFonts w:ascii="Times New Roman" w:hAnsi="Times New Roman" w:cs="Times New Roman"/>
          <w:sz w:val="24"/>
          <w:szCs w:val="24"/>
        </w:rPr>
        <w:t xml:space="preserve">Городской Думы МО «Городское поселение город Юхнов» </w:t>
      </w:r>
      <w:r w:rsidRPr="009D2005">
        <w:rPr>
          <w:rFonts w:ascii="Times New Roman" w:hAnsi="Times New Roman" w:cs="Times New Roman"/>
          <w:sz w:val="24"/>
          <w:szCs w:val="24"/>
        </w:rPr>
        <w:t>N ____________ от "_____" ________________ 20____ г., а также на</w:t>
      </w:r>
      <w:r w:rsidR="00FC490E" w:rsidRPr="009D2005">
        <w:rPr>
          <w:rFonts w:ascii="Times New Roman" w:hAnsi="Times New Roman" w:cs="Times New Roman"/>
          <w:sz w:val="24"/>
          <w:szCs w:val="24"/>
        </w:rPr>
        <w:t xml:space="preserve"> </w:t>
      </w:r>
      <w:r w:rsidRPr="009D2005">
        <w:rPr>
          <w:rFonts w:ascii="Times New Roman" w:hAnsi="Times New Roman" w:cs="Times New Roman"/>
          <w:sz w:val="24"/>
          <w:szCs w:val="24"/>
        </w:rPr>
        <w:t>основании акта обследования зеленых насаждений от "_____" _________ 20_____г. N __</w:t>
      </w:r>
      <w:r w:rsidR="00FC490E" w:rsidRPr="009D2005">
        <w:rPr>
          <w:rFonts w:ascii="Times New Roman" w:hAnsi="Times New Roman" w:cs="Times New Roman"/>
          <w:sz w:val="24"/>
          <w:szCs w:val="24"/>
        </w:rPr>
        <w:t>_____</w:t>
      </w:r>
    </w:p>
    <w:p w14:paraId="550FAD00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6CC220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601965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099B2B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927080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Подписи исполнителей</w:t>
      </w:r>
    </w:p>
    <w:p w14:paraId="1CF2BAF7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FB4EC1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08FE5C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12C465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0540A4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F9FAA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9659C2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5DAA10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FC2AFF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8FCC15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F50921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98A2B1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D9D1A8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81F4AE" w14:textId="7D6B2908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122320" w14:textId="39DA48FC" w:rsidR="00F05386" w:rsidRDefault="00F053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2EB488" w14:textId="77777777" w:rsidR="00F05386" w:rsidRDefault="00F053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7D49DA" w14:textId="77777777" w:rsidR="00F17881" w:rsidRDefault="00F17881" w:rsidP="00F053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3254FBC" w14:textId="77777777" w:rsidR="00F17881" w:rsidRDefault="00F178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8DA76D" w14:textId="1D871B0C" w:rsidR="008F4FFE" w:rsidRPr="009D2005" w:rsidRDefault="008F4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225CBDE4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 Решению</w:t>
      </w:r>
    </w:p>
    <w:p w14:paraId="5AED9DA2" w14:textId="52DE57A9" w:rsidR="008F4FFE" w:rsidRPr="009D2005" w:rsidRDefault="00FC4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68C52677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4D14D81C" w14:textId="77777777" w:rsidR="00FC490E" w:rsidRPr="009D2005" w:rsidRDefault="00FC4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05AADB7E" w14:textId="1C3DE6FC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от </w:t>
      </w:r>
      <w:r w:rsidR="0001317F">
        <w:rPr>
          <w:rFonts w:ascii="Times New Roman" w:hAnsi="Times New Roman" w:cs="Times New Roman"/>
          <w:sz w:val="24"/>
          <w:szCs w:val="24"/>
        </w:rPr>
        <w:t>26.01.2023</w:t>
      </w:r>
      <w:r w:rsidRPr="009D2005">
        <w:rPr>
          <w:rFonts w:ascii="Times New Roman" w:hAnsi="Times New Roman" w:cs="Times New Roman"/>
          <w:sz w:val="24"/>
          <w:szCs w:val="24"/>
        </w:rPr>
        <w:t xml:space="preserve"> г. N </w:t>
      </w:r>
      <w:r w:rsidR="0001317F">
        <w:rPr>
          <w:rFonts w:ascii="Times New Roman" w:hAnsi="Times New Roman" w:cs="Times New Roman"/>
          <w:sz w:val="24"/>
          <w:szCs w:val="24"/>
        </w:rPr>
        <w:t>111</w:t>
      </w:r>
    </w:p>
    <w:p w14:paraId="06B32215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F20AD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40"/>
      <w:bookmarkEnd w:id="8"/>
      <w:r w:rsidRPr="009D2005">
        <w:rPr>
          <w:rFonts w:ascii="Times New Roman" w:hAnsi="Times New Roman" w:cs="Times New Roman"/>
          <w:sz w:val="24"/>
          <w:szCs w:val="24"/>
        </w:rPr>
        <w:t>ПОЛОЖЕНИЕ</w:t>
      </w:r>
    </w:p>
    <w:p w14:paraId="2805444C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О РАБОТЕ КОМИССИИ ПО РЕГУЛИРОВАНИЮ ВОПРОСОВ, СВЯЗАННЫХ</w:t>
      </w:r>
    </w:p>
    <w:p w14:paraId="6D19DAF8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С ОХРАНОЙ, ЗАЩИТОЙ И ВОСПРОИЗВОДСТВОМ ЗЕЛЕНЫХ НАСАЖДЕНИЙ</w:t>
      </w:r>
    </w:p>
    <w:p w14:paraId="13F24140" w14:textId="6A659B73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НА ТЕРРИТОРИИ МО </w:t>
      </w:r>
      <w:r w:rsidR="00FC490E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4FBDF01E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D24238" w14:textId="77777777" w:rsidR="00FC490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1. Комиссия по регулированию вопросов, связанных с охраной, защитой и воспроизводством зеленых насаждений на территории МО </w:t>
      </w:r>
      <w:r w:rsidR="00FC490E" w:rsidRPr="009D2005">
        <w:rPr>
          <w:rFonts w:ascii="Times New Roman" w:hAnsi="Times New Roman" w:cs="Times New Roman"/>
          <w:sz w:val="24"/>
          <w:szCs w:val="24"/>
        </w:rPr>
        <w:t xml:space="preserve">«Городское поселение город Юхнов» </w:t>
      </w:r>
      <w:r w:rsidRPr="009D2005">
        <w:rPr>
          <w:rFonts w:ascii="Times New Roman" w:hAnsi="Times New Roman" w:cs="Times New Roman"/>
          <w:sz w:val="24"/>
          <w:szCs w:val="24"/>
        </w:rPr>
        <w:t xml:space="preserve">(далее - Комиссия), является органом, осуществляющим всестороннее, полное и объективное обследование зеленых насаждений, газонов, цветников, расположенных на территории МО </w:t>
      </w:r>
      <w:r w:rsidR="00FC490E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Юхнов».</w:t>
      </w:r>
    </w:p>
    <w:p w14:paraId="6A9823AA" w14:textId="328C1A1B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2. Основными задачами Комиссии являются:</w:t>
      </w:r>
    </w:p>
    <w:p w14:paraId="699D28F1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выработка предложений о целесообразности и возможности вырубки зеленых насаждений, повреждения, уничтожения газонов, цветников;</w:t>
      </w:r>
    </w:p>
    <w:p w14:paraId="4D388CE0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определение состояния зеленых насаждений, газонов, цветников для проведения расчетов компенсационной стоимости зеленых насаждений, газонов, цветников (далее - компенсационная стоимость).</w:t>
      </w:r>
    </w:p>
    <w:p w14:paraId="0D8159BA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3. Комиссия осуществляет следующие функции:</w:t>
      </w:r>
    </w:p>
    <w:p w14:paraId="365BDAB6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рассматривает заявления граждан, юридических лиц, а также прилагаемые к ним документы для определения возможности и целесообразности проведения работ по вырубке зеленых насаждений, повреждения или уничтожения газонов, цветников;</w:t>
      </w:r>
    </w:p>
    <w:p w14:paraId="7CE23D0C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обследует территории, занятые зелеными насаждениями, газонами, цветниками, указанными в заявлениях;</w:t>
      </w:r>
    </w:p>
    <w:p w14:paraId="0E4CF9C3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определяет видовой состав и диаметр деревьев, декоративную группу и возраст кустарников, подлежащих вырубке, категорию газонов, цветников, подлежащих повреждению или уничтожению;</w:t>
      </w:r>
    </w:p>
    <w:p w14:paraId="3A165FD1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определяет степень повреждения, уничтожения зеленых насаждений, газонов, цветников, поврежденных или уничтоженных без полученного в установленном порядке разрешения;</w:t>
      </w:r>
    </w:p>
    <w:p w14:paraId="0766B4B0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составляет акт обследования зеленых насаждений;</w:t>
      </w:r>
    </w:p>
    <w:p w14:paraId="0A2E7CA9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производит расчет компенсационной стоимости.</w:t>
      </w:r>
    </w:p>
    <w:p w14:paraId="34712621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4. Комиссия в соответствии с возложенными на нее задачами и выполнением функций имеет право:</w:t>
      </w:r>
    </w:p>
    <w:p w14:paraId="73D08572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приглашать на обследование зеленых насаждений, газонов, цветников граждан, юридических лиц, по заявлениям которых обследуются зеленые насаждения, газоны, цветники, а также иных заинтересованных лиц;</w:t>
      </w:r>
    </w:p>
    <w:p w14:paraId="219C4EDE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создавать временные рабочие группы для решения вопросов, относящихся к компетенции Комиссии;</w:t>
      </w:r>
    </w:p>
    <w:p w14:paraId="048A5638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привлекать по согласованию (в случае необходимости) представителей организаций, обслуживающих инженерные сети, жилищно-эксплуатационных служб, других специалистов сторонних организаций к участию в работе Комиссии;</w:t>
      </w:r>
    </w:p>
    <w:p w14:paraId="4A1A6554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запрашивать (в случае необходимости) у заявителя документы по обследованию зеленых насаждений специализированными организациями лесохозяйственной или лесозащитной направленности;</w:t>
      </w:r>
    </w:p>
    <w:p w14:paraId="4479157E" w14:textId="77777777" w:rsidR="00F05386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- отказать в рассмотрении заявлений граждан, юридических лиц на вырубку зеленых насаждений, повреждение, уничтожение газонов, цветников в случае представления неполного пакета документов, указанных в </w:t>
      </w:r>
      <w:hyperlink w:anchor="P83">
        <w:r w:rsidRPr="009D2005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9D2005">
        <w:rPr>
          <w:rFonts w:ascii="Times New Roman" w:hAnsi="Times New Roman" w:cs="Times New Roman"/>
          <w:sz w:val="24"/>
          <w:szCs w:val="24"/>
        </w:rPr>
        <w:t xml:space="preserve"> Методики расчета компенсационной стоимости зеленых насаждений, газонов, цветников, находящихся на территории МО </w:t>
      </w:r>
    </w:p>
    <w:p w14:paraId="71AE3030" w14:textId="743A65FA" w:rsidR="008F4FFE" w:rsidRPr="009D2005" w:rsidRDefault="00FC490E" w:rsidP="00F0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lastRenderedPageBreak/>
        <w:t>«Городское поселение город Юхнов»;</w:t>
      </w:r>
    </w:p>
    <w:p w14:paraId="427B9820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принимать решение по пересадке здоровых зеленых насаждений места за счет средств заявителей;</w:t>
      </w:r>
    </w:p>
    <w:p w14:paraId="1A87D2AD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взаимодействовать с органами государственной власти, органами местного самоуправления, общественными организациями и объединениями, гражданами по вопросам, относящимся к компетенции Комиссии.</w:t>
      </w:r>
    </w:p>
    <w:p w14:paraId="67AA0286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5. Обязанности Комиссии:</w:t>
      </w:r>
    </w:p>
    <w:p w14:paraId="002FBA0E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соблюдать действующее законодательство Российской Федерации;</w:t>
      </w:r>
    </w:p>
    <w:p w14:paraId="420169BA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в соответствии с настоящим Положением обследовать зеленые насаждения, газоны, цветники;</w:t>
      </w:r>
    </w:p>
    <w:p w14:paraId="4B41D8B7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оформлять результаты обследования зеленых насаждений, газонов, цветников в виде актов обследования зеленых насаждений;</w:t>
      </w:r>
    </w:p>
    <w:p w14:paraId="3823CC08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- направлять заявителю акт обследования зеленых насаждений и расчет компенсационной стоимости.</w:t>
      </w:r>
    </w:p>
    <w:p w14:paraId="505729CB" w14:textId="6FF14C1F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6. Состав Комиссии утверждается решением </w:t>
      </w:r>
      <w:r w:rsidR="00F54C5F" w:rsidRPr="009D2005">
        <w:rPr>
          <w:rFonts w:ascii="Times New Roman" w:hAnsi="Times New Roman" w:cs="Times New Roman"/>
          <w:sz w:val="24"/>
          <w:szCs w:val="24"/>
        </w:rPr>
        <w:t>Думы МО 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>.</w:t>
      </w:r>
    </w:p>
    <w:p w14:paraId="3AEB3740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7. Комиссию возглавляет председатель, который руководит деятельностью Комиссии и который несет ответственность за исполнение возложенных на Комиссию обязанностей.</w:t>
      </w:r>
    </w:p>
    <w:p w14:paraId="6CB3584E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8. Заседания Комиссии проводятся по мере необходимости.</w:t>
      </w:r>
    </w:p>
    <w:p w14:paraId="374FA22C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9. Члены Комиссии участвуют в ее заседаниях без права замены. Заседание Комиссии считается правомочным, если на нем присутствуют более двух третей членов состава Комиссии.</w:t>
      </w:r>
    </w:p>
    <w:p w14:paraId="050D32F3" w14:textId="77777777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10. Решение считается принятым, если за него проголосовало более половины присутствующих на заседании членов Комиссии.</w:t>
      </w:r>
    </w:p>
    <w:p w14:paraId="66685A42" w14:textId="1885BC2D" w:rsidR="008F4FFE" w:rsidRPr="009D2005" w:rsidRDefault="008F4FFE" w:rsidP="00F54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11. На основании решения Комиссии готовится проект постановления МО </w:t>
      </w:r>
      <w:r w:rsidR="00F54C5F"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  <w:r w:rsidRPr="009D2005">
        <w:rPr>
          <w:rFonts w:ascii="Times New Roman" w:hAnsi="Times New Roman" w:cs="Times New Roman"/>
          <w:sz w:val="24"/>
          <w:szCs w:val="24"/>
        </w:rPr>
        <w:t>.</w:t>
      </w:r>
    </w:p>
    <w:p w14:paraId="4C5B88D7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9D8B66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738C71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DFAA23" w14:textId="77777777" w:rsidR="008F4FFE" w:rsidRPr="009D2005" w:rsidRDefault="008F4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278EC773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 Решению</w:t>
      </w:r>
    </w:p>
    <w:p w14:paraId="2B864C3D" w14:textId="0850F4D5" w:rsidR="008F4FFE" w:rsidRPr="009D2005" w:rsidRDefault="00F54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5A27823F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20E57AFC" w14:textId="77777777" w:rsidR="00F54C5F" w:rsidRPr="009D2005" w:rsidRDefault="00F54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61C3ED52" w14:textId="42111AFD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от </w:t>
      </w:r>
      <w:r w:rsidR="00F54C5F" w:rsidRPr="009D2005">
        <w:rPr>
          <w:rFonts w:ascii="Times New Roman" w:hAnsi="Times New Roman" w:cs="Times New Roman"/>
          <w:sz w:val="24"/>
          <w:szCs w:val="24"/>
        </w:rPr>
        <w:t xml:space="preserve"> </w:t>
      </w:r>
      <w:r w:rsidR="0001317F">
        <w:rPr>
          <w:rFonts w:ascii="Times New Roman" w:hAnsi="Times New Roman" w:cs="Times New Roman"/>
          <w:sz w:val="24"/>
          <w:szCs w:val="24"/>
        </w:rPr>
        <w:t>26.01.2023</w:t>
      </w:r>
      <w:r w:rsidR="00F54C5F" w:rsidRPr="009D2005">
        <w:rPr>
          <w:rFonts w:ascii="Times New Roman" w:hAnsi="Times New Roman" w:cs="Times New Roman"/>
          <w:sz w:val="24"/>
          <w:szCs w:val="24"/>
        </w:rPr>
        <w:t xml:space="preserve">   </w:t>
      </w:r>
      <w:r w:rsidRPr="009D2005">
        <w:rPr>
          <w:rFonts w:ascii="Times New Roman" w:hAnsi="Times New Roman" w:cs="Times New Roman"/>
          <w:sz w:val="24"/>
          <w:szCs w:val="24"/>
        </w:rPr>
        <w:t>г. N</w:t>
      </w:r>
      <w:r w:rsidR="0001317F">
        <w:rPr>
          <w:rFonts w:ascii="Times New Roman" w:hAnsi="Times New Roman" w:cs="Times New Roman"/>
          <w:sz w:val="24"/>
          <w:szCs w:val="24"/>
        </w:rPr>
        <w:t>111</w:t>
      </w:r>
      <w:r w:rsidRPr="009D2005">
        <w:rPr>
          <w:rFonts w:ascii="Times New Roman" w:hAnsi="Times New Roman" w:cs="Times New Roman"/>
          <w:sz w:val="24"/>
          <w:szCs w:val="24"/>
        </w:rPr>
        <w:t xml:space="preserve"> </w:t>
      </w:r>
      <w:r w:rsidR="00F54C5F" w:rsidRPr="009D2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458BA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7CADA9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88"/>
      <w:bookmarkEnd w:id="9"/>
      <w:r w:rsidRPr="009D2005">
        <w:rPr>
          <w:rFonts w:ascii="Times New Roman" w:hAnsi="Times New Roman" w:cs="Times New Roman"/>
          <w:sz w:val="24"/>
          <w:szCs w:val="24"/>
        </w:rPr>
        <w:t>СОСТАВ</w:t>
      </w:r>
    </w:p>
    <w:p w14:paraId="401F2148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КОМИССИИ ПО РЕГУЛИРОВАНИЮ ВОПРОСОВ, СВЯЗАННЫХ С ОХРАНОЙ,</w:t>
      </w:r>
    </w:p>
    <w:p w14:paraId="054CAEC9" w14:textId="77777777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ЗАЩИТОЙ И ВОСПРОИЗВОДСТВОМ ЗЕЛЕНЫХ НАСАЖДЕНИЙ НА ТЕРРИТОРИИ</w:t>
      </w:r>
    </w:p>
    <w:p w14:paraId="69DA1083" w14:textId="1E2C2931" w:rsidR="008F4FFE" w:rsidRPr="009D2005" w:rsidRDefault="008F4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МО ГП "</w:t>
      </w:r>
      <w:r w:rsidR="00F54C5F" w:rsidRPr="009D2005">
        <w:rPr>
          <w:rFonts w:ascii="Times New Roman" w:hAnsi="Times New Roman" w:cs="Times New Roman"/>
          <w:sz w:val="24"/>
          <w:szCs w:val="24"/>
        </w:rPr>
        <w:t>ГОРОДСКОЕ ПОСЕЛЕНИЕ ГОРОД ЮХНОВ</w:t>
      </w:r>
      <w:r w:rsidRPr="009D2005">
        <w:rPr>
          <w:rFonts w:ascii="Times New Roman" w:hAnsi="Times New Roman" w:cs="Times New Roman"/>
          <w:sz w:val="24"/>
          <w:szCs w:val="24"/>
        </w:rPr>
        <w:t>"</w:t>
      </w:r>
    </w:p>
    <w:p w14:paraId="5333598E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FF87A8" w14:textId="77777777" w:rsidR="008F4FFE" w:rsidRPr="009D2005" w:rsidRDefault="008F4FFE" w:rsidP="0099457E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14:paraId="2D042787" w14:textId="2C643777" w:rsidR="008F4FFE" w:rsidRPr="009D2005" w:rsidRDefault="008F4FFE" w:rsidP="009945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445EF3" w:rsidRPr="009D200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9457E" w:rsidRPr="009D2005">
        <w:rPr>
          <w:rFonts w:ascii="Times New Roman" w:hAnsi="Times New Roman" w:cs="Times New Roman"/>
          <w:sz w:val="24"/>
          <w:szCs w:val="24"/>
        </w:rPr>
        <w:t>МО «Городское поселение город Юхнов» - Иванов И.А.</w:t>
      </w:r>
    </w:p>
    <w:p w14:paraId="136D2450" w14:textId="72E99AC0" w:rsidR="008F4FFE" w:rsidRPr="009D2005" w:rsidRDefault="0099457E" w:rsidP="0099457E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F4FFE" w:rsidRPr="009D2005">
        <w:rPr>
          <w:rFonts w:ascii="Times New Roman" w:hAnsi="Times New Roman" w:cs="Times New Roman"/>
          <w:b/>
          <w:bCs/>
          <w:sz w:val="24"/>
          <w:szCs w:val="24"/>
        </w:rPr>
        <w:t>аместитель председателя Комиссии:</w:t>
      </w:r>
    </w:p>
    <w:p w14:paraId="12CAC066" w14:textId="3A53DE65" w:rsidR="008F4FFE" w:rsidRPr="009D2005" w:rsidRDefault="0099457E" w:rsidP="009945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Директор МАУ «Благоустройство» - Кортяев А.Д.</w:t>
      </w:r>
    </w:p>
    <w:p w14:paraId="3E878ADA" w14:textId="4328034A" w:rsidR="0099457E" w:rsidRPr="009D2005" w:rsidRDefault="0099457E" w:rsidP="0099457E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Ответственный секретарь Комиссии:</w:t>
      </w:r>
    </w:p>
    <w:p w14:paraId="71130E50" w14:textId="781A0BC2" w:rsidR="0099457E" w:rsidRPr="009D2005" w:rsidRDefault="0099457E" w:rsidP="009945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Слепцова О.С. – главный специалист администрации МО «Городское поселение город Юхнов»</w:t>
      </w:r>
    </w:p>
    <w:p w14:paraId="39CBDDD6" w14:textId="77777777" w:rsidR="00F17881" w:rsidRDefault="0099457E" w:rsidP="0099457E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8F4FFE" w:rsidRPr="009D2005">
        <w:rPr>
          <w:rFonts w:ascii="Times New Roman" w:hAnsi="Times New Roman" w:cs="Times New Roman"/>
          <w:b/>
          <w:bCs/>
          <w:sz w:val="24"/>
          <w:szCs w:val="24"/>
        </w:rPr>
        <w:t>лены Комиссии</w:t>
      </w:r>
      <w:r w:rsidRPr="009D20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44A6795" w14:textId="587AA39D" w:rsidR="00F17881" w:rsidRDefault="0001317F" w:rsidP="009945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А.И</w:t>
      </w:r>
      <w:r w:rsidR="0099457E" w:rsidRPr="009D2005">
        <w:rPr>
          <w:rFonts w:ascii="Times New Roman" w:hAnsi="Times New Roman" w:cs="Times New Roman"/>
          <w:sz w:val="24"/>
          <w:szCs w:val="24"/>
        </w:rPr>
        <w:t xml:space="preserve">., специалист НП «Угра» (по согласованию), </w:t>
      </w:r>
    </w:p>
    <w:p w14:paraId="6514953E" w14:textId="2970B7DD" w:rsidR="008F4FFE" w:rsidRPr="009D2005" w:rsidRDefault="0099457E" w:rsidP="009945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Крутских И.В.- начальник территориального отдела управления административно-технического контроля (по согласованию)</w:t>
      </w:r>
    </w:p>
    <w:p w14:paraId="0C8CC4AD" w14:textId="77777777" w:rsidR="00F17881" w:rsidRDefault="00F17881" w:rsidP="00F1788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6F042F7" w14:textId="0F61C8F0" w:rsidR="008F4FFE" w:rsidRPr="009D2005" w:rsidRDefault="008F4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Приложение N 4</w:t>
      </w:r>
    </w:p>
    <w:p w14:paraId="5A45E1C2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к Решению</w:t>
      </w:r>
    </w:p>
    <w:p w14:paraId="45F2BC1F" w14:textId="6CF8C8A1" w:rsidR="008F4FFE" w:rsidRPr="009D2005" w:rsidRDefault="009945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0C27D9A4" w14:textId="7777777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2069D850" w14:textId="77777777" w:rsidR="0099457E" w:rsidRPr="009D2005" w:rsidRDefault="009945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</w:p>
    <w:p w14:paraId="47E34A85" w14:textId="3A69D927" w:rsidR="008F4FFE" w:rsidRPr="009D2005" w:rsidRDefault="008F4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от </w:t>
      </w:r>
      <w:r w:rsidR="0001317F">
        <w:rPr>
          <w:rFonts w:ascii="Times New Roman" w:hAnsi="Times New Roman" w:cs="Times New Roman"/>
          <w:sz w:val="24"/>
          <w:szCs w:val="24"/>
        </w:rPr>
        <w:t>26.01.2023</w:t>
      </w:r>
      <w:r w:rsidRPr="009D2005">
        <w:rPr>
          <w:rFonts w:ascii="Times New Roman" w:hAnsi="Times New Roman" w:cs="Times New Roman"/>
          <w:sz w:val="24"/>
          <w:szCs w:val="24"/>
        </w:rPr>
        <w:t xml:space="preserve">г. N </w:t>
      </w:r>
      <w:r w:rsidR="0001317F">
        <w:rPr>
          <w:rFonts w:ascii="Times New Roman" w:hAnsi="Times New Roman" w:cs="Times New Roman"/>
          <w:sz w:val="24"/>
          <w:szCs w:val="24"/>
        </w:rPr>
        <w:t>111</w:t>
      </w:r>
      <w:bookmarkStart w:id="10" w:name="_GoBack"/>
      <w:bookmarkEnd w:id="10"/>
    </w:p>
    <w:p w14:paraId="75AEAA61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B31D1" w14:textId="3B4F1E7D" w:rsidR="008F4FFE" w:rsidRPr="009D2005" w:rsidRDefault="008F4FFE" w:rsidP="009D2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418"/>
      <w:bookmarkEnd w:id="11"/>
      <w:r w:rsidRPr="009D2005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3642EC07" w14:textId="6551801E" w:rsidR="008F4FFE" w:rsidRPr="009D2005" w:rsidRDefault="008F4FFE" w:rsidP="009D2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005">
        <w:rPr>
          <w:rFonts w:ascii="Times New Roman" w:hAnsi="Times New Roman" w:cs="Times New Roman"/>
          <w:b/>
          <w:bCs/>
          <w:sz w:val="24"/>
          <w:szCs w:val="24"/>
        </w:rPr>
        <w:t>ОБСЛЕДОВАНИЯ ЗЕЛЕНЫХ НАСАЖДЕНИЙ N _____</w:t>
      </w:r>
    </w:p>
    <w:p w14:paraId="40659EDC" w14:textId="77777777" w:rsidR="008F4FFE" w:rsidRPr="009D2005" w:rsidRDefault="008F4FFE" w:rsidP="009D200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C415B" w14:textId="3645824A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(наименование населенного пункта)                  </w:t>
      </w:r>
      <w:r w:rsidR="009D200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D2005">
        <w:rPr>
          <w:rFonts w:ascii="Times New Roman" w:hAnsi="Times New Roman" w:cs="Times New Roman"/>
          <w:sz w:val="24"/>
          <w:szCs w:val="24"/>
        </w:rPr>
        <w:t xml:space="preserve">    от _________ 20   г.</w:t>
      </w:r>
    </w:p>
    <w:p w14:paraId="6D6C9DFE" w14:textId="77777777" w:rsidR="009D2005" w:rsidRDefault="009D20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C93DFC" w14:textId="76E4C138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Комиссия в составе ____________________________________________________</w:t>
      </w:r>
      <w:r w:rsidR="009D2005">
        <w:rPr>
          <w:rFonts w:ascii="Times New Roman" w:hAnsi="Times New Roman" w:cs="Times New Roman"/>
          <w:sz w:val="24"/>
          <w:szCs w:val="24"/>
        </w:rPr>
        <w:t>_____</w:t>
      </w:r>
    </w:p>
    <w:p w14:paraId="0D5BC45E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   (Ф.И.О., должность)</w:t>
      </w:r>
    </w:p>
    <w:p w14:paraId="1488F922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CA3C8E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81FE10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FC6390" w14:textId="0F5A5CBF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Руководствуясь заявлением _____________________________________________</w:t>
      </w:r>
      <w:r w:rsidR="009D2005">
        <w:rPr>
          <w:rFonts w:ascii="Times New Roman" w:hAnsi="Times New Roman" w:cs="Times New Roman"/>
          <w:sz w:val="24"/>
          <w:szCs w:val="24"/>
        </w:rPr>
        <w:t>____</w:t>
      </w:r>
    </w:p>
    <w:p w14:paraId="7884442E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(Ф.И.О. гражданина или наименование</w:t>
      </w:r>
    </w:p>
    <w:p w14:paraId="053893BF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      юридического лица)</w:t>
      </w:r>
    </w:p>
    <w:p w14:paraId="6688C3C0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от _____________ 20___ г. N ______________, Комиссия произвела обследование</w:t>
      </w:r>
    </w:p>
    <w:p w14:paraId="27CA93E3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(дата и номер регистрации)</w:t>
      </w:r>
    </w:p>
    <w:p w14:paraId="21983DF7" w14:textId="35AEFE14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зеленых насаждений, расположенных по адресу: ______________________________</w:t>
      </w:r>
      <w:r w:rsidR="009D2005">
        <w:rPr>
          <w:rFonts w:ascii="Times New Roman" w:hAnsi="Times New Roman" w:cs="Times New Roman"/>
          <w:sz w:val="24"/>
          <w:szCs w:val="24"/>
        </w:rPr>
        <w:t>___</w:t>
      </w:r>
    </w:p>
    <w:p w14:paraId="688DDFAE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CB03D5" w14:textId="7A6DB439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Комиссией установлено: ________________________________________________</w:t>
      </w:r>
      <w:r w:rsidR="009D2005">
        <w:rPr>
          <w:rFonts w:ascii="Times New Roman" w:hAnsi="Times New Roman" w:cs="Times New Roman"/>
          <w:sz w:val="24"/>
          <w:szCs w:val="24"/>
        </w:rPr>
        <w:t>___</w:t>
      </w:r>
    </w:p>
    <w:p w14:paraId="785ED240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B4D337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17C975" w14:textId="0ABC7E0D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Выводы Комиссии: ______________________________________________________</w:t>
      </w:r>
      <w:r w:rsidR="009D2005">
        <w:rPr>
          <w:rFonts w:ascii="Times New Roman" w:hAnsi="Times New Roman" w:cs="Times New Roman"/>
          <w:sz w:val="24"/>
          <w:szCs w:val="24"/>
        </w:rPr>
        <w:t>__</w:t>
      </w:r>
    </w:p>
    <w:p w14:paraId="37987D99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17263A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22827F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F50CB1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F4B1E0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14:paraId="3258B478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102E1F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Председатель Комиссии:                 ________________ _______________</w:t>
      </w:r>
    </w:p>
    <w:p w14:paraId="57C61C86" w14:textId="7F4C56FB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178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D2005">
        <w:rPr>
          <w:rFonts w:ascii="Times New Roman" w:hAnsi="Times New Roman" w:cs="Times New Roman"/>
          <w:sz w:val="24"/>
          <w:szCs w:val="24"/>
        </w:rPr>
        <w:t xml:space="preserve"> (</w:t>
      </w:r>
      <w:r w:rsidR="00F17881">
        <w:rPr>
          <w:rFonts w:ascii="Times New Roman" w:hAnsi="Times New Roman" w:cs="Times New Roman"/>
          <w:sz w:val="24"/>
          <w:szCs w:val="24"/>
        </w:rPr>
        <w:t xml:space="preserve"> </w:t>
      </w:r>
      <w:r w:rsidRPr="009D2005">
        <w:rPr>
          <w:rFonts w:ascii="Times New Roman" w:hAnsi="Times New Roman" w:cs="Times New Roman"/>
          <w:sz w:val="24"/>
          <w:szCs w:val="24"/>
        </w:rPr>
        <w:t>подпись)        (Ф.И.О.)</w:t>
      </w:r>
    </w:p>
    <w:p w14:paraId="66412289" w14:textId="77777777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Члены Комиссии:                        ________________ _______________</w:t>
      </w:r>
    </w:p>
    <w:p w14:paraId="6BD6C426" w14:textId="0D8B6D6F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178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2005">
        <w:rPr>
          <w:rFonts w:ascii="Times New Roman" w:hAnsi="Times New Roman" w:cs="Times New Roman"/>
          <w:sz w:val="24"/>
          <w:szCs w:val="24"/>
        </w:rPr>
        <w:t xml:space="preserve"> ________________ _______________</w:t>
      </w:r>
    </w:p>
    <w:p w14:paraId="292FD29A" w14:textId="6BBEA68F" w:rsidR="008F4FFE" w:rsidRPr="009D2005" w:rsidRDefault="008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0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178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2005">
        <w:rPr>
          <w:rFonts w:ascii="Times New Roman" w:hAnsi="Times New Roman" w:cs="Times New Roman"/>
          <w:sz w:val="24"/>
          <w:szCs w:val="24"/>
        </w:rPr>
        <w:t xml:space="preserve"> ________________ _______________</w:t>
      </w:r>
    </w:p>
    <w:p w14:paraId="2AAF2DE5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807CC4" w14:textId="77777777" w:rsidR="008F4FFE" w:rsidRPr="009D2005" w:rsidRDefault="008F4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3F251F" w14:textId="77777777" w:rsidR="008F4FFE" w:rsidRPr="009D2005" w:rsidRDefault="008F4FF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27FFFC3" w14:textId="77777777" w:rsidR="00442CE5" w:rsidRPr="009D2005" w:rsidRDefault="00442CE5">
      <w:pPr>
        <w:rPr>
          <w:sz w:val="24"/>
          <w:szCs w:val="24"/>
        </w:rPr>
      </w:pPr>
    </w:p>
    <w:sectPr w:rsidR="00442CE5" w:rsidRPr="009D2005" w:rsidSect="00F05386">
      <w:pgSz w:w="11905" w:h="16838"/>
      <w:pgMar w:top="568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79490" w14:textId="77777777" w:rsidR="004B7383" w:rsidRDefault="004B7383" w:rsidP="009D2005">
      <w:pPr>
        <w:spacing w:line="240" w:lineRule="auto"/>
      </w:pPr>
      <w:r>
        <w:separator/>
      </w:r>
    </w:p>
  </w:endnote>
  <w:endnote w:type="continuationSeparator" w:id="0">
    <w:p w14:paraId="1F3F63C4" w14:textId="77777777" w:rsidR="004B7383" w:rsidRDefault="004B7383" w:rsidP="009D2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FE337" w14:textId="77777777" w:rsidR="004B7383" w:rsidRDefault="004B7383" w:rsidP="009D2005">
      <w:pPr>
        <w:spacing w:line="240" w:lineRule="auto"/>
      </w:pPr>
      <w:r>
        <w:separator/>
      </w:r>
    </w:p>
  </w:footnote>
  <w:footnote w:type="continuationSeparator" w:id="0">
    <w:p w14:paraId="45180958" w14:textId="77777777" w:rsidR="004B7383" w:rsidRDefault="004B7383" w:rsidP="009D2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75E26" w14:textId="792E8DF8" w:rsidR="009D2005" w:rsidRDefault="009D2005" w:rsidP="009D20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525F4"/>
    <w:multiLevelType w:val="hybridMultilevel"/>
    <w:tmpl w:val="7CB00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FE"/>
    <w:rsid w:val="0001317F"/>
    <w:rsid w:val="00060C1E"/>
    <w:rsid w:val="00151733"/>
    <w:rsid w:val="001E22CA"/>
    <w:rsid w:val="00235CAE"/>
    <w:rsid w:val="002E3541"/>
    <w:rsid w:val="003931D8"/>
    <w:rsid w:val="003A2BC0"/>
    <w:rsid w:val="003B397C"/>
    <w:rsid w:val="00442CE5"/>
    <w:rsid w:val="00445EF3"/>
    <w:rsid w:val="004B7383"/>
    <w:rsid w:val="004C42C6"/>
    <w:rsid w:val="00521C19"/>
    <w:rsid w:val="00581496"/>
    <w:rsid w:val="005B3515"/>
    <w:rsid w:val="00682C74"/>
    <w:rsid w:val="008A2BB7"/>
    <w:rsid w:val="008F4FFE"/>
    <w:rsid w:val="00944E45"/>
    <w:rsid w:val="009664F7"/>
    <w:rsid w:val="00967A71"/>
    <w:rsid w:val="0099457E"/>
    <w:rsid w:val="009D2005"/>
    <w:rsid w:val="00AD28AF"/>
    <w:rsid w:val="00C06D68"/>
    <w:rsid w:val="00C27B86"/>
    <w:rsid w:val="00DB1476"/>
    <w:rsid w:val="00DB4079"/>
    <w:rsid w:val="00F05386"/>
    <w:rsid w:val="00F17881"/>
    <w:rsid w:val="00F54C5F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B670"/>
  <w15:chartTrackingRefBased/>
  <w15:docId w15:val="{8EE9C39F-4283-40D9-A350-3E2110CB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4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4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4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4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200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2005"/>
  </w:style>
  <w:style w:type="paragraph" w:styleId="a5">
    <w:name w:val="footer"/>
    <w:basedOn w:val="a"/>
    <w:link w:val="a6"/>
    <w:uiPriority w:val="99"/>
    <w:unhideWhenUsed/>
    <w:rsid w:val="009D200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D2005"/>
  </w:style>
  <w:style w:type="paragraph" w:styleId="2">
    <w:name w:val="Body Text Indent 2"/>
    <w:basedOn w:val="a"/>
    <w:link w:val="20"/>
    <w:rsid w:val="002E3541"/>
    <w:pPr>
      <w:ind w:firstLine="567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E354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00A664C5D82B57B563F01A68A06DD6C7199F1EF1F8984F9432D5E8ED9B0C7EAC227DBDA487B39CB6F4165C583649A417F315B3F35E22D34BD15929Z4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4C94-E1D1-4B85-BEF3-5A6628C4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6</cp:revision>
  <cp:lastPrinted>2023-01-26T06:52:00Z</cp:lastPrinted>
  <dcterms:created xsi:type="dcterms:W3CDTF">2023-01-26T07:30:00Z</dcterms:created>
  <dcterms:modified xsi:type="dcterms:W3CDTF">2023-02-02T09:28:00Z</dcterms:modified>
</cp:coreProperties>
</file>