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37" w:rsidRDefault="001459C5" w:rsidP="001459C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13342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="0033125C">
        <w:rPr>
          <w:sz w:val="24"/>
          <w:szCs w:val="24"/>
        </w:rPr>
        <w:t xml:space="preserve">   </w:t>
      </w:r>
      <w:r w:rsidR="00EC6437">
        <w:rPr>
          <w:sz w:val="24"/>
          <w:szCs w:val="24"/>
        </w:rPr>
        <w:t xml:space="preserve">                                                </w:t>
      </w:r>
      <w:r w:rsidR="00A62E05">
        <w:rPr>
          <w:sz w:val="24"/>
          <w:szCs w:val="24"/>
        </w:rPr>
        <w:t xml:space="preserve">                          </w:t>
      </w:r>
    </w:p>
    <w:p w:rsidR="00D45CA0" w:rsidRPr="0061368E" w:rsidRDefault="00844C3C" w:rsidP="00D45CA0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>
            <wp:extent cx="629285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8DC">
        <w:rPr>
          <w:sz w:val="24"/>
          <w:szCs w:val="24"/>
        </w:rPr>
        <w:t xml:space="preserve">                                        </w:t>
      </w:r>
    </w:p>
    <w:p w:rsidR="00D45CA0" w:rsidRDefault="00D45CA0" w:rsidP="00D45CA0">
      <w:pPr>
        <w:jc w:val="center"/>
      </w:pPr>
    </w:p>
    <w:p w:rsidR="00D45CA0" w:rsidRDefault="00D45CA0" w:rsidP="00D45CA0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D45CA0" w:rsidRDefault="00D45CA0" w:rsidP="00D45CA0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D45CA0" w:rsidRPr="004A41BC" w:rsidRDefault="00D45CA0" w:rsidP="00D45CA0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D45CA0" w:rsidRDefault="00D45CA0" w:rsidP="00D45CA0"/>
    <w:p w:rsidR="00D45CA0" w:rsidRPr="009F6146" w:rsidRDefault="00D45CA0" w:rsidP="00D45CA0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D45CA0" w:rsidRPr="0071563F" w:rsidRDefault="00D45CA0" w:rsidP="00D45CA0">
      <w:pPr>
        <w:pStyle w:val="FR1"/>
        <w:spacing w:before="0"/>
        <w:ind w:left="0"/>
        <w:rPr>
          <w:sz w:val="24"/>
          <w:szCs w:val="24"/>
        </w:rPr>
      </w:pPr>
    </w:p>
    <w:p w:rsidR="00D45CA0" w:rsidRDefault="00D45CA0" w:rsidP="00D45CA0">
      <w:pPr>
        <w:pStyle w:val="FR3"/>
        <w:spacing w:before="0"/>
      </w:pPr>
      <w:r>
        <w:t>Городской  Думы</w:t>
      </w:r>
    </w:p>
    <w:p w:rsidR="00D45CA0" w:rsidRDefault="00D45CA0" w:rsidP="00D45CA0">
      <w:pPr>
        <w:pStyle w:val="FR3"/>
        <w:rPr>
          <w:b w:val="0"/>
          <w:bCs w:val="0"/>
        </w:rPr>
      </w:pPr>
      <w:r>
        <w:t>______________________________________________</w:t>
      </w:r>
    </w:p>
    <w:p w:rsidR="00D45CA0" w:rsidRDefault="00D45CA0" w:rsidP="00D45CA0">
      <w:pPr>
        <w:tabs>
          <w:tab w:val="left" w:pos="7720"/>
        </w:tabs>
        <w:rPr>
          <w:rFonts w:ascii="Arial" w:hAnsi="Arial" w:cs="Arial"/>
        </w:rPr>
      </w:pPr>
    </w:p>
    <w:p w:rsidR="00D45CA0" w:rsidRDefault="005027EB" w:rsidP="00662B36">
      <w:pPr>
        <w:tabs>
          <w:tab w:val="left" w:pos="7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A7393">
        <w:rPr>
          <w:b/>
          <w:bCs/>
          <w:sz w:val="24"/>
          <w:szCs w:val="24"/>
        </w:rPr>
        <w:t>о</w:t>
      </w:r>
      <w:r w:rsidR="00D45CA0" w:rsidRPr="005027EB">
        <w:rPr>
          <w:b/>
          <w:bCs/>
          <w:sz w:val="24"/>
          <w:szCs w:val="24"/>
        </w:rPr>
        <w:t>т</w:t>
      </w:r>
      <w:r w:rsidR="0033125C">
        <w:rPr>
          <w:b/>
          <w:bCs/>
          <w:sz w:val="24"/>
          <w:szCs w:val="24"/>
        </w:rPr>
        <w:t xml:space="preserve"> </w:t>
      </w:r>
      <w:r w:rsidR="007C1FAD">
        <w:rPr>
          <w:b/>
          <w:bCs/>
          <w:sz w:val="24"/>
          <w:szCs w:val="24"/>
        </w:rPr>
        <w:t>17 февраля 2023</w:t>
      </w:r>
      <w:r w:rsidR="00CA7393">
        <w:rPr>
          <w:b/>
          <w:bCs/>
          <w:sz w:val="24"/>
          <w:szCs w:val="24"/>
        </w:rPr>
        <w:t xml:space="preserve">                                                          </w:t>
      </w:r>
      <w:r w:rsidR="00662B36">
        <w:rPr>
          <w:b/>
          <w:bCs/>
          <w:sz w:val="24"/>
          <w:szCs w:val="24"/>
        </w:rPr>
        <w:t xml:space="preserve">                            </w:t>
      </w:r>
      <w:r w:rsidR="00CA7393">
        <w:rPr>
          <w:b/>
          <w:bCs/>
          <w:sz w:val="24"/>
          <w:szCs w:val="24"/>
        </w:rPr>
        <w:t xml:space="preserve"> </w:t>
      </w:r>
      <w:r w:rsidR="0033125C">
        <w:rPr>
          <w:b/>
          <w:bCs/>
          <w:sz w:val="24"/>
          <w:szCs w:val="24"/>
        </w:rPr>
        <w:t xml:space="preserve">             </w:t>
      </w:r>
      <w:r w:rsidR="00CA7393">
        <w:rPr>
          <w:b/>
          <w:bCs/>
          <w:sz w:val="24"/>
          <w:szCs w:val="24"/>
        </w:rPr>
        <w:t xml:space="preserve">   </w:t>
      </w:r>
      <w:r w:rsidR="00D45CA0" w:rsidRPr="005027EB">
        <w:rPr>
          <w:b/>
          <w:bCs/>
          <w:sz w:val="24"/>
          <w:szCs w:val="24"/>
        </w:rPr>
        <w:t>№</w:t>
      </w:r>
      <w:r w:rsidR="0033125C">
        <w:rPr>
          <w:b/>
          <w:bCs/>
          <w:sz w:val="24"/>
          <w:szCs w:val="24"/>
        </w:rPr>
        <w:t xml:space="preserve"> </w:t>
      </w:r>
      <w:r w:rsidR="007C1FAD">
        <w:rPr>
          <w:b/>
          <w:bCs/>
          <w:sz w:val="24"/>
          <w:szCs w:val="24"/>
        </w:rPr>
        <w:t>115</w:t>
      </w:r>
    </w:p>
    <w:p w:rsidR="00A62E05" w:rsidRPr="000E233F" w:rsidRDefault="00A62E05" w:rsidP="00662B36">
      <w:pPr>
        <w:tabs>
          <w:tab w:val="left" w:pos="7720"/>
        </w:tabs>
        <w:rPr>
          <w:b/>
          <w:bCs/>
          <w:sz w:val="26"/>
          <w:szCs w:val="26"/>
        </w:rPr>
      </w:pPr>
    </w:p>
    <w:p w:rsidR="001803FB" w:rsidRDefault="00257FAA" w:rsidP="005027EB">
      <w:pPr>
        <w:tabs>
          <w:tab w:val="left" w:pos="4111"/>
          <w:tab w:val="left" w:pos="4536"/>
          <w:tab w:val="left" w:pos="4678"/>
          <w:tab w:val="left" w:pos="7720"/>
        </w:tabs>
        <w:ind w:right="453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решение Городской Думы №105 от 12.10.2017г «</w:t>
      </w:r>
      <w:r w:rsidR="00D45CA0" w:rsidRPr="005027EB">
        <w:rPr>
          <w:b/>
          <w:bCs/>
          <w:sz w:val="24"/>
          <w:szCs w:val="24"/>
        </w:rPr>
        <w:t>О</w:t>
      </w:r>
      <w:r w:rsidR="001803FB">
        <w:rPr>
          <w:b/>
          <w:bCs/>
          <w:sz w:val="24"/>
          <w:szCs w:val="24"/>
        </w:rPr>
        <w:t xml:space="preserve">б установлении налога на имущество </w:t>
      </w:r>
      <w:r w:rsidR="00D130CA">
        <w:rPr>
          <w:b/>
          <w:bCs/>
          <w:sz w:val="24"/>
          <w:szCs w:val="24"/>
        </w:rPr>
        <w:t xml:space="preserve"> </w:t>
      </w:r>
      <w:r w:rsidR="001803FB">
        <w:rPr>
          <w:b/>
          <w:bCs/>
          <w:sz w:val="24"/>
          <w:szCs w:val="24"/>
        </w:rPr>
        <w:t xml:space="preserve">физических лиц на территории муниципального образования </w:t>
      </w:r>
      <w:r w:rsidR="00D130CA">
        <w:rPr>
          <w:b/>
          <w:bCs/>
          <w:sz w:val="24"/>
          <w:szCs w:val="24"/>
        </w:rPr>
        <w:t>«Г</w:t>
      </w:r>
      <w:r w:rsidR="00F00ED0">
        <w:rPr>
          <w:b/>
          <w:bCs/>
          <w:sz w:val="24"/>
          <w:szCs w:val="24"/>
        </w:rPr>
        <w:t>о</w:t>
      </w:r>
      <w:r w:rsidR="004308F1">
        <w:rPr>
          <w:b/>
          <w:bCs/>
          <w:sz w:val="24"/>
          <w:szCs w:val="24"/>
        </w:rPr>
        <w:t>родское поселение город</w:t>
      </w:r>
      <w:r w:rsidR="001803FB">
        <w:rPr>
          <w:b/>
          <w:bCs/>
          <w:sz w:val="24"/>
          <w:szCs w:val="24"/>
        </w:rPr>
        <w:t xml:space="preserve"> Юхнов»</w:t>
      </w:r>
      <w:r w:rsidR="004308F1">
        <w:rPr>
          <w:b/>
          <w:bCs/>
          <w:sz w:val="24"/>
          <w:szCs w:val="24"/>
        </w:rPr>
        <w:t xml:space="preserve"> </w:t>
      </w:r>
    </w:p>
    <w:p w:rsidR="001803FB" w:rsidRDefault="001803FB" w:rsidP="001803FB">
      <w:pPr>
        <w:ind w:right="-5"/>
        <w:jc w:val="both"/>
        <w:rPr>
          <w:sz w:val="26"/>
        </w:rPr>
      </w:pPr>
    </w:p>
    <w:p w:rsidR="00553CA3" w:rsidRDefault="00553CA3" w:rsidP="002D5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 основании статей 5, 15 главы 32 Налогового кодекса Российской Федерации, в соответствии со ст. со статьей 26</w:t>
      </w:r>
      <w:r w:rsidR="001803F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Устава м</w:t>
      </w:r>
      <w:r w:rsidR="00F333A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униципального образования</w:t>
      </w:r>
      <w:r w:rsidR="001803F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 Городская</w:t>
      </w:r>
      <w:r w:rsidR="001803FB">
        <w:rPr>
          <w:rFonts w:ascii="Times New Roman" w:hAnsi="Times New Roman" w:cs="Times New Roman"/>
          <w:sz w:val="24"/>
          <w:szCs w:val="24"/>
        </w:rPr>
        <w:t xml:space="preserve"> Дума</w:t>
      </w:r>
      <w:r w:rsidR="002D5FF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AA" w:rsidRDefault="00553CA3" w:rsidP="001459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03FB" w:rsidRPr="002D5FF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459C5" w:rsidRDefault="001459C5" w:rsidP="001459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FAA" w:rsidRPr="00257FAA" w:rsidRDefault="00257FAA" w:rsidP="00257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602A">
        <w:rPr>
          <w:rFonts w:ascii="Times New Roman" w:hAnsi="Times New Roman" w:cs="Times New Roman"/>
          <w:sz w:val="24"/>
          <w:szCs w:val="24"/>
        </w:rPr>
        <w:t xml:space="preserve"> Внести</w:t>
      </w:r>
      <w:r>
        <w:rPr>
          <w:rFonts w:ascii="Times New Roman" w:hAnsi="Times New Roman" w:cs="Times New Roman"/>
          <w:sz w:val="24"/>
          <w:szCs w:val="24"/>
        </w:rPr>
        <w:t xml:space="preserve"> в решение Городской Думы муниципального образования «Городское поселение город Юхнов» №105 от 12.10.2017г. «Об установлении налога на имущество физических лиц на территории муниципального образования «Городское поселение город Юхнов», </w:t>
      </w:r>
      <w:r w:rsidR="00AB0C8B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EC6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3FB" w:rsidRPr="001803FB" w:rsidRDefault="001803FB" w:rsidP="001803FB">
      <w:pPr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AB0C8B" w:rsidRDefault="0011602A" w:rsidP="00AB0C8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D146C">
        <w:rPr>
          <w:rFonts w:ascii="Times New Roman" w:hAnsi="Times New Roman" w:cs="Times New Roman"/>
          <w:sz w:val="24"/>
          <w:szCs w:val="24"/>
        </w:rPr>
        <w:t>4.5. решения изменить, изложить</w:t>
      </w:r>
      <w:r w:rsidR="00AB0C8B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F83A40" w:rsidRPr="009D146C" w:rsidRDefault="00AB0C8B" w:rsidP="009D14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9D146C">
        <w:rPr>
          <w:rFonts w:ascii="Times New Roman" w:hAnsi="Times New Roman" w:cs="Times New Roman"/>
          <w:sz w:val="24"/>
          <w:szCs w:val="24"/>
        </w:rPr>
        <w:t xml:space="preserve"> 4.5</w:t>
      </w:r>
      <w:r w:rsidR="009D146C" w:rsidRPr="009D146C">
        <w:rPr>
          <w:rFonts w:ascii="Times New Roman" w:hAnsi="Times New Roman" w:cs="Times New Roman"/>
          <w:sz w:val="24"/>
          <w:szCs w:val="24"/>
        </w:rPr>
        <w:t>.</w:t>
      </w:r>
      <w:r w:rsidR="009D146C" w:rsidRPr="009D1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3A40" w:rsidRPr="009D1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определении налоговой базы объектов налогообложения, включенных в перечень, определяемый в соответствии с </w:t>
      </w:r>
      <w:hyperlink r:id="rId9" w:history="1">
        <w:r w:rsidR="00F83A40" w:rsidRPr="009D146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статьи 378.2</w:t>
        </w:r>
      </w:hyperlink>
      <w:r w:rsidR="00F83A40" w:rsidRPr="009D1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 налоговая база уменьшается на </w:t>
      </w:r>
      <w:r w:rsidR="001459C5" w:rsidRPr="009D1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величину кадастровой стоимости </w:t>
      </w:r>
      <w:r w:rsidR="00F83A40" w:rsidRPr="009D146C">
        <w:rPr>
          <w:rFonts w:ascii="Times New Roman" w:hAnsi="Times New Roman" w:cs="Times New Roman"/>
          <w:color w:val="000000" w:themeColor="text1"/>
          <w:sz w:val="24"/>
          <w:szCs w:val="24"/>
        </w:rPr>
        <w:t>50 квадратных метров площади объекта недвижимого имущества на одного налогоплательщика в отношении одного объекта недвижимого имущества по его выбору</w:t>
      </w:r>
      <w:r w:rsidR="001459C5" w:rsidRPr="009D146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92A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5FF0" w:rsidRDefault="00205672" w:rsidP="009D14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5FF0" w:rsidRPr="002D5FF0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9D146C">
        <w:rPr>
          <w:rFonts w:ascii="Times New Roman" w:hAnsi="Times New Roman" w:cs="Times New Roman"/>
          <w:sz w:val="24"/>
          <w:szCs w:val="24"/>
        </w:rPr>
        <w:t>р</w:t>
      </w:r>
      <w:r w:rsidR="002D5FF0" w:rsidRPr="002D5FF0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07028E">
        <w:rPr>
          <w:rFonts w:ascii="Times New Roman" w:hAnsi="Times New Roman" w:cs="Times New Roman"/>
          <w:sz w:val="24"/>
          <w:szCs w:val="24"/>
        </w:rPr>
        <w:t>со дня его о</w:t>
      </w:r>
      <w:r w:rsidR="00257FAA">
        <w:rPr>
          <w:rFonts w:ascii="Times New Roman" w:hAnsi="Times New Roman" w:cs="Times New Roman"/>
          <w:sz w:val="24"/>
          <w:szCs w:val="24"/>
        </w:rPr>
        <w:t xml:space="preserve">фициального обнародования </w:t>
      </w:r>
      <w:r w:rsidR="0007028E">
        <w:rPr>
          <w:rFonts w:ascii="Times New Roman" w:hAnsi="Times New Roman" w:cs="Times New Roman"/>
          <w:sz w:val="24"/>
          <w:szCs w:val="24"/>
        </w:rPr>
        <w:t xml:space="preserve"> </w:t>
      </w:r>
      <w:r w:rsidR="002D5FF0" w:rsidRPr="002D5FF0">
        <w:rPr>
          <w:rFonts w:ascii="Times New Roman" w:hAnsi="Times New Roman" w:cs="Times New Roman"/>
          <w:sz w:val="24"/>
          <w:szCs w:val="24"/>
        </w:rPr>
        <w:t>и</w:t>
      </w:r>
      <w:r w:rsidR="00662B36">
        <w:rPr>
          <w:rFonts w:ascii="Times New Roman" w:hAnsi="Times New Roman" w:cs="Times New Roman"/>
          <w:sz w:val="24"/>
          <w:szCs w:val="24"/>
        </w:rPr>
        <w:t xml:space="preserve"> </w:t>
      </w:r>
      <w:r w:rsidR="007208A1">
        <w:rPr>
          <w:rFonts w:ascii="Times New Roman" w:hAnsi="Times New Roman" w:cs="Times New Roman"/>
          <w:sz w:val="24"/>
          <w:szCs w:val="24"/>
        </w:rPr>
        <w:t>распространяет свое действие  на правоотношения, возникшие с 1 января 2021 года.</w:t>
      </w:r>
    </w:p>
    <w:p w:rsidR="00205672" w:rsidRDefault="00205672" w:rsidP="009D14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906" w:rsidRPr="002D5FF0" w:rsidRDefault="00F00ED0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CA0" w:rsidRPr="002D5FF0" w:rsidRDefault="00D45CA0" w:rsidP="00D45CA0">
      <w:pPr>
        <w:pStyle w:val="2"/>
        <w:rPr>
          <w:b/>
          <w:bCs/>
          <w:sz w:val="24"/>
          <w:szCs w:val="24"/>
        </w:rPr>
      </w:pPr>
      <w:r w:rsidRPr="002D5FF0">
        <w:rPr>
          <w:sz w:val="24"/>
          <w:szCs w:val="24"/>
        </w:rPr>
        <w:t xml:space="preserve"> </w:t>
      </w:r>
      <w:r w:rsidRPr="002D5FF0">
        <w:rPr>
          <w:b/>
          <w:bCs/>
          <w:sz w:val="24"/>
          <w:szCs w:val="24"/>
        </w:rPr>
        <w:t>Глава муниципального образования</w:t>
      </w:r>
    </w:p>
    <w:p w:rsidR="00BF05C3" w:rsidRPr="002D5FF0" w:rsidRDefault="00D45CA0" w:rsidP="00D45CA0">
      <w:pPr>
        <w:rPr>
          <w:b/>
          <w:bCs/>
          <w:sz w:val="24"/>
          <w:szCs w:val="24"/>
        </w:rPr>
      </w:pPr>
      <w:r w:rsidRPr="002D5FF0">
        <w:rPr>
          <w:b/>
          <w:bCs/>
          <w:sz w:val="24"/>
          <w:szCs w:val="24"/>
        </w:rPr>
        <w:t xml:space="preserve">«Городское поселение город Юхнов»             </w:t>
      </w:r>
      <w:r w:rsidR="005027EB" w:rsidRPr="002D5FF0">
        <w:rPr>
          <w:b/>
          <w:bCs/>
          <w:sz w:val="24"/>
          <w:szCs w:val="24"/>
        </w:rPr>
        <w:t xml:space="preserve">  </w:t>
      </w:r>
      <w:r w:rsidRPr="002D5FF0">
        <w:rPr>
          <w:b/>
          <w:bCs/>
          <w:sz w:val="24"/>
          <w:szCs w:val="24"/>
        </w:rPr>
        <w:t xml:space="preserve">     </w:t>
      </w:r>
      <w:r w:rsidR="00A16313" w:rsidRPr="002D5FF0">
        <w:rPr>
          <w:b/>
          <w:bCs/>
          <w:sz w:val="24"/>
          <w:szCs w:val="24"/>
        </w:rPr>
        <w:t xml:space="preserve">                            </w:t>
      </w:r>
      <w:r w:rsidR="007208A1">
        <w:rPr>
          <w:b/>
          <w:bCs/>
          <w:sz w:val="24"/>
          <w:szCs w:val="24"/>
        </w:rPr>
        <w:t xml:space="preserve">       </w:t>
      </w:r>
      <w:r w:rsidR="00A16313" w:rsidRPr="002D5FF0">
        <w:rPr>
          <w:b/>
          <w:bCs/>
          <w:sz w:val="24"/>
          <w:szCs w:val="24"/>
        </w:rPr>
        <w:t xml:space="preserve"> </w:t>
      </w:r>
      <w:r w:rsidR="007208A1">
        <w:rPr>
          <w:b/>
          <w:bCs/>
          <w:sz w:val="24"/>
          <w:szCs w:val="24"/>
        </w:rPr>
        <w:t>Т.Н. Шамарина</w:t>
      </w:r>
    </w:p>
    <w:p w:rsidR="006E6697" w:rsidRPr="002D5FF0" w:rsidRDefault="00D45CA0" w:rsidP="00D45CA0">
      <w:pPr>
        <w:rPr>
          <w:b/>
          <w:bCs/>
          <w:sz w:val="24"/>
          <w:szCs w:val="24"/>
        </w:rPr>
      </w:pPr>
      <w:r w:rsidRPr="002D5FF0">
        <w:rPr>
          <w:b/>
          <w:bCs/>
          <w:sz w:val="24"/>
          <w:szCs w:val="24"/>
        </w:rPr>
        <w:t xml:space="preserve"> </w:t>
      </w:r>
    </w:p>
    <w:p w:rsidR="006E6697" w:rsidRDefault="006E6697" w:rsidP="00D45CA0">
      <w:pPr>
        <w:rPr>
          <w:b/>
          <w:bCs/>
          <w:sz w:val="26"/>
          <w:szCs w:val="26"/>
        </w:rPr>
      </w:pPr>
    </w:p>
    <w:p w:rsidR="0071563F" w:rsidRDefault="00D45CA0" w:rsidP="001803FB">
      <w:pPr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</w:p>
    <w:sectPr w:rsidR="0071563F" w:rsidSect="005027EB">
      <w:pgSz w:w="11907" w:h="16840" w:code="9"/>
      <w:pgMar w:top="113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9B" w:rsidRDefault="000E0A9B" w:rsidP="00662B36">
      <w:r>
        <w:separator/>
      </w:r>
    </w:p>
  </w:endnote>
  <w:endnote w:type="continuationSeparator" w:id="0">
    <w:p w:rsidR="000E0A9B" w:rsidRDefault="000E0A9B" w:rsidP="006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9B" w:rsidRDefault="000E0A9B" w:rsidP="00662B36">
      <w:r>
        <w:separator/>
      </w:r>
    </w:p>
  </w:footnote>
  <w:footnote w:type="continuationSeparator" w:id="0">
    <w:p w:rsidR="000E0A9B" w:rsidRDefault="000E0A9B" w:rsidP="0066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3D4D6208"/>
    <w:multiLevelType w:val="hybridMultilevel"/>
    <w:tmpl w:val="F5D48128"/>
    <w:lvl w:ilvl="0" w:tplc="F53210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2A549A"/>
    <w:multiLevelType w:val="hybridMultilevel"/>
    <w:tmpl w:val="E9D2D7CE"/>
    <w:lvl w:ilvl="0" w:tplc="B5C842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061EB"/>
    <w:rsid w:val="000332B7"/>
    <w:rsid w:val="00055FE8"/>
    <w:rsid w:val="0006025B"/>
    <w:rsid w:val="00061015"/>
    <w:rsid w:val="0007028E"/>
    <w:rsid w:val="000750FB"/>
    <w:rsid w:val="000C6EE2"/>
    <w:rsid w:val="000D0094"/>
    <w:rsid w:val="000E003F"/>
    <w:rsid w:val="000E0A9B"/>
    <w:rsid w:val="000E233F"/>
    <w:rsid w:val="000F504F"/>
    <w:rsid w:val="00105177"/>
    <w:rsid w:val="00105B23"/>
    <w:rsid w:val="00112F89"/>
    <w:rsid w:val="0011602A"/>
    <w:rsid w:val="0011694E"/>
    <w:rsid w:val="00126F10"/>
    <w:rsid w:val="00127BF3"/>
    <w:rsid w:val="00133422"/>
    <w:rsid w:val="001459C5"/>
    <w:rsid w:val="00156D05"/>
    <w:rsid w:val="001616B4"/>
    <w:rsid w:val="001803FB"/>
    <w:rsid w:val="001836F8"/>
    <w:rsid w:val="00193C7F"/>
    <w:rsid w:val="00194E12"/>
    <w:rsid w:val="00195C1E"/>
    <w:rsid w:val="00197F3C"/>
    <w:rsid w:val="001C3B81"/>
    <w:rsid w:val="001D5007"/>
    <w:rsid w:val="001E733B"/>
    <w:rsid w:val="001F0C1D"/>
    <w:rsid w:val="001F15E1"/>
    <w:rsid w:val="001F2E3A"/>
    <w:rsid w:val="001F3FB0"/>
    <w:rsid w:val="00203464"/>
    <w:rsid w:val="00205672"/>
    <w:rsid w:val="00207B6D"/>
    <w:rsid w:val="00207E16"/>
    <w:rsid w:val="002135EF"/>
    <w:rsid w:val="002165CD"/>
    <w:rsid w:val="002469FC"/>
    <w:rsid w:val="00252291"/>
    <w:rsid w:val="00257FAA"/>
    <w:rsid w:val="00261C90"/>
    <w:rsid w:val="002630BA"/>
    <w:rsid w:val="002634D0"/>
    <w:rsid w:val="00266B0B"/>
    <w:rsid w:val="00270F24"/>
    <w:rsid w:val="00281700"/>
    <w:rsid w:val="002A0C5E"/>
    <w:rsid w:val="002A2DF2"/>
    <w:rsid w:val="002D0F5B"/>
    <w:rsid w:val="002D3A46"/>
    <w:rsid w:val="002D551D"/>
    <w:rsid w:val="002D5FF0"/>
    <w:rsid w:val="002D7FA4"/>
    <w:rsid w:val="002E3DA3"/>
    <w:rsid w:val="002E58E3"/>
    <w:rsid w:val="002E7865"/>
    <w:rsid w:val="002F4241"/>
    <w:rsid w:val="0033125C"/>
    <w:rsid w:val="00332BFB"/>
    <w:rsid w:val="0034345E"/>
    <w:rsid w:val="00357888"/>
    <w:rsid w:val="0036414E"/>
    <w:rsid w:val="00365EBB"/>
    <w:rsid w:val="00366490"/>
    <w:rsid w:val="003819BC"/>
    <w:rsid w:val="00390EF1"/>
    <w:rsid w:val="003A3601"/>
    <w:rsid w:val="003B408C"/>
    <w:rsid w:val="003C5615"/>
    <w:rsid w:val="003D4906"/>
    <w:rsid w:val="003E14E5"/>
    <w:rsid w:val="003F25D8"/>
    <w:rsid w:val="00405014"/>
    <w:rsid w:val="00421DF6"/>
    <w:rsid w:val="004308F1"/>
    <w:rsid w:val="00431201"/>
    <w:rsid w:val="00444793"/>
    <w:rsid w:val="00450A89"/>
    <w:rsid w:val="00477A71"/>
    <w:rsid w:val="004A41BC"/>
    <w:rsid w:val="004A5094"/>
    <w:rsid w:val="004B51D9"/>
    <w:rsid w:val="004B6F74"/>
    <w:rsid w:val="004C19C3"/>
    <w:rsid w:val="004C4EDC"/>
    <w:rsid w:val="004E60AD"/>
    <w:rsid w:val="005027EB"/>
    <w:rsid w:val="00502B2A"/>
    <w:rsid w:val="005073EB"/>
    <w:rsid w:val="0052468D"/>
    <w:rsid w:val="00553CA3"/>
    <w:rsid w:val="00566002"/>
    <w:rsid w:val="00567860"/>
    <w:rsid w:val="005743BC"/>
    <w:rsid w:val="0057701A"/>
    <w:rsid w:val="0058121E"/>
    <w:rsid w:val="00587A29"/>
    <w:rsid w:val="00593962"/>
    <w:rsid w:val="005A3683"/>
    <w:rsid w:val="005A38CB"/>
    <w:rsid w:val="005B10E4"/>
    <w:rsid w:val="005C09EA"/>
    <w:rsid w:val="005C0F8E"/>
    <w:rsid w:val="005D4DBA"/>
    <w:rsid w:val="005D7497"/>
    <w:rsid w:val="006015A4"/>
    <w:rsid w:val="006065BD"/>
    <w:rsid w:val="0061183A"/>
    <w:rsid w:val="0061368E"/>
    <w:rsid w:val="006141DA"/>
    <w:rsid w:val="00625258"/>
    <w:rsid w:val="006260AE"/>
    <w:rsid w:val="0063439E"/>
    <w:rsid w:val="00635E40"/>
    <w:rsid w:val="00643D09"/>
    <w:rsid w:val="006500E1"/>
    <w:rsid w:val="006523C3"/>
    <w:rsid w:val="0065308D"/>
    <w:rsid w:val="00654F56"/>
    <w:rsid w:val="00662B36"/>
    <w:rsid w:val="0066669F"/>
    <w:rsid w:val="0067683E"/>
    <w:rsid w:val="00680069"/>
    <w:rsid w:val="006805C3"/>
    <w:rsid w:val="00685957"/>
    <w:rsid w:val="00687500"/>
    <w:rsid w:val="00694AD1"/>
    <w:rsid w:val="006A123D"/>
    <w:rsid w:val="006C413A"/>
    <w:rsid w:val="006C429B"/>
    <w:rsid w:val="006C452C"/>
    <w:rsid w:val="006C7011"/>
    <w:rsid w:val="006C7401"/>
    <w:rsid w:val="006D219F"/>
    <w:rsid w:val="006D3F58"/>
    <w:rsid w:val="006E6697"/>
    <w:rsid w:val="0070550F"/>
    <w:rsid w:val="007127E2"/>
    <w:rsid w:val="0071563F"/>
    <w:rsid w:val="00717570"/>
    <w:rsid w:val="007208A1"/>
    <w:rsid w:val="00725448"/>
    <w:rsid w:val="00747821"/>
    <w:rsid w:val="00752D96"/>
    <w:rsid w:val="00775AE3"/>
    <w:rsid w:val="00786A81"/>
    <w:rsid w:val="007914EA"/>
    <w:rsid w:val="00791DD7"/>
    <w:rsid w:val="007A52EF"/>
    <w:rsid w:val="007B00E7"/>
    <w:rsid w:val="007B1F60"/>
    <w:rsid w:val="007B2981"/>
    <w:rsid w:val="007C1FAD"/>
    <w:rsid w:val="007C724D"/>
    <w:rsid w:val="007E2FB4"/>
    <w:rsid w:val="007E5CEE"/>
    <w:rsid w:val="007F2081"/>
    <w:rsid w:val="007F37C7"/>
    <w:rsid w:val="00804993"/>
    <w:rsid w:val="008049AA"/>
    <w:rsid w:val="00813897"/>
    <w:rsid w:val="00816D97"/>
    <w:rsid w:val="0082015B"/>
    <w:rsid w:val="0082762B"/>
    <w:rsid w:val="00831CC9"/>
    <w:rsid w:val="00834569"/>
    <w:rsid w:val="00844C3C"/>
    <w:rsid w:val="008635A8"/>
    <w:rsid w:val="008833FA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643D"/>
    <w:rsid w:val="008F09F9"/>
    <w:rsid w:val="008F3A6E"/>
    <w:rsid w:val="009227F6"/>
    <w:rsid w:val="00924EF4"/>
    <w:rsid w:val="009258E4"/>
    <w:rsid w:val="00926740"/>
    <w:rsid w:val="00930785"/>
    <w:rsid w:val="00930821"/>
    <w:rsid w:val="00934098"/>
    <w:rsid w:val="00934C22"/>
    <w:rsid w:val="009418A5"/>
    <w:rsid w:val="009425CE"/>
    <w:rsid w:val="009566F8"/>
    <w:rsid w:val="009673F7"/>
    <w:rsid w:val="00971B02"/>
    <w:rsid w:val="009828DC"/>
    <w:rsid w:val="0099057B"/>
    <w:rsid w:val="00991DCF"/>
    <w:rsid w:val="00993077"/>
    <w:rsid w:val="009B0298"/>
    <w:rsid w:val="009C6274"/>
    <w:rsid w:val="009D146C"/>
    <w:rsid w:val="009D3D17"/>
    <w:rsid w:val="009E4982"/>
    <w:rsid w:val="009E4D4A"/>
    <w:rsid w:val="009F6146"/>
    <w:rsid w:val="00A057E6"/>
    <w:rsid w:val="00A06EF4"/>
    <w:rsid w:val="00A16313"/>
    <w:rsid w:val="00A217A7"/>
    <w:rsid w:val="00A219FC"/>
    <w:rsid w:val="00A22FB9"/>
    <w:rsid w:val="00A248F9"/>
    <w:rsid w:val="00A25976"/>
    <w:rsid w:val="00A261C0"/>
    <w:rsid w:val="00A3248E"/>
    <w:rsid w:val="00A43C16"/>
    <w:rsid w:val="00A472FD"/>
    <w:rsid w:val="00A62E05"/>
    <w:rsid w:val="00A82829"/>
    <w:rsid w:val="00A83641"/>
    <w:rsid w:val="00A87E0D"/>
    <w:rsid w:val="00A92AEC"/>
    <w:rsid w:val="00AB058F"/>
    <w:rsid w:val="00AB0C8B"/>
    <w:rsid w:val="00AB7632"/>
    <w:rsid w:val="00AC005D"/>
    <w:rsid w:val="00AC50FC"/>
    <w:rsid w:val="00AD654E"/>
    <w:rsid w:val="00AE448D"/>
    <w:rsid w:val="00B02DDD"/>
    <w:rsid w:val="00B32167"/>
    <w:rsid w:val="00B42333"/>
    <w:rsid w:val="00B426B9"/>
    <w:rsid w:val="00B45E41"/>
    <w:rsid w:val="00B47B70"/>
    <w:rsid w:val="00B53030"/>
    <w:rsid w:val="00B60565"/>
    <w:rsid w:val="00B91089"/>
    <w:rsid w:val="00BB0ED1"/>
    <w:rsid w:val="00BB551A"/>
    <w:rsid w:val="00BC15DA"/>
    <w:rsid w:val="00BC4F5E"/>
    <w:rsid w:val="00BC5B22"/>
    <w:rsid w:val="00BD4F1C"/>
    <w:rsid w:val="00BE541C"/>
    <w:rsid w:val="00BF05C3"/>
    <w:rsid w:val="00BF12B8"/>
    <w:rsid w:val="00C15163"/>
    <w:rsid w:val="00C21ABE"/>
    <w:rsid w:val="00C40CF9"/>
    <w:rsid w:val="00C4334A"/>
    <w:rsid w:val="00C45AE0"/>
    <w:rsid w:val="00C45BB9"/>
    <w:rsid w:val="00C51AC3"/>
    <w:rsid w:val="00C5268C"/>
    <w:rsid w:val="00C55856"/>
    <w:rsid w:val="00C62BF6"/>
    <w:rsid w:val="00C674B7"/>
    <w:rsid w:val="00C7097A"/>
    <w:rsid w:val="00C76CFE"/>
    <w:rsid w:val="00C838BF"/>
    <w:rsid w:val="00C91CEA"/>
    <w:rsid w:val="00CA7393"/>
    <w:rsid w:val="00CA773A"/>
    <w:rsid w:val="00CC20BF"/>
    <w:rsid w:val="00CC5B2C"/>
    <w:rsid w:val="00CC7B8E"/>
    <w:rsid w:val="00CE6541"/>
    <w:rsid w:val="00D130CA"/>
    <w:rsid w:val="00D459A9"/>
    <w:rsid w:val="00D45CA0"/>
    <w:rsid w:val="00D47B0C"/>
    <w:rsid w:val="00D70D42"/>
    <w:rsid w:val="00D85A1E"/>
    <w:rsid w:val="00D93570"/>
    <w:rsid w:val="00D94BB6"/>
    <w:rsid w:val="00D97C7F"/>
    <w:rsid w:val="00DA2788"/>
    <w:rsid w:val="00DA46CF"/>
    <w:rsid w:val="00DA7EE6"/>
    <w:rsid w:val="00DB4639"/>
    <w:rsid w:val="00DC27A3"/>
    <w:rsid w:val="00DD21E6"/>
    <w:rsid w:val="00DE4171"/>
    <w:rsid w:val="00E13369"/>
    <w:rsid w:val="00E17001"/>
    <w:rsid w:val="00E31BE9"/>
    <w:rsid w:val="00E33F6B"/>
    <w:rsid w:val="00E40EDC"/>
    <w:rsid w:val="00E53C44"/>
    <w:rsid w:val="00E5562B"/>
    <w:rsid w:val="00E6629B"/>
    <w:rsid w:val="00E74B20"/>
    <w:rsid w:val="00E77B7A"/>
    <w:rsid w:val="00E901DB"/>
    <w:rsid w:val="00E91D19"/>
    <w:rsid w:val="00EA29A7"/>
    <w:rsid w:val="00EA61A8"/>
    <w:rsid w:val="00EB01EF"/>
    <w:rsid w:val="00EB1BD7"/>
    <w:rsid w:val="00EB4BD3"/>
    <w:rsid w:val="00EB5657"/>
    <w:rsid w:val="00EC6437"/>
    <w:rsid w:val="00EC7B33"/>
    <w:rsid w:val="00ED7893"/>
    <w:rsid w:val="00F00ED0"/>
    <w:rsid w:val="00F02A88"/>
    <w:rsid w:val="00F031D3"/>
    <w:rsid w:val="00F04153"/>
    <w:rsid w:val="00F170E4"/>
    <w:rsid w:val="00F230C9"/>
    <w:rsid w:val="00F25B2A"/>
    <w:rsid w:val="00F333A3"/>
    <w:rsid w:val="00F34D4D"/>
    <w:rsid w:val="00F356C7"/>
    <w:rsid w:val="00F57744"/>
    <w:rsid w:val="00F623A9"/>
    <w:rsid w:val="00F82CE6"/>
    <w:rsid w:val="00F83A40"/>
    <w:rsid w:val="00F85169"/>
    <w:rsid w:val="00F85396"/>
    <w:rsid w:val="00F8540C"/>
    <w:rsid w:val="00F86168"/>
    <w:rsid w:val="00F901DB"/>
    <w:rsid w:val="00F955A3"/>
    <w:rsid w:val="00F96D5C"/>
    <w:rsid w:val="00FA6ED6"/>
    <w:rsid w:val="00FB0F05"/>
    <w:rsid w:val="00FB5B48"/>
    <w:rsid w:val="00FB69AC"/>
    <w:rsid w:val="00FC2822"/>
    <w:rsid w:val="00FC6DC8"/>
    <w:rsid w:val="00FE3201"/>
    <w:rsid w:val="00FE418B"/>
    <w:rsid w:val="00FE5DB0"/>
    <w:rsid w:val="00FF2526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D2CC1B-5098-4767-A181-9302BA98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B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662B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62B36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662B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62B3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7C02C54AC96C721B2176ED9805A3F7A38EA262C392E26C668660872DFFC862D3B6D05A9E4E8A52FB7FA452E121F18CC49FCC64604RDp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DBE7-A4F0-43EF-8828-D5BD3D46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2023-02-16T13:52:00Z</cp:lastPrinted>
  <dcterms:created xsi:type="dcterms:W3CDTF">2023-04-12T07:16:00Z</dcterms:created>
  <dcterms:modified xsi:type="dcterms:W3CDTF">2023-04-12T07:16:00Z</dcterms:modified>
</cp:coreProperties>
</file>