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D00D" w14:textId="77777777" w:rsidR="001D1E7A" w:rsidRDefault="00B11E01" w:rsidP="004F079F">
      <w:pPr>
        <w:jc w:val="right"/>
        <w:rPr>
          <w:sz w:val="24"/>
          <w:szCs w:val="24"/>
        </w:rPr>
      </w:pPr>
      <w:r w:rsidRPr="00CD1A3D">
        <w:rPr>
          <w:sz w:val="24"/>
          <w:szCs w:val="24"/>
        </w:rPr>
        <w:t xml:space="preserve"> </w:t>
      </w:r>
      <w:r w:rsidR="00DF4625" w:rsidRPr="00CD1A3D">
        <w:rPr>
          <w:sz w:val="24"/>
          <w:szCs w:val="24"/>
        </w:rPr>
        <w:t xml:space="preserve">                                                                     </w:t>
      </w:r>
    </w:p>
    <w:p w14:paraId="209D89D2" w14:textId="77777777" w:rsidR="0034345E" w:rsidRPr="00CD1A3D" w:rsidRDefault="00DF4625" w:rsidP="004F079F">
      <w:pPr>
        <w:jc w:val="right"/>
        <w:rPr>
          <w:sz w:val="24"/>
          <w:szCs w:val="24"/>
        </w:rPr>
      </w:pPr>
      <w:r w:rsidRPr="00CD1A3D">
        <w:rPr>
          <w:sz w:val="24"/>
          <w:szCs w:val="24"/>
        </w:rPr>
        <w:t xml:space="preserve">                                                                      </w:t>
      </w:r>
      <w:r w:rsidR="00924744" w:rsidRPr="00CD1A3D">
        <w:rPr>
          <w:sz w:val="24"/>
          <w:szCs w:val="24"/>
        </w:rPr>
        <w:t xml:space="preserve">                          </w:t>
      </w:r>
    </w:p>
    <w:p w14:paraId="56BD03F2" w14:textId="66792D88" w:rsidR="0071563F" w:rsidRDefault="00292FE7">
      <w:pPr>
        <w:jc w:val="center"/>
      </w:pPr>
      <w:r>
        <w:rPr>
          <w:noProof/>
        </w:rPr>
        <w:drawing>
          <wp:inline distT="0" distB="0" distL="0" distR="0" wp14:anchorId="2CCBFB1C" wp14:editId="4605C591">
            <wp:extent cx="6286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D">
        <w:t xml:space="preserve">                  </w:t>
      </w:r>
    </w:p>
    <w:p w14:paraId="2C4D3FC5" w14:textId="77777777" w:rsidR="0071563F" w:rsidRDefault="0071563F">
      <w:pPr>
        <w:jc w:val="center"/>
      </w:pPr>
    </w:p>
    <w:p w14:paraId="2A942EC7" w14:textId="77777777"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14:paraId="11D34357" w14:textId="77777777" w:rsidR="0071563F" w:rsidRDefault="006E085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</w:t>
      </w:r>
      <w:r w:rsidR="0071563F">
        <w:rPr>
          <w:b/>
          <w:bCs/>
        </w:rPr>
        <w:t>Г</w:t>
      </w:r>
      <w:r>
        <w:rPr>
          <w:b/>
          <w:bCs/>
        </w:rPr>
        <w:t>ородское поселение город Юхнов»</w:t>
      </w:r>
    </w:p>
    <w:p w14:paraId="70CB192C" w14:textId="77777777" w:rsidR="0071563F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14:paraId="3A91B282" w14:textId="77777777" w:rsidR="009A1F47" w:rsidRDefault="009A1F47" w:rsidP="009A1F47"/>
    <w:p w14:paraId="0279F315" w14:textId="77777777" w:rsidR="009A1F47" w:rsidRPr="00C12519" w:rsidRDefault="009A1F47" w:rsidP="009A1F47">
      <w:pPr>
        <w:pStyle w:val="FR3"/>
        <w:spacing w:before="0"/>
        <w:jc w:val="left"/>
        <w:rPr>
          <w:sz w:val="44"/>
          <w:szCs w:val="44"/>
        </w:rPr>
      </w:pPr>
      <w:r w:rsidRPr="00C1251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</w:t>
      </w:r>
      <w:r w:rsidRPr="00C12519">
        <w:rPr>
          <w:sz w:val="44"/>
          <w:szCs w:val="44"/>
        </w:rPr>
        <w:t>РЕШЕНИЕ</w:t>
      </w:r>
    </w:p>
    <w:p w14:paraId="1B6F158B" w14:textId="77777777" w:rsidR="009A1F47" w:rsidRPr="009A1F47" w:rsidRDefault="009A1F47" w:rsidP="009A1F47"/>
    <w:p w14:paraId="0F9A2FB9" w14:textId="77777777" w:rsidR="0071563F" w:rsidRDefault="0071563F"/>
    <w:p w14:paraId="2925757F" w14:textId="77777777" w:rsidR="0071563F" w:rsidRPr="001A2018" w:rsidRDefault="009A1F47">
      <w:pPr>
        <w:pStyle w:val="FR1"/>
        <w:spacing w:before="0"/>
        <w:ind w:left="0"/>
        <w:rPr>
          <w:sz w:val="36"/>
          <w:szCs w:val="36"/>
        </w:rPr>
      </w:pPr>
      <w:r w:rsidRPr="001A2018">
        <w:rPr>
          <w:sz w:val="36"/>
          <w:szCs w:val="36"/>
        </w:rPr>
        <w:t>ГОРОДСКОЙ ДУМЫ</w:t>
      </w:r>
    </w:p>
    <w:p w14:paraId="1D193FD6" w14:textId="77777777" w:rsidR="0071563F" w:rsidRPr="0071563F" w:rsidRDefault="0071563F">
      <w:pPr>
        <w:pStyle w:val="FR1"/>
        <w:spacing w:before="0"/>
        <w:ind w:left="0"/>
        <w:rPr>
          <w:sz w:val="24"/>
          <w:szCs w:val="24"/>
        </w:rPr>
      </w:pPr>
    </w:p>
    <w:p w14:paraId="6CB2BF25" w14:textId="77777777" w:rsidR="0071563F" w:rsidRDefault="0071563F">
      <w:pPr>
        <w:pStyle w:val="FR3"/>
        <w:rPr>
          <w:b w:val="0"/>
          <w:bCs w:val="0"/>
        </w:rPr>
      </w:pPr>
      <w:r>
        <w:t>_____________________________________________</w:t>
      </w:r>
    </w:p>
    <w:p w14:paraId="205BD672" w14:textId="77777777" w:rsidR="0071563F" w:rsidRDefault="0071563F">
      <w:pPr>
        <w:tabs>
          <w:tab w:val="left" w:pos="7720"/>
        </w:tabs>
        <w:rPr>
          <w:rFonts w:ascii="Arial" w:hAnsi="Arial" w:cs="Arial"/>
        </w:rPr>
      </w:pPr>
    </w:p>
    <w:p w14:paraId="7E3E8B62" w14:textId="77777777" w:rsidR="005357D3" w:rsidRDefault="00E44284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11 октября</w:t>
      </w:r>
      <w:r w:rsidR="00C22CE6">
        <w:rPr>
          <w:b/>
          <w:bCs/>
          <w:sz w:val="24"/>
          <w:szCs w:val="24"/>
        </w:rPr>
        <w:t xml:space="preserve"> 202</w:t>
      </w:r>
      <w:r w:rsidR="001C7AB9">
        <w:rPr>
          <w:b/>
          <w:bCs/>
          <w:sz w:val="24"/>
          <w:szCs w:val="24"/>
        </w:rPr>
        <w:t>3</w:t>
      </w:r>
      <w:r w:rsidR="00632601">
        <w:rPr>
          <w:b/>
          <w:bCs/>
          <w:sz w:val="24"/>
          <w:szCs w:val="24"/>
        </w:rPr>
        <w:t xml:space="preserve"> года</w:t>
      </w:r>
      <w:r w:rsidR="0071563F" w:rsidRPr="0071563F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BA5FDE">
        <w:rPr>
          <w:b/>
          <w:bCs/>
          <w:sz w:val="24"/>
          <w:szCs w:val="24"/>
        </w:rPr>
        <w:t xml:space="preserve">             </w:t>
      </w:r>
      <w:r w:rsidR="00126D23">
        <w:rPr>
          <w:b/>
          <w:bCs/>
          <w:sz w:val="24"/>
          <w:szCs w:val="24"/>
        </w:rPr>
        <w:t xml:space="preserve">     </w:t>
      </w:r>
      <w:r w:rsidR="00065501">
        <w:rPr>
          <w:b/>
          <w:bCs/>
          <w:sz w:val="24"/>
          <w:szCs w:val="24"/>
        </w:rPr>
        <w:t>№</w:t>
      </w:r>
      <w:r w:rsidR="00A43BAF">
        <w:rPr>
          <w:b/>
          <w:bCs/>
          <w:sz w:val="24"/>
          <w:szCs w:val="24"/>
        </w:rPr>
        <w:t xml:space="preserve"> </w:t>
      </w:r>
      <w:r w:rsidR="00E15D5E">
        <w:rPr>
          <w:b/>
          <w:bCs/>
          <w:sz w:val="24"/>
          <w:szCs w:val="24"/>
        </w:rPr>
        <w:t>132</w:t>
      </w:r>
    </w:p>
    <w:p w14:paraId="407622BE" w14:textId="77777777" w:rsidR="006153C7" w:rsidRPr="00C25B31" w:rsidRDefault="006153C7" w:rsidP="00C25B31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14:paraId="0F1F9B7B" w14:textId="77777777" w:rsidR="001C7AB9" w:rsidRDefault="00033461" w:rsidP="00C56AE9">
      <w:pPr>
        <w:keepNext/>
        <w:keepLines/>
        <w:tabs>
          <w:tab w:val="left" w:pos="3402"/>
          <w:tab w:val="left" w:pos="3828"/>
          <w:tab w:val="left" w:pos="4253"/>
        </w:tabs>
        <w:ind w:left="-181" w:right="4420"/>
        <w:rPr>
          <w:b/>
          <w:sz w:val="24"/>
          <w:szCs w:val="24"/>
        </w:rPr>
      </w:pPr>
      <w:r w:rsidRPr="001C7AB9">
        <w:rPr>
          <w:b/>
          <w:bCs/>
          <w:sz w:val="24"/>
          <w:szCs w:val="24"/>
        </w:rPr>
        <w:t>О</w:t>
      </w:r>
      <w:r w:rsidR="00C56AE9" w:rsidRPr="001C7AB9">
        <w:rPr>
          <w:b/>
          <w:sz w:val="24"/>
          <w:szCs w:val="24"/>
        </w:rPr>
        <w:t xml:space="preserve">  </w:t>
      </w:r>
      <w:r w:rsidR="001C7AB9">
        <w:rPr>
          <w:b/>
          <w:sz w:val="24"/>
          <w:szCs w:val="24"/>
        </w:rPr>
        <w:t xml:space="preserve">  </w:t>
      </w:r>
      <w:r w:rsidR="00C56AE9" w:rsidRPr="001C7AB9">
        <w:rPr>
          <w:b/>
          <w:sz w:val="24"/>
          <w:szCs w:val="24"/>
        </w:rPr>
        <w:t xml:space="preserve">порядке определения </w:t>
      </w:r>
      <w:r w:rsidR="001C7AB9">
        <w:rPr>
          <w:b/>
          <w:sz w:val="24"/>
          <w:szCs w:val="24"/>
        </w:rPr>
        <w:t xml:space="preserve"> </w:t>
      </w:r>
      <w:r w:rsidR="00C56AE9" w:rsidRPr="001C7AB9">
        <w:rPr>
          <w:b/>
          <w:sz w:val="24"/>
          <w:szCs w:val="24"/>
        </w:rPr>
        <w:t>цены</w:t>
      </w:r>
      <w:r w:rsidR="001C7AB9">
        <w:rPr>
          <w:b/>
          <w:sz w:val="24"/>
          <w:szCs w:val="24"/>
        </w:rPr>
        <w:t xml:space="preserve"> </w:t>
      </w:r>
      <w:r w:rsidR="00C56AE9" w:rsidRPr="001C7AB9">
        <w:rPr>
          <w:b/>
          <w:sz w:val="24"/>
          <w:szCs w:val="24"/>
        </w:rPr>
        <w:t xml:space="preserve"> земельного участка</w:t>
      </w:r>
      <w:r w:rsidR="001C7AB9">
        <w:rPr>
          <w:b/>
          <w:sz w:val="24"/>
          <w:szCs w:val="24"/>
        </w:rPr>
        <w:t xml:space="preserve"> </w:t>
      </w:r>
      <w:r w:rsidR="00C56AE9" w:rsidRPr="001C7AB9">
        <w:rPr>
          <w:b/>
          <w:sz w:val="24"/>
          <w:szCs w:val="24"/>
        </w:rPr>
        <w:t xml:space="preserve"> при </w:t>
      </w:r>
      <w:r w:rsidR="001C7AB9">
        <w:rPr>
          <w:b/>
          <w:sz w:val="24"/>
          <w:szCs w:val="24"/>
        </w:rPr>
        <w:t xml:space="preserve">   </w:t>
      </w:r>
      <w:r w:rsidR="00C56AE9" w:rsidRPr="001C7AB9">
        <w:rPr>
          <w:b/>
          <w:sz w:val="24"/>
          <w:szCs w:val="24"/>
        </w:rPr>
        <w:t>заключении</w:t>
      </w:r>
      <w:r w:rsidR="001C7AB9">
        <w:rPr>
          <w:b/>
          <w:sz w:val="24"/>
          <w:szCs w:val="24"/>
        </w:rPr>
        <w:t xml:space="preserve"> </w:t>
      </w:r>
      <w:r w:rsidR="00C56AE9" w:rsidRPr="001C7AB9">
        <w:rPr>
          <w:b/>
          <w:sz w:val="24"/>
          <w:szCs w:val="24"/>
        </w:rPr>
        <w:t xml:space="preserve"> договора купли-продажи земельного участка</w:t>
      </w:r>
      <w:r w:rsidR="001C7AB9">
        <w:rPr>
          <w:b/>
          <w:sz w:val="24"/>
          <w:szCs w:val="24"/>
        </w:rPr>
        <w:t>,</w:t>
      </w:r>
      <w:r w:rsidR="00C56AE9" w:rsidRPr="001C7AB9">
        <w:rPr>
          <w:b/>
          <w:sz w:val="24"/>
          <w:szCs w:val="24"/>
        </w:rPr>
        <w:t xml:space="preserve"> находящегося </w:t>
      </w:r>
    </w:p>
    <w:p w14:paraId="4A9C89F6" w14:textId="77777777" w:rsidR="0071563F" w:rsidRPr="001C7AB9" w:rsidRDefault="00C56AE9" w:rsidP="00C56AE9">
      <w:pPr>
        <w:keepNext/>
        <w:keepLines/>
        <w:tabs>
          <w:tab w:val="left" w:pos="3402"/>
          <w:tab w:val="left" w:pos="3828"/>
          <w:tab w:val="left" w:pos="4253"/>
        </w:tabs>
        <w:ind w:left="-181" w:right="4420"/>
        <w:rPr>
          <w:b/>
          <w:sz w:val="24"/>
          <w:szCs w:val="24"/>
        </w:rPr>
      </w:pPr>
      <w:r w:rsidRPr="001C7AB9">
        <w:rPr>
          <w:b/>
          <w:sz w:val="24"/>
          <w:szCs w:val="24"/>
        </w:rPr>
        <w:t xml:space="preserve">в </w:t>
      </w:r>
      <w:r w:rsidR="001C7AB9">
        <w:rPr>
          <w:b/>
          <w:sz w:val="24"/>
          <w:szCs w:val="24"/>
        </w:rPr>
        <w:t xml:space="preserve"> </w:t>
      </w:r>
      <w:r w:rsidRPr="001C7AB9">
        <w:rPr>
          <w:b/>
          <w:sz w:val="24"/>
          <w:szCs w:val="24"/>
        </w:rPr>
        <w:t xml:space="preserve">муниципальной </w:t>
      </w:r>
      <w:r w:rsidR="001C7AB9">
        <w:rPr>
          <w:b/>
          <w:sz w:val="24"/>
          <w:szCs w:val="24"/>
        </w:rPr>
        <w:t xml:space="preserve">                   </w:t>
      </w:r>
      <w:r w:rsidRPr="001C7AB9">
        <w:rPr>
          <w:b/>
          <w:sz w:val="24"/>
          <w:szCs w:val="24"/>
        </w:rPr>
        <w:t xml:space="preserve">собственности муниципального </w:t>
      </w:r>
      <w:r w:rsidR="001C7AB9">
        <w:rPr>
          <w:b/>
          <w:sz w:val="24"/>
          <w:szCs w:val="24"/>
        </w:rPr>
        <w:t xml:space="preserve"> </w:t>
      </w:r>
      <w:r w:rsidR="001C7AB9" w:rsidRPr="001C7AB9">
        <w:rPr>
          <w:b/>
          <w:sz w:val="24"/>
          <w:szCs w:val="24"/>
        </w:rPr>
        <w:t xml:space="preserve">образования </w:t>
      </w:r>
      <w:r w:rsidR="001C7AB9">
        <w:rPr>
          <w:b/>
          <w:sz w:val="24"/>
          <w:szCs w:val="24"/>
        </w:rPr>
        <w:t xml:space="preserve">   </w:t>
      </w:r>
      <w:r w:rsidR="001C7AB9" w:rsidRPr="001C7AB9">
        <w:rPr>
          <w:b/>
          <w:sz w:val="24"/>
          <w:szCs w:val="24"/>
        </w:rPr>
        <w:t>«</w:t>
      </w:r>
      <w:r w:rsidR="001C7AB9">
        <w:rPr>
          <w:b/>
          <w:sz w:val="24"/>
          <w:szCs w:val="24"/>
        </w:rPr>
        <w:t>Городское поселение город Ю</w:t>
      </w:r>
      <w:r w:rsidR="001C7AB9" w:rsidRPr="001C7AB9">
        <w:rPr>
          <w:b/>
          <w:sz w:val="24"/>
          <w:szCs w:val="24"/>
        </w:rPr>
        <w:t>хнов»</w:t>
      </w:r>
      <w:r w:rsidRPr="001C7AB9">
        <w:rPr>
          <w:b/>
          <w:sz w:val="24"/>
          <w:szCs w:val="24"/>
        </w:rPr>
        <w:t>, без</w:t>
      </w:r>
      <w:r w:rsidR="001C7AB9">
        <w:rPr>
          <w:b/>
          <w:sz w:val="24"/>
          <w:szCs w:val="24"/>
        </w:rPr>
        <w:t xml:space="preserve">      </w:t>
      </w:r>
      <w:r w:rsidRPr="001C7AB9">
        <w:rPr>
          <w:b/>
          <w:sz w:val="24"/>
          <w:szCs w:val="24"/>
        </w:rPr>
        <w:t>проведения торгов</w:t>
      </w:r>
    </w:p>
    <w:p w14:paraId="726578C2" w14:textId="77777777" w:rsidR="00461A44" w:rsidRPr="00C25B31" w:rsidRDefault="00461A44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14:paraId="39D694E0" w14:textId="77777777" w:rsidR="00C56AE9" w:rsidRDefault="00C56AE9" w:rsidP="00C56AE9">
      <w:pPr>
        <w:ind w:left="-180" w:right="4495"/>
        <w:rPr>
          <w:b/>
          <w:sz w:val="26"/>
        </w:rPr>
      </w:pPr>
    </w:p>
    <w:p w14:paraId="781A2C83" w14:textId="77777777" w:rsidR="00C56AE9" w:rsidRDefault="00C56AE9" w:rsidP="00C56AE9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75997">
        <w:rPr>
          <w:sz w:val="26"/>
          <w:szCs w:val="26"/>
        </w:rPr>
        <w:t xml:space="preserve">В соответствии со статьей 39.4 Земельного кодекса Российской Федерации </w:t>
      </w:r>
      <w:r>
        <w:rPr>
          <w:sz w:val="26"/>
          <w:szCs w:val="26"/>
        </w:rPr>
        <w:t>Городская Дума</w:t>
      </w:r>
      <w:r w:rsidR="004916E8">
        <w:rPr>
          <w:sz w:val="26"/>
          <w:szCs w:val="26"/>
        </w:rPr>
        <w:t xml:space="preserve"> МО «Городское поселение город Юхнов»</w:t>
      </w:r>
      <w:r>
        <w:rPr>
          <w:sz w:val="26"/>
          <w:szCs w:val="26"/>
        </w:rPr>
        <w:t xml:space="preserve">   </w:t>
      </w:r>
    </w:p>
    <w:p w14:paraId="1F2AA74F" w14:textId="77777777" w:rsidR="00C56AE9" w:rsidRDefault="00C56AE9" w:rsidP="00C56AE9">
      <w:pPr>
        <w:ind w:left="-180"/>
        <w:jc w:val="both"/>
        <w:rPr>
          <w:sz w:val="26"/>
          <w:szCs w:val="26"/>
        </w:rPr>
      </w:pPr>
    </w:p>
    <w:p w14:paraId="42615625" w14:textId="77777777" w:rsidR="00C56AE9" w:rsidRPr="00FA1D22" w:rsidRDefault="00C56AE9" w:rsidP="00C56AE9">
      <w:pPr>
        <w:ind w:left="-18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 w:rsidRPr="00333F5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br/>
      </w:r>
    </w:p>
    <w:p w14:paraId="2B32981E" w14:textId="77777777" w:rsidR="00C56AE9" w:rsidRDefault="00C56AE9" w:rsidP="00C56AE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17A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2">
        <w:r w:rsidRPr="00A27A74">
          <w:rPr>
            <w:rFonts w:ascii="Times New Roman" w:hAnsi="Times New Roman" w:cs="Times New Roman"/>
            <w:color w:val="000000"/>
            <w:sz w:val="26"/>
            <w:szCs w:val="26"/>
          </w:rPr>
          <w:t>Порядок</w:t>
        </w:r>
      </w:hyperlink>
      <w:r w:rsidRPr="00DE17AC">
        <w:rPr>
          <w:rFonts w:ascii="Times New Roman" w:hAnsi="Times New Roman" w:cs="Times New Roman"/>
          <w:sz w:val="26"/>
          <w:szCs w:val="26"/>
        </w:rPr>
        <w:t xml:space="preserve"> определения цены земельного участка при заключении договора купли-продажи земельного участка, находящегося в муниципальной собственности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«Городское поселение город Юхнов»</w:t>
      </w:r>
      <w:r w:rsidRPr="00DE17AC">
        <w:rPr>
          <w:rFonts w:ascii="Times New Roman" w:hAnsi="Times New Roman" w:cs="Times New Roman"/>
          <w:sz w:val="26"/>
          <w:szCs w:val="26"/>
        </w:rPr>
        <w:t>, без проведения торгов согласно приложению.</w:t>
      </w:r>
    </w:p>
    <w:p w14:paraId="4F028619" w14:textId="77777777" w:rsidR="00C56AE9" w:rsidRPr="00DE17AC" w:rsidRDefault="00C56AE9" w:rsidP="00C56AE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17A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C7AB9">
        <w:rPr>
          <w:rFonts w:ascii="Times New Roman" w:hAnsi="Times New Roman" w:cs="Times New Roman"/>
          <w:sz w:val="26"/>
          <w:szCs w:val="26"/>
        </w:rPr>
        <w:t>Решение</w:t>
      </w:r>
      <w:r w:rsidRPr="00DE17AC">
        <w:rPr>
          <w:rFonts w:ascii="Times New Roman" w:hAnsi="Times New Roman" w:cs="Times New Roman"/>
          <w:sz w:val="26"/>
          <w:szCs w:val="26"/>
        </w:rPr>
        <w:t xml:space="preserve"> вступает в силу с момента</w:t>
      </w:r>
      <w:r w:rsidR="006A789C">
        <w:rPr>
          <w:rFonts w:ascii="Times New Roman" w:hAnsi="Times New Roman" w:cs="Times New Roman"/>
          <w:sz w:val="26"/>
          <w:szCs w:val="26"/>
        </w:rPr>
        <w:t xml:space="preserve"> его официального обнародования и подлежит размещению на официальном сайте в сети Интернет.</w:t>
      </w:r>
    </w:p>
    <w:p w14:paraId="2EDF46B3" w14:textId="77777777" w:rsidR="00C56AE9" w:rsidRDefault="00C56AE9" w:rsidP="00C56AE9">
      <w:pPr>
        <w:pStyle w:val="4"/>
      </w:pPr>
    </w:p>
    <w:p w14:paraId="46A7FDCB" w14:textId="77777777" w:rsidR="002A298C" w:rsidRPr="008273C0" w:rsidRDefault="002A298C" w:rsidP="005B374D">
      <w:pPr>
        <w:pStyle w:val="a3"/>
        <w:rPr>
          <w:sz w:val="25"/>
          <w:szCs w:val="25"/>
        </w:rPr>
      </w:pPr>
    </w:p>
    <w:p w14:paraId="35C03A80" w14:textId="77777777" w:rsidR="0071563F" w:rsidRPr="008273C0" w:rsidRDefault="006153C7" w:rsidP="005B374D">
      <w:pPr>
        <w:pStyle w:val="a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Глава</w:t>
      </w:r>
      <w:r w:rsidR="0071563F" w:rsidRPr="008273C0">
        <w:rPr>
          <w:b/>
          <w:bCs/>
          <w:sz w:val="25"/>
          <w:szCs w:val="25"/>
        </w:rPr>
        <w:t xml:space="preserve"> муниципального образования</w:t>
      </w:r>
    </w:p>
    <w:p w14:paraId="2A910D9A" w14:textId="77777777" w:rsidR="00215DD4" w:rsidRDefault="0071563F" w:rsidP="00E1334D">
      <w:pPr>
        <w:rPr>
          <w:b/>
          <w:bCs/>
          <w:sz w:val="26"/>
          <w:szCs w:val="26"/>
        </w:rPr>
      </w:pPr>
      <w:r w:rsidRPr="008273C0">
        <w:rPr>
          <w:b/>
          <w:bCs/>
          <w:sz w:val="25"/>
          <w:szCs w:val="25"/>
        </w:rPr>
        <w:t xml:space="preserve"> </w:t>
      </w:r>
      <w:r w:rsidR="00DF5007" w:rsidRPr="008273C0">
        <w:rPr>
          <w:b/>
          <w:bCs/>
          <w:sz w:val="25"/>
          <w:szCs w:val="25"/>
        </w:rPr>
        <w:t>«</w:t>
      </w:r>
      <w:r w:rsidRPr="008273C0">
        <w:rPr>
          <w:b/>
          <w:bCs/>
          <w:sz w:val="25"/>
          <w:szCs w:val="25"/>
        </w:rPr>
        <w:t>Го</w:t>
      </w:r>
      <w:r w:rsidR="00DF5007" w:rsidRPr="008273C0">
        <w:rPr>
          <w:b/>
          <w:bCs/>
          <w:sz w:val="25"/>
          <w:szCs w:val="25"/>
        </w:rPr>
        <w:t>родское поселение город Юхнов»</w:t>
      </w:r>
      <w:r w:rsidRPr="008273C0">
        <w:rPr>
          <w:b/>
          <w:bCs/>
          <w:sz w:val="25"/>
          <w:szCs w:val="25"/>
        </w:rPr>
        <w:t xml:space="preserve">        </w:t>
      </w:r>
      <w:r w:rsidR="004C19C3" w:rsidRPr="008273C0">
        <w:rPr>
          <w:b/>
          <w:bCs/>
          <w:sz w:val="25"/>
          <w:szCs w:val="25"/>
        </w:rPr>
        <w:t xml:space="preserve">    </w:t>
      </w:r>
      <w:r w:rsidRPr="008273C0">
        <w:rPr>
          <w:b/>
          <w:bCs/>
          <w:sz w:val="25"/>
          <w:szCs w:val="25"/>
        </w:rPr>
        <w:t xml:space="preserve">                                  </w:t>
      </w:r>
      <w:r w:rsidR="006153C7">
        <w:rPr>
          <w:b/>
          <w:bCs/>
          <w:sz w:val="25"/>
          <w:szCs w:val="25"/>
        </w:rPr>
        <w:t>Т.Н. Шамарина</w:t>
      </w:r>
    </w:p>
    <w:p w14:paraId="19C3A344" w14:textId="77777777" w:rsidR="00AE5466" w:rsidRDefault="00AE5466" w:rsidP="00C57451">
      <w:pPr>
        <w:jc w:val="center"/>
        <w:rPr>
          <w:b/>
          <w:bCs/>
          <w:sz w:val="26"/>
          <w:szCs w:val="26"/>
        </w:rPr>
      </w:pPr>
    </w:p>
    <w:p w14:paraId="015B24C6" w14:textId="77777777" w:rsidR="00AE5466" w:rsidRDefault="00AE5466" w:rsidP="00C57451">
      <w:pPr>
        <w:jc w:val="center"/>
        <w:rPr>
          <w:b/>
          <w:bCs/>
          <w:sz w:val="26"/>
          <w:szCs w:val="26"/>
        </w:rPr>
      </w:pPr>
    </w:p>
    <w:p w14:paraId="209E74D5" w14:textId="77777777" w:rsidR="00746E19" w:rsidRDefault="00746E19" w:rsidP="00AE5466">
      <w:pPr>
        <w:jc w:val="right"/>
        <w:rPr>
          <w:b/>
          <w:bCs/>
          <w:sz w:val="26"/>
          <w:szCs w:val="26"/>
        </w:rPr>
      </w:pPr>
    </w:p>
    <w:p w14:paraId="79F4CBFE" w14:textId="77777777" w:rsidR="00C56AE9" w:rsidRDefault="00C56AE9" w:rsidP="00AE5466">
      <w:pPr>
        <w:jc w:val="right"/>
        <w:rPr>
          <w:b/>
          <w:bCs/>
          <w:sz w:val="26"/>
          <w:szCs w:val="26"/>
        </w:rPr>
      </w:pPr>
    </w:p>
    <w:p w14:paraId="3F42D8F4" w14:textId="77777777" w:rsidR="00C56AE9" w:rsidRDefault="00C56AE9" w:rsidP="00AE5466">
      <w:pPr>
        <w:jc w:val="right"/>
        <w:rPr>
          <w:b/>
          <w:bCs/>
          <w:sz w:val="26"/>
          <w:szCs w:val="26"/>
        </w:rPr>
      </w:pPr>
    </w:p>
    <w:p w14:paraId="0289ECAD" w14:textId="77777777" w:rsidR="00C56AE9" w:rsidRDefault="00C56AE9" w:rsidP="00AE5466">
      <w:pPr>
        <w:jc w:val="right"/>
        <w:rPr>
          <w:b/>
          <w:bCs/>
          <w:sz w:val="26"/>
          <w:szCs w:val="26"/>
        </w:rPr>
      </w:pPr>
    </w:p>
    <w:p w14:paraId="004948C5" w14:textId="77777777" w:rsidR="00C56AE9" w:rsidRDefault="00C56AE9" w:rsidP="00AE5466">
      <w:pPr>
        <w:jc w:val="right"/>
        <w:rPr>
          <w:b/>
          <w:bCs/>
          <w:sz w:val="26"/>
          <w:szCs w:val="26"/>
        </w:rPr>
      </w:pPr>
    </w:p>
    <w:p w14:paraId="16796F95" w14:textId="77777777" w:rsidR="00C56AE9" w:rsidRDefault="00C56AE9" w:rsidP="00C56AE9">
      <w:pPr>
        <w:rPr>
          <w:sz w:val="16"/>
          <w:szCs w:val="16"/>
        </w:rPr>
      </w:pPr>
    </w:p>
    <w:p w14:paraId="4BBA7293" w14:textId="77777777" w:rsidR="00C56AE9" w:rsidRDefault="00C56AE9" w:rsidP="00C56AE9">
      <w:pPr>
        <w:rPr>
          <w:sz w:val="16"/>
          <w:szCs w:val="16"/>
        </w:rPr>
      </w:pPr>
    </w:p>
    <w:p w14:paraId="4ACA5DF9" w14:textId="77777777" w:rsidR="00C56AE9" w:rsidRPr="00883C49" w:rsidRDefault="00C56AE9" w:rsidP="00C56A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Приложение</w:t>
      </w:r>
    </w:p>
    <w:p w14:paraId="5083FADD" w14:textId="77777777" w:rsidR="00C56AE9" w:rsidRPr="00883C49" w:rsidRDefault="00C56AE9" w:rsidP="00C56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к Решению</w:t>
      </w:r>
    </w:p>
    <w:p w14:paraId="723BCF37" w14:textId="77777777" w:rsidR="00C56AE9" w:rsidRPr="00883C49" w:rsidRDefault="00C56AE9" w:rsidP="00C56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Городской Думы</w:t>
      </w:r>
    </w:p>
    <w:p w14:paraId="7B897680" w14:textId="77777777" w:rsidR="00C56AE9" w:rsidRPr="00883C49" w:rsidRDefault="00E44284" w:rsidP="00C56A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октября 2023</w:t>
      </w:r>
      <w:r w:rsidR="00E15D5E">
        <w:rPr>
          <w:rFonts w:ascii="Times New Roman" w:hAnsi="Times New Roman" w:cs="Times New Roman"/>
          <w:sz w:val="26"/>
          <w:szCs w:val="26"/>
        </w:rPr>
        <w:t xml:space="preserve"> г. N 132</w:t>
      </w:r>
    </w:p>
    <w:p w14:paraId="639400B6" w14:textId="77777777" w:rsidR="00C56AE9" w:rsidRPr="00883C49" w:rsidRDefault="00C56AE9" w:rsidP="00C56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EC3BD4" w14:textId="77777777" w:rsidR="00C56AE9" w:rsidRPr="00883C49" w:rsidRDefault="00C56AE9" w:rsidP="00C56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883C49">
        <w:rPr>
          <w:rFonts w:ascii="Times New Roman" w:hAnsi="Times New Roman" w:cs="Times New Roman"/>
          <w:sz w:val="26"/>
          <w:szCs w:val="26"/>
        </w:rPr>
        <w:t>ПОРЯДОК</w:t>
      </w:r>
    </w:p>
    <w:p w14:paraId="64C01B91" w14:textId="77777777" w:rsidR="00C56AE9" w:rsidRPr="00883C49" w:rsidRDefault="00C56AE9" w:rsidP="00C56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ОПРЕДЕЛЕНИЯ ЦЕНЫ ЗЕМЕЛЬНОГО УЧАСТКА ПРИ ЗАКЛЮЧЕНИИ ДОГОВОРА КУПЛИ-ПРОДАЖИ ЗЕМЕЛЬНОГО УЧАСТКА, НАХОДЯЩЕГОСЯ</w:t>
      </w:r>
    </w:p>
    <w:p w14:paraId="38EE6491" w14:textId="77777777" w:rsidR="00C56AE9" w:rsidRPr="00883C49" w:rsidRDefault="00C56AE9" w:rsidP="00C56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</w:p>
    <w:p w14:paraId="2C94CED1" w14:textId="77777777" w:rsidR="00C56AE9" w:rsidRPr="00883C49" w:rsidRDefault="00C56AE9" w:rsidP="00C56A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ГОРОДСКОЕ ПОСЕЛЕНИЕ ГОРОД ЮХНОВ</w:t>
      </w:r>
      <w:r w:rsidRPr="00883C49">
        <w:rPr>
          <w:rFonts w:ascii="Times New Roman" w:hAnsi="Times New Roman" w:cs="Times New Roman"/>
          <w:sz w:val="26"/>
          <w:szCs w:val="26"/>
        </w:rPr>
        <w:t>", БЕЗ ПРОВЕДЕНИЯ ТОРГОВ</w:t>
      </w:r>
    </w:p>
    <w:p w14:paraId="63CEEDFB" w14:textId="77777777" w:rsidR="00C56AE9" w:rsidRPr="00883C49" w:rsidRDefault="00C56AE9" w:rsidP="00C56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8CB005" w14:textId="77777777" w:rsidR="00C56AE9" w:rsidRPr="00883C49" w:rsidRDefault="00C56AE9" w:rsidP="00C56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</w:t>
      </w:r>
      <w:hyperlink r:id="rId7">
        <w:r w:rsidRPr="00883C49">
          <w:rPr>
            <w:rFonts w:ascii="Times New Roman" w:hAnsi="Times New Roman" w:cs="Times New Roman"/>
            <w:color w:val="0000FF"/>
            <w:sz w:val="26"/>
            <w:szCs w:val="26"/>
          </w:rPr>
          <w:t>статьей 39.4</w:t>
        </w:r>
      </w:hyperlink>
      <w:r w:rsidRPr="00883C4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муниципальной собственности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«Городское поселение город Юхнов»</w:t>
      </w:r>
      <w:r w:rsidRPr="00883C49">
        <w:rPr>
          <w:rFonts w:ascii="Times New Roman" w:hAnsi="Times New Roman" w:cs="Times New Roman"/>
          <w:sz w:val="26"/>
          <w:szCs w:val="26"/>
        </w:rPr>
        <w:t>, без проведения торгов, если иное не предусмотрено федеральными законами и законами Калужской области.</w:t>
      </w:r>
    </w:p>
    <w:p w14:paraId="744970A0" w14:textId="77777777" w:rsidR="00C56AE9" w:rsidRPr="00883C49" w:rsidRDefault="00C56AE9" w:rsidP="00C56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2. Цена определяется как выраженная в рублях процентная доля кадастровой стоимости земельных участков (далее - процентная доля) и составляет:</w:t>
      </w:r>
    </w:p>
    <w:p w14:paraId="4072AEE6" w14:textId="77777777" w:rsidR="00C56AE9" w:rsidRPr="00883C49" w:rsidRDefault="00C56AE9" w:rsidP="00C56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 xml:space="preserve">1) для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8">
        <w:r w:rsidRPr="00883C49">
          <w:rPr>
            <w:rFonts w:ascii="Times New Roman" w:hAnsi="Times New Roman" w:cs="Times New Roman"/>
            <w:color w:val="0000FF"/>
            <w:sz w:val="26"/>
            <w:szCs w:val="26"/>
          </w:rPr>
          <w:t>статьей 39.20</w:t>
        </w:r>
      </w:hyperlink>
      <w:r w:rsidRPr="00883C4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Федерации:</w:t>
      </w:r>
    </w:p>
    <w:p w14:paraId="0AAC824D" w14:textId="77777777" w:rsidR="00C56AE9" w:rsidRPr="00883C49" w:rsidRDefault="00C56AE9" w:rsidP="00C56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7"/>
        <w:gridCol w:w="4876"/>
        <w:gridCol w:w="1531"/>
      </w:tblGrid>
      <w:tr w:rsidR="00C56AE9" w:rsidRPr="00883C49" w14:paraId="160F4611" w14:textId="77777777" w:rsidTr="006436B3">
        <w:tc>
          <w:tcPr>
            <w:tcW w:w="2587" w:type="dxa"/>
          </w:tcPr>
          <w:p w14:paraId="170F8829" w14:textId="77777777" w:rsidR="00C56AE9" w:rsidRPr="00883C49" w:rsidRDefault="00C56AE9" w:rsidP="006436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Категории земель</w:t>
            </w:r>
          </w:p>
        </w:tc>
        <w:tc>
          <w:tcPr>
            <w:tcW w:w="4876" w:type="dxa"/>
          </w:tcPr>
          <w:p w14:paraId="49E74B9C" w14:textId="77777777" w:rsidR="00C56AE9" w:rsidRPr="00883C49" w:rsidRDefault="00C56AE9" w:rsidP="006436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Разрешенное использование земельных участков</w:t>
            </w:r>
          </w:p>
        </w:tc>
        <w:tc>
          <w:tcPr>
            <w:tcW w:w="1531" w:type="dxa"/>
          </w:tcPr>
          <w:p w14:paraId="494C7AC9" w14:textId="77777777" w:rsidR="00C56AE9" w:rsidRPr="00883C49" w:rsidRDefault="00C56AE9" w:rsidP="006436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Процентная доля, %</w:t>
            </w:r>
          </w:p>
        </w:tc>
      </w:tr>
      <w:tr w:rsidR="00C56AE9" w:rsidRPr="00883C49" w14:paraId="0B3918B2" w14:textId="77777777" w:rsidTr="006436B3">
        <w:tc>
          <w:tcPr>
            <w:tcW w:w="2587" w:type="dxa"/>
          </w:tcPr>
          <w:p w14:paraId="62FFB3DE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4876" w:type="dxa"/>
          </w:tcPr>
          <w:p w14:paraId="06A4469C" w14:textId="77777777" w:rsidR="00C56AE9" w:rsidRPr="00883C49" w:rsidRDefault="00C56AE9" w:rsidP="00C56A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Все виды разрешенного использования</w:t>
            </w:r>
          </w:p>
        </w:tc>
        <w:tc>
          <w:tcPr>
            <w:tcW w:w="1531" w:type="dxa"/>
          </w:tcPr>
          <w:p w14:paraId="673584EB" w14:textId="77777777" w:rsidR="00C56AE9" w:rsidRPr="00883C49" w:rsidRDefault="00C56AE9" w:rsidP="006436B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6AE9" w:rsidRPr="00883C49" w14:paraId="481505B9" w14:textId="77777777" w:rsidTr="006436B3">
        <w:tc>
          <w:tcPr>
            <w:tcW w:w="2587" w:type="dxa"/>
            <w:vMerge w:val="restart"/>
          </w:tcPr>
          <w:p w14:paraId="287518AB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4876" w:type="dxa"/>
          </w:tcPr>
          <w:p w14:paraId="2F400DD9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Для ведения личного подсобного, дачного хозяйства, огородничества, садоводства, индивидуального жилищного строительства, размещения домов индивидуальной жилой застройки</w:t>
            </w:r>
          </w:p>
        </w:tc>
        <w:tc>
          <w:tcPr>
            <w:tcW w:w="1531" w:type="dxa"/>
          </w:tcPr>
          <w:p w14:paraId="475FFA60" w14:textId="77777777" w:rsidR="00C56AE9" w:rsidRPr="00883C49" w:rsidRDefault="00C56AE9" w:rsidP="006436B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6AE9" w:rsidRPr="00883C49" w14:paraId="316BFED2" w14:textId="77777777" w:rsidTr="006436B3">
        <w:tc>
          <w:tcPr>
            <w:tcW w:w="2587" w:type="dxa"/>
            <w:vMerge/>
          </w:tcPr>
          <w:p w14:paraId="698963AB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6" w:type="dxa"/>
          </w:tcPr>
          <w:p w14:paraId="56C192AD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Иное разрешенное использование</w:t>
            </w:r>
          </w:p>
        </w:tc>
        <w:tc>
          <w:tcPr>
            <w:tcW w:w="1531" w:type="dxa"/>
          </w:tcPr>
          <w:p w14:paraId="5B24E4D7" w14:textId="77777777" w:rsidR="00C56AE9" w:rsidRPr="00883C49" w:rsidRDefault="00C56AE9" w:rsidP="006436B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56AE9" w:rsidRPr="00883C49" w14:paraId="62C6B5C6" w14:textId="77777777" w:rsidTr="006436B3">
        <w:tc>
          <w:tcPr>
            <w:tcW w:w="2587" w:type="dxa"/>
          </w:tcPr>
          <w:p w14:paraId="171B9BA7" w14:textId="77777777" w:rsidR="00C56AE9" w:rsidRPr="00883C49" w:rsidRDefault="00C56AE9" w:rsidP="006436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Иные категории земель</w:t>
            </w:r>
          </w:p>
        </w:tc>
        <w:tc>
          <w:tcPr>
            <w:tcW w:w="4876" w:type="dxa"/>
          </w:tcPr>
          <w:p w14:paraId="192F1596" w14:textId="77777777" w:rsidR="00C56AE9" w:rsidRPr="00883C49" w:rsidRDefault="00C56AE9" w:rsidP="00C56A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Все виды разрешенного использования</w:t>
            </w:r>
          </w:p>
        </w:tc>
        <w:tc>
          <w:tcPr>
            <w:tcW w:w="1531" w:type="dxa"/>
          </w:tcPr>
          <w:p w14:paraId="3E5BCCA5" w14:textId="77777777" w:rsidR="00C56AE9" w:rsidRPr="00883C49" w:rsidRDefault="00C56AE9" w:rsidP="006436B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3C4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14:paraId="7C3852FB" w14:textId="77777777" w:rsidR="00C56AE9" w:rsidRPr="00883C49" w:rsidRDefault="00C56AE9" w:rsidP="00C56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D45029" w14:textId="77777777" w:rsidR="00C56AE9" w:rsidRPr="00883C49" w:rsidRDefault="00C56AE9" w:rsidP="00C56AE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2)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Федерации, - 100 процентов;</w:t>
      </w:r>
    </w:p>
    <w:p w14:paraId="4713FACD" w14:textId="77777777" w:rsidR="00C56AE9" w:rsidRDefault="00C56AE9" w:rsidP="00C56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89765E" w14:textId="77777777" w:rsidR="00C56AE9" w:rsidRDefault="00C56AE9" w:rsidP="00C56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8EE392" w14:textId="77777777" w:rsidR="00C56AE9" w:rsidRDefault="00C56AE9" w:rsidP="00C56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BD0F55" w14:textId="77777777" w:rsidR="00C56AE9" w:rsidRPr="00883C49" w:rsidRDefault="00C56AE9" w:rsidP="00C56A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3)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- 100 процентов;</w:t>
      </w:r>
    </w:p>
    <w:p w14:paraId="2C023208" w14:textId="77777777" w:rsidR="00C56AE9" w:rsidRDefault="00C56AE9" w:rsidP="00C56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 xml:space="preserve">4)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9">
        <w:r w:rsidRPr="00883C49">
          <w:rPr>
            <w:rFonts w:ascii="Times New Roman" w:hAnsi="Times New Roman" w:cs="Times New Roman"/>
            <w:color w:val="0000FF"/>
            <w:sz w:val="26"/>
            <w:szCs w:val="26"/>
          </w:rPr>
          <w:t>статьей 39.18</w:t>
        </w:r>
      </w:hyperlink>
      <w:r w:rsidRPr="00883C49">
        <w:rPr>
          <w:rFonts w:ascii="Times New Roman" w:hAnsi="Times New Roman" w:cs="Times New Roman"/>
          <w:sz w:val="26"/>
          <w:szCs w:val="26"/>
        </w:rPr>
        <w:t xml:space="preserve"> Земельного кодекса Росси</w:t>
      </w:r>
      <w:r w:rsidR="00641E09">
        <w:rPr>
          <w:rFonts w:ascii="Times New Roman" w:hAnsi="Times New Roman" w:cs="Times New Roman"/>
          <w:sz w:val="26"/>
          <w:szCs w:val="26"/>
        </w:rPr>
        <w:t>йской Федерации - 100 процентов;</w:t>
      </w:r>
    </w:p>
    <w:p w14:paraId="6B462403" w14:textId="77777777" w:rsidR="00641E09" w:rsidRPr="00883C49" w:rsidRDefault="00641E09" w:rsidP="00C56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при продаже земельных участков, предназначенных для ведения личного подсобного хозяйства, ведения гражданами садоводства или огородничества 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 предусмотренного статьей 39.2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участка- </w:t>
      </w:r>
      <w:r w:rsidR="00630AEE">
        <w:rPr>
          <w:rFonts w:ascii="Times New Roman" w:hAnsi="Times New Roman" w:cs="Times New Roman"/>
          <w:sz w:val="26"/>
          <w:szCs w:val="26"/>
        </w:rPr>
        <w:t>100 процентов.</w:t>
      </w:r>
    </w:p>
    <w:p w14:paraId="7CE06F63" w14:textId="77777777" w:rsidR="00C56AE9" w:rsidRPr="00883C49" w:rsidRDefault="00C56AE9" w:rsidP="00C56A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C49">
        <w:rPr>
          <w:rFonts w:ascii="Times New Roman" w:hAnsi="Times New Roman" w:cs="Times New Roman"/>
          <w:sz w:val="26"/>
          <w:szCs w:val="26"/>
        </w:rPr>
        <w:t>3. Расчет цены производится на основании нормативных правовых актов и сведений государственного кадастра недвижимости, действующих на момент подачи заявления.</w:t>
      </w:r>
    </w:p>
    <w:p w14:paraId="491E232C" w14:textId="77777777" w:rsidR="00C56AE9" w:rsidRPr="00883C49" w:rsidRDefault="00C56AE9" w:rsidP="00C56A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3832B7" w14:textId="77777777" w:rsidR="00C56AE9" w:rsidRPr="00883C49" w:rsidRDefault="00C56AE9" w:rsidP="00C56AE9">
      <w:pPr>
        <w:rPr>
          <w:sz w:val="26"/>
          <w:szCs w:val="26"/>
        </w:rPr>
      </w:pPr>
    </w:p>
    <w:p w14:paraId="1AFE6741" w14:textId="77777777" w:rsidR="00C56AE9" w:rsidRDefault="00C56AE9" w:rsidP="00AE5466">
      <w:pPr>
        <w:jc w:val="right"/>
        <w:rPr>
          <w:b/>
          <w:bCs/>
          <w:sz w:val="26"/>
          <w:szCs w:val="26"/>
        </w:rPr>
      </w:pPr>
    </w:p>
    <w:sectPr w:rsidR="00C56AE9" w:rsidSect="006C413A">
      <w:pgSz w:w="11907" w:h="16840" w:code="9"/>
      <w:pgMar w:top="142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1B04"/>
    <w:multiLevelType w:val="hybridMultilevel"/>
    <w:tmpl w:val="F66E6808"/>
    <w:lvl w:ilvl="0" w:tplc="2D3007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7"/>
    <w:rsid w:val="00033461"/>
    <w:rsid w:val="000350B9"/>
    <w:rsid w:val="000415A3"/>
    <w:rsid w:val="00065501"/>
    <w:rsid w:val="00070C85"/>
    <w:rsid w:val="00072BC7"/>
    <w:rsid w:val="00082A84"/>
    <w:rsid w:val="00096306"/>
    <w:rsid w:val="000C7531"/>
    <w:rsid w:val="00117E82"/>
    <w:rsid w:val="001203D9"/>
    <w:rsid w:val="00126A79"/>
    <w:rsid w:val="00126D23"/>
    <w:rsid w:val="00137074"/>
    <w:rsid w:val="00156D05"/>
    <w:rsid w:val="001616B4"/>
    <w:rsid w:val="0018033A"/>
    <w:rsid w:val="001A2018"/>
    <w:rsid w:val="001A6F9B"/>
    <w:rsid w:val="001C273F"/>
    <w:rsid w:val="001C7AB9"/>
    <w:rsid w:val="001D1E7A"/>
    <w:rsid w:val="001D7D17"/>
    <w:rsid w:val="001F494E"/>
    <w:rsid w:val="002149E7"/>
    <w:rsid w:val="00215DD4"/>
    <w:rsid w:val="00224CE4"/>
    <w:rsid w:val="00232CE5"/>
    <w:rsid w:val="00232DB1"/>
    <w:rsid w:val="00246731"/>
    <w:rsid w:val="002516FA"/>
    <w:rsid w:val="00253F1C"/>
    <w:rsid w:val="0026257D"/>
    <w:rsid w:val="00274063"/>
    <w:rsid w:val="00292FE7"/>
    <w:rsid w:val="00294BCA"/>
    <w:rsid w:val="002A27C1"/>
    <w:rsid w:val="002A298C"/>
    <w:rsid w:val="002C1F11"/>
    <w:rsid w:val="002F1C8F"/>
    <w:rsid w:val="002F36B7"/>
    <w:rsid w:val="00313543"/>
    <w:rsid w:val="00333F5A"/>
    <w:rsid w:val="00335D94"/>
    <w:rsid w:val="0034345E"/>
    <w:rsid w:val="00357882"/>
    <w:rsid w:val="00377C3B"/>
    <w:rsid w:val="00385A86"/>
    <w:rsid w:val="003B7B09"/>
    <w:rsid w:val="003C72D5"/>
    <w:rsid w:val="004129F4"/>
    <w:rsid w:val="0043454D"/>
    <w:rsid w:val="00461A44"/>
    <w:rsid w:val="0047710D"/>
    <w:rsid w:val="00484CDC"/>
    <w:rsid w:val="004916E8"/>
    <w:rsid w:val="00491AB4"/>
    <w:rsid w:val="004A41BC"/>
    <w:rsid w:val="004C19C3"/>
    <w:rsid w:val="004D02FA"/>
    <w:rsid w:val="004D1665"/>
    <w:rsid w:val="004F079F"/>
    <w:rsid w:val="004F0FD5"/>
    <w:rsid w:val="00500E10"/>
    <w:rsid w:val="00524BBF"/>
    <w:rsid w:val="005357D3"/>
    <w:rsid w:val="005379D5"/>
    <w:rsid w:val="00553D15"/>
    <w:rsid w:val="00566002"/>
    <w:rsid w:val="005838A1"/>
    <w:rsid w:val="00587A29"/>
    <w:rsid w:val="00594040"/>
    <w:rsid w:val="00596C34"/>
    <w:rsid w:val="005A38CB"/>
    <w:rsid w:val="005B374D"/>
    <w:rsid w:val="005B5F70"/>
    <w:rsid w:val="005B7A43"/>
    <w:rsid w:val="005D4699"/>
    <w:rsid w:val="00602E36"/>
    <w:rsid w:val="006153C7"/>
    <w:rsid w:val="00620A5C"/>
    <w:rsid w:val="00630AEE"/>
    <w:rsid w:val="00632601"/>
    <w:rsid w:val="006410BA"/>
    <w:rsid w:val="00641E09"/>
    <w:rsid w:val="006436B3"/>
    <w:rsid w:val="00676158"/>
    <w:rsid w:val="00685957"/>
    <w:rsid w:val="00694C7C"/>
    <w:rsid w:val="0069568D"/>
    <w:rsid w:val="006A789C"/>
    <w:rsid w:val="006C413A"/>
    <w:rsid w:val="006C429B"/>
    <w:rsid w:val="006E0859"/>
    <w:rsid w:val="00703BD4"/>
    <w:rsid w:val="0071563F"/>
    <w:rsid w:val="00717570"/>
    <w:rsid w:val="00727FE4"/>
    <w:rsid w:val="0074482B"/>
    <w:rsid w:val="00746E19"/>
    <w:rsid w:val="00747B0F"/>
    <w:rsid w:val="00752D96"/>
    <w:rsid w:val="00756A20"/>
    <w:rsid w:val="007C0462"/>
    <w:rsid w:val="007C724D"/>
    <w:rsid w:val="007D712A"/>
    <w:rsid w:val="007F2081"/>
    <w:rsid w:val="00804993"/>
    <w:rsid w:val="0081154D"/>
    <w:rsid w:val="008273C0"/>
    <w:rsid w:val="00830555"/>
    <w:rsid w:val="0083179D"/>
    <w:rsid w:val="00831CC9"/>
    <w:rsid w:val="00867943"/>
    <w:rsid w:val="00883C49"/>
    <w:rsid w:val="008A1D64"/>
    <w:rsid w:val="008B5A77"/>
    <w:rsid w:val="008C1A02"/>
    <w:rsid w:val="008E18A8"/>
    <w:rsid w:val="008F09F9"/>
    <w:rsid w:val="008F2226"/>
    <w:rsid w:val="00901A2E"/>
    <w:rsid w:val="00924744"/>
    <w:rsid w:val="00926740"/>
    <w:rsid w:val="00943506"/>
    <w:rsid w:val="0095415D"/>
    <w:rsid w:val="009566F8"/>
    <w:rsid w:val="009A1F47"/>
    <w:rsid w:val="009B6C26"/>
    <w:rsid w:val="009D5461"/>
    <w:rsid w:val="009E5A96"/>
    <w:rsid w:val="009F6146"/>
    <w:rsid w:val="009F7A55"/>
    <w:rsid w:val="00A04E27"/>
    <w:rsid w:val="00A1403F"/>
    <w:rsid w:val="00A27A74"/>
    <w:rsid w:val="00A31118"/>
    <w:rsid w:val="00A43BAF"/>
    <w:rsid w:val="00A640C1"/>
    <w:rsid w:val="00A7717A"/>
    <w:rsid w:val="00AC4E1B"/>
    <w:rsid w:val="00AE5148"/>
    <w:rsid w:val="00AE5466"/>
    <w:rsid w:val="00AE6916"/>
    <w:rsid w:val="00AE73C2"/>
    <w:rsid w:val="00B0555B"/>
    <w:rsid w:val="00B11E01"/>
    <w:rsid w:val="00B1488E"/>
    <w:rsid w:val="00B356B6"/>
    <w:rsid w:val="00B41AA1"/>
    <w:rsid w:val="00BA5FDE"/>
    <w:rsid w:val="00BB1293"/>
    <w:rsid w:val="00BC71F3"/>
    <w:rsid w:val="00BD08B5"/>
    <w:rsid w:val="00BE541C"/>
    <w:rsid w:val="00C12519"/>
    <w:rsid w:val="00C16A9E"/>
    <w:rsid w:val="00C22CE6"/>
    <w:rsid w:val="00C25116"/>
    <w:rsid w:val="00C25B31"/>
    <w:rsid w:val="00C56AE9"/>
    <w:rsid w:val="00C57451"/>
    <w:rsid w:val="00C632C9"/>
    <w:rsid w:val="00C80F3A"/>
    <w:rsid w:val="00CB0D31"/>
    <w:rsid w:val="00CC5219"/>
    <w:rsid w:val="00CC66F6"/>
    <w:rsid w:val="00CD1A3D"/>
    <w:rsid w:val="00D42991"/>
    <w:rsid w:val="00D63B7A"/>
    <w:rsid w:val="00D72E15"/>
    <w:rsid w:val="00D751CF"/>
    <w:rsid w:val="00D90360"/>
    <w:rsid w:val="00D94BB6"/>
    <w:rsid w:val="00DA17E4"/>
    <w:rsid w:val="00DA4B4D"/>
    <w:rsid w:val="00DA7EE6"/>
    <w:rsid w:val="00DB2FB3"/>
    <w:rsid w:val="00DB592B"/>
    <w:rsid w:val="00DC1ED1"/>
    <w:rsid w:val="00DD61BC"/>
    <w:rsid w:val="00DE17AC"/>
    <w:rsid w:val="00DF4625"/>
    <w:rsid w:val="00DF5007"/>
    <w:rsid w:val="00E05705"/>
    <w:rsid w:val="00E11687"/>
    <w:rsid w:val="00E1334D"/>
    <w:rsid w:val="00E15D5E"/>
    <w:rsid w:val="00E32662"/>
    <w:rsid w:val="00E44284"/>
    <w:rsid w:val="00E54F68"/>
    <w:rsid w:val="00E5562B"/>
    <w:rsid w:val="00E6629B"/>
    <w:rsid w:val="00E67DD7"/>
    <w:rsid w:val="00E75997"/>
    <w:rsid w:val="00E802AB"/>
    <w:rsid w:val="00E80BFD"/>
    <w:rsid w:val="00EC19A5"/>
    <w:rsid w:val="00EC2682"/>
    <w:rsid w:val="00EC4BCC"/>
    <w:rsid w:val="00EF0DE0"/>
    <w:rsid w:val="00F02A88"/>
    <w:rsid w:val="00F10C3E"/>
    <w:rsid w:val="00F2221B"/>
    <w:rsid w:val="00F2384C"/>
    <w:rsid w:val="00F25B2A"/>
    <w:rsid w:val="00F54706"/>
    <w:rsid w:val="00F8315C"/>
    <w:rsid w:val="00FA0DAB"/>
    <w:rsid w:val="00FA1D22"/>
    <w:rsid w:val="00FA41FC"/>
    <w:rsid w:val="00FA7BBD"/>
    <w:rsid w:val="00FB45B0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994AC"/>
  <w14:defaultImageDpi w14:val="0"/>
  <w15:docId w15:val="{B6046581-C1FA-40A1-A6CE-C6A95ED6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56AE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56AE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99"/>
    <w:rsid w:val="00C80F3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6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77E7F6F43F546075BD26E318BE055B79E929D822E435205E84DD912A7C0652CF453BB5DD5DA166889FDB6BB6A380610D2C6683EEkEk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7E7F6F43F546075BD26E318BE055B79E929D822E435205E84DD912A7C0652CF453BB9D05BA166889FDB6BB6A380610D2C6683EEkEk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7E7F6F43F546075BD26E318BE055B79E929D822E435205E84DD912A7C0652CF453BB5D051A166889FDB6BB6A380610D2C6683EEkE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CA13-7AE4-47A6-BFEC-11A3481F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Секретарь</cp:lastModifiedBy>
  <cp:revision>2</cp:revision>
  <cp:lastPrinted>2023-10-10T05:23:00Z</cp:lastPrinted>
  <dcterms:created xsi:type="dcterms:W3CDTF">2023-10-18T11:21:00Z</dcterms:created>
  <dcterms:modified xsi:type="dcterms:W3CDTF">2023-10-18T11:21:00Z</dcterms:modified>
</cp:coreProperties>
</file>