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5E" w:rsidRDefault="00DF4625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</w:t>
      </w:r>
      <w:r w:rsidR="00924744">
        <w:t xml:space="preserve">                          </w:t>
      </w:r>
    </w:p>
    <w:p w:rsidR="0034345E" w:rsidRPr="00DF4625" w:rsidRDefault="0047710D" w:rsidP="00E13AB4">
      <w:pPr>
        <w:jc w:val="right"/>
        <w:rPr>
          <w:sz w:val="24"/>
          <w:szCs w:val="24"/>
        </w:rPr>
      </w:pPr>
      <w:r w:rsidRPr="00DF4625">
        <w:rPr>
          <w:sz w:val="24"/>
          <w:szCs w:val="24"/>
        </w:rPr>
        <w:t xml:space="preserve">                                    </w:t>
      </w:r>
      <w:r w:rsidR="00DA5B2A">
        <w:rPr>
          <w:sz w:val="24"/>
          <w:szCs w:val="24"/>
        </w:rPr>
        <w:t xml:space="preserve">                                                          </w:t>
      </w:r>
      <w:r w:rsidRPr="00DF4625">
        <w:rPr>
          <w:sz w:val="24"/>
          <w:szCs w:val="24"/>
        </w:rPr>
        <w:t xml:space="preserve">       </w:t>
      </w:r>
      <w:r w:rsidR="00DF4625" w:rsidRPr="00DF4625">
        <w:rPr>
          <w:sz w:val="24"/>
          <w:szCs w:val="24"/>
        </w:rPr>
        <w:t xml:space="preserve">   </w:t>
      </w:r>
      <w:r w:rsidR="00065501">
        <w:rPr>
          <w:sz w:val="24"/>
          <w:szCs w:val="24"/>
        </w:rPr>
        <w:t xml:space="preserve">                                     </w:t>
      </w:r>
      <w:r w:rsidR="008A1D64">
        <w:rPr>
          <w:sz w:val="24"/>
          <w:szCs w:val="24"/>
        </w:rPr>
        <w:t xml:space="preserve">                          </w:t>
      </w:r>
      <w:r w:rsidR="00DF4625" w:rsidRPr="00DF4625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DF4625">
        <w:rPr>
          <w:sz w:val="24"/>
          <w:szCs w:val="24"/>
        </w:rPr>
        <w:t xml:space="preserve">                 </w:t>
      </w:r>
      <w:r w:rsidRPr="00DF4625">
        <w:rPr>
          <w:sz w:val="24"/>
          <w:szCs w:val="24"/>
        </w:rPr>
        <w:t xml:space="preserve">                                                                                     </w:t>
      </w:r>
    </w:p>
    <w:p w:rsidR="0071563F" w:rsidRDefault="00583831">
      <w:pPr>
        <w:jc w:val="center"/>
      </w:pPr>
      <w:r>
        <w:rPr>
          <w:noProof/>
        </w:rPr>
        <w:drawing>
          <wp:inline distT="0" distB="0" distL="0" distR="0">
            <wp:extent cx="62166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D">
        <w:t xml:space="preserve">                  </w:t>
      </w:r>
    </w:p>
    <w:p w:rsidR="0071563F" w:rsidRDefault="0071563F">
      <w:pPr>
        <w:jc w:val="center"/>
      </w:pPr>
    </w:p>
    <w:p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1563F" w:rsidRDefault="006E085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</w:t>
      </w:r>
      <w:r w:rsidR="0071563F">
        <w:rPr>
          <w:b/>
          <w:bCs/>
        </w:rPr>
        <w:t>Г</w:t>
      </w:r>
      <w:r>
        <w:rPr>
          <w:b/>
          <w:bCs/>
        </w:rPr>
        <w:t>ородское поселение город Юхнов»</w:t>
      </w:r>
    </w:p>
    <w:p w:rsidR="0071563F" w:rsidRPr="004A41BC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71563F" w:rsidRDefault="0071563F" w:rsidP="00DA5B2A">
      <w:pPr>
        <w:jc w:val="center"/>
      </w:pPr>
    </w:p>
    <w:p w:rsidR="00DA5B2A" w:rsidRPr="00C12519" w:rsidRDefault="00DA5B2A" w:rsidP="00DA5B2A">
      <w:pPr>
        <w:pStyle w:val="FR3"/>
        <w:spacing w:before="0"/>
        <w:rPr>
          <w:sz w:val="44"/>
          <w:szCs w:val="44"/>
        </w:rPr>
      </w:pPr>
      <w:r w:rsidRPr="00C12519">
        <w:rPr>
          <w:sz w:val="44"/>
          <w:szCs w:val="44"/>
        </w:rPr>
        <w:t>РЕШЕНИЕ</w:t>
      </w:r>
    </w:p>
    <w:p w:rsidR="0071563F" w:rsidRPr="0071563F" w:rsidRDefault="0071563F">
      <w:pPr>
        <w:pStyle w:val="FR1"/>
        <w:spacing w:before="0"/>
        <w:ind w:left="0"/>
        <w:rPr>
          <w:sz w:val="24"/>
          <w:szCs w:val="24"/>
        </w:rPr>
      </w:pPr>
    </w:p>
    <w:p w:rsidR="00DA5B2A" w:rsidRDefault="00C12519" w:rsidP="00DA5B2A">
      <w:r w:rsidRPr="00C1251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</w:t>
      </w:r>
    </w:p>
    <w:p w:rsidR="00DA5B2A" w:rsidRPr="00F81373" w:rsidRDefault="00DA5B2A" w:rsidP="00DA5B2A">
      <w:pPr>
        <w:pStyle w:val="FR1"/>
        <w:spacing w:before="0"/>
        <w:ind w:left="0"/>
        <w:rPr>
          <w:sz w:val="36"/>
          <w:szCs w:val="36"/>
        </w:rPr>
      </w:pPr>
      <w:r w:rsidRPr="00F81373">
        <w:rPr>
          <w:sz w:val="36"/>
          <w:szCs w:val="36"/>
        </w:rPr>
        <w:t>ГОРОДСКОЙ ДУМЫ</w:t>
      </w:r>
    </w:p>
    <w:p w:rsidR="0071563F" w:rsidRDefault="0071563F">
      <w:pPr>
        <w:pStyle w:val="FR3"/>
        <w:rPr>
          <w:b w:val="0"/>
          <w:bCs w:val="0"/>
        </w:rPr>
      </w:pPr>
      <w:r>
        <w:t>______________________________________________</w:t>
      </w:r>
    </w:p>
    <w:p w:rsidR="0071563F" w:rsidRDefault="0071563F">
      <w:pPr>
        <w:tabs>
          <w:tab w:val="left" w:pos="7720"/>
        </w:tabs>
        <w:rPr>
          <w:rFonts w:ascii="Arial" w:hAnsi="Arial" w:cs="Arial"/>
        </w:rPr>
      </w:pPr>
    </w:p>
    <w:p w:rsidR="0071563F" w:rsidRPr="008C7839" w:rsidRDefault="00924744" w:rsidP="00C25B31">
      <w:pPr>
        <w:tabs>
          <w:tab w:val="left" w:pos="7720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от  </w:t>
      </w:r>
      <w:r w:rsidR="00187A47">
        <w:rPr>
          <w:b/>
          <w:bCs/>
          <w:sz w:val="24"/>
          <w:szCs w:val="24"/>
        </w:rPr>
        <w:t>1</w:t>
      </w:r>
      <w:r w:rsidR="0049441F">
        <w:rPr>
          <w:b/>
          <w:bCs/>
          <w:sz w:val="24"/>
          <w:szCs w:val="24"/>
        </w:rPr>
        <w:t>6 декабря 2022</w:t>
      </w:r>
      <w:r w:rsidR="0041081F">
        <w:rPr>
          <w:b/>
          <w:bCs/>
          <w:sz w:val="24"/>
          <w:szCs w:val="24"/>
        </w:rPr>
        <w:t xml:space="preserve"> г</w:t>
      </w:r>
      <w:r w:rsidR="00A86A7C">
        <w:rPr>
          <w:b/>
          <w:bCs/>
          <w:sz w:val="24"/>
          <w:szCs w:val="24"/>
        </w:rPr>
        <w:t>ода</w:t>
      </w:r>
      <w:r w:rsidR="00065501">
        <w:rPr>
          <w:b/>
          <w:bCs/>
          <w:sz w:val="24"/>
          <w:szCs w:val="24"/>
        </w:rPr>
        <w:t xml:space="preserve"> </w:t>
      </w:r>
      <w:r w:rsidR="00410B61">
        <w:rPr>
          <w:b/>
          <w:bCs/>
          <w:sz w:val="24"/>
          <w:szCs w:val="24"/>
        </w:rPr>
        <w:t xml:space="preserve">                                                                    </w:t>
      </w:r>
      <w:r w:rsidR="00A86A7C">
        <w:rPr>
          <w:b/>
          <w:bCs/>
          <w:sz w:val="24"/>
          <w:szCs w:val="24"/>
        </w:rPr>
        <w:t xml:space="preserve">           </w:t>
      </w:r>
      <w:r w:rsidR="00FE3225">
        <w:rPr>
          <w:b/>
          <w:bCs/>
          <w:sz w:val="24"/>
          <w:szCs w:val="24"/>
        </w:rPr>
        <w:t xml:space="preserve">              </w:t>
      </w:r>
      <w:r w:rsidR="00661996">
        <w:rPr>
          <w:b/>
          <w:bCs/>
          <w:sz w:val="24"/>
          <w:szCs w:val="24"/>
        </w:rPr>
        <w:t xml:space="preserve">  </w:t>
      </w:r>
      <w:r w:rsidR="00410B61">
        <w:rPr>
          <w:b/>
          <w:bCs/>
          <w:sz w:val="24"/>
          <w:szCs w:val="24"/>
        </w:rPr>
        <w:t>№</w:t>
      </w:r>
      <w:r w:rsidR="00661996">
        <w:rPr>
          <w:b/>
          <w:bCs/>
          <w:sz w:val="24"/>
          <w:szCs w:val="24"/>
        </w:rPr>
        <w:t xml:space="preserve"> </w:t>
      </w:r>
      <w:r w:rsidR="00475803">
        <w:rPr>
          <w:b/>
          <w:bCs/>
          <w:sz w:val="24"/>
          <w:szCs w:val="24"/>
        </w:rPr>
        <w:t>101</w:t>
      </w:r>
    </w:p>
    <w:p w:rsidR="00410B61" w:rsidRDefault="00410B61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C25B31" w:rsidRPr="00C25B31" w:rsidRDefault="00C25B31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71563F" w:rsidRPr="00C25B31" w:rsidRDefault="00033461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</w:t>
      </w:r>
      <w:r w:rsidR="00620A5C">
        <w:rPr>
          <w:b/>
          <w:bCs/>
          <w:sz w:val="24"/>
          <w:szCs w:val="24"/>
        </w:rPr>
        <w:t>рогнозного плана (программы) приватизации объектов муниципальной собственности муниципального о</w:t>
      </w:r>
      <w:r w:rsidR="006C413A">
        <w:rPr>
          <w:b/>
          <w:bCs/>
          <w:sz w:val="24"/>
          <w:szCs w:val="24"/>
        </w:rPr>
        <w:t>бразования «Городское поселение город Юхнов»</w:t>
      </w:r>
      <w:r w:rsidR="00187A47">
        <w:rPr>
          <w:b/>
          <w:bCs/>
          <w:sz w:val="24"/>
          <w:szCs w:val="24"/>
        </w:rPr>
        <w:t xml:space="preserve"> на 202</w:t>
      </w:r>
      <w:r w:rsidR="0049441F">
        <w:rPr>
          <w:b/>
          <w:bCs/>
          <w:sz w:val="24"/>
          <w:szCs w:val="24"/>
        </w:rPr>
        <w:t>3</w:t>
      </w:r>
      <w:r w:rsidR="00C25B31">
        <w:rPr>
          <w:b/>
          <w:bCs/>
          <w:sz w:val="24"/>
          <w:szCs w:val="24"/>
        </w:rPr>
        <w:t xml:space="preserve"> год.</w:t>
      </w:r>
    </w:p>
    <w:p w:rsidR="0071563F" w:rsidRDefault="0071563F">
      <w:pPr>
        <w:pStyle w:val="ConsNonformat"/>
        <w:widowControl/>
        <w:ind w:right="0"/>
        <w:jc w:val="both"/>
      </w:pPr>
    </w:p>
    <w:p w:rsidR="00F2221B" w:rsidRDefault="00620A5C" w:rsidP="009F6146">
      <w:pPr>
        <w:pStyle w:val="a3"/>
        <w:ind w:firstLine="567"/>
      </w:pPr>
      <w:r w:rsidRPr="00C25B31">
        <w:rPr>
          <w:sz w:val="24"/>
          <w:szCs w:val="24"/>
        </w:rPr>
        <w:t xml:space="preserve">   </w:t>
      </w:r>
      <w:r w:rsidRPr="003D01A4">
        <w:t>В соответствии с Федеральным законом</w:t>
      </w:r>
      <w:r w:rsidR="00FA0DAB" w:rsidRPr="003D01A4">
        <w:t xml:space="preserve"> от </w:t>
      </w:r>
      <w:r w:rsidR="001F494E" w:rsidRPr="003D01A4">
        <w:t>21 декабря 2001г. №178-ФЗ «О при</w:t>
      </w:r>
      <w:r w:rsidR="00FA0DAB" w:rsidRPr="003D01A4">
        <w:t>ватизации</w:t>
      </w:r>
      <w:r w:rsidR="001F494E" w:rsidRPr="003D01A4">
        <w:t xml:space="preserve"> государственного и муниципального имущества»,</w:t>
      </w:r>
      <w:r w:rsidR="00DA4B4D" w:rsidRPr="003D01A4">
        <w:t xml:space="preserve"> </w:t>
      </w:r>
      <w:r w:rsidR="00703BD4" w:rsidRPr="003D01A4">
        <w:t>руководствуясь Уставом муниципального образования «Городское поселение город Юхнов», в целях пополнения доходной части бюджета городского поселения,</w:t>
      </w:r>
      <w:r w:rsidR="006C413A" w:rsidRPr="003D01A4">
        <w:t xml:space="preserve"> </w:t>
      </w:r>
      <w:r w:rsidR="0049441F">
        <w:t xml:space="preserve"> </w:t>
      </w:r>
      <w:r w:rsidR="006C413A" w:rsidRPr="003D01A4">
        <w:t>Городская  Дума</w:t>
      </w:r>
      <w:r w:rsidR="009F6146" w:rsidRPr="003D01A4">
        <w:t xml:space="preserve">  </w:t>
      </w:r>
      <w:r w:rsidR="004A41BC">
        <w:t xml:space="preserve">                                        </w:t>
      </w:r>
    </w:p>
    <w:p w:rsidR="009F6146" w:rsidRDefault="00F2221B" w:rsidP="009F6146">
      <w:pPr>
        <w:pStyle w:val="a3"/>
        <w:ind w:firstLine="567"/>
        <w:rPr>
          <w:b/>
          <w:bCs/>
        </w:rPr>
      </w:pPr>
      <w:r>
        <w:t xml:space="preserve">                                        </w:t>
      </w:r>
      <w:r w:rsidR="009F6146">
        <w:t xml:space="preserve">  </w:t>
      </w:r>
      <w:r w:rsidR="009F6146" w:rsidRPr="009F6146">
        <w:rPr>
          <w:b/>
          <w:bCs/>
        </w:rPr>
        <w:t>РЕШИЛА</w:t>
      </w:r>
      <w:r w:rsidR="009F6146">
        <w:rPr>
          <w:b/>
          <w:bCs/>
        </w:rPr>
        <w:t>:</w:t>
      </w:r>
    </w:p>
    <w:p w:rsidR="009F6146" w:rsidRDefault="009F6146" w:rsidP="009F6146">
      <w:pPr>
        <w:pStyle w:val="a3"/>
        <w:ind w:firstLine="567"/>
        <w:rPr>
          <w:b/>
          <w:bCs/>
        </w:rPr>
      </w:pPr>
    </w:p>
    <w:p w:rsidR="009F7A55" w:rsidRDefault="00F2221B" w:rsidP="009F7A55">
      <w:pPr>
        <w:pStyle w:val="a3"/>
        <w:rPr>
          <w:sz w:val="24"/>
          <w:szCs w:val="24"/>
        </w:rPr>
      </w:pPr>
      <w:r>
        <w:t xml:space="preserve">1. Утвердить </w:t>
      </w:r>
      <w:r w:rsidR="00033461">
        <w:t>п</w:t>
      </w:r>
      <w:r w:rsidR="00703BD4">
        <w:t>рогнозный план (программу) приватизации муниципального имущества муниципального образования «Городское посел</w:t>
      </w:r>
      <w:r w:rsidR="00187A47">
        <w:t>ение город Юхнов» на 202</w:t>
      </w:r>
      <w:r w:rsidR="0049441F">
        <w:t>3</w:t>
      </w:r>
      <w:r w:rsidR="0047710D">
        <w:t xml:space="preserve"> год</w:t>
      </w:r>
      <w:r>
        <w:t xml:space="preserve"> </w:t>
      </w:r>
      <w:r w:rsidR="0047710D">
        <w:t>(П</w:t>
      </w:r>
      <w:r w:rsidR="00703BD4">
        <w:t>риложение №1)</w:t>
      </w:r>
      <w:r w:rsidR="0047710D">
        <w:t>.</w:t>
      </w:r>
    </w:p>
    <w:p w:rsidR="004129F4" w:rsidRPr="00B41AA1" w:rsidRDefault="009F7A55" w:rsidP="00DF5007">
      <w:pPr>
        <w:pStyle w:val="a3"/>
      </w:pPr>
      <w:r>
        <w:t>2</w:t>
      </w:r>
      <w:r w:rsidR="00DF5007">
        <w:t xml:space="preserve">. </w:t>
      </w:r>
      <w:r w:rsidR="00B02544">
        <w:t>Обнародовать настоящее</w:t>
      </w:r>
      <w:r w:rsidR="004129F4">
        <w:t xml:space="preserve"> решение</w:t>
      </w:r>
      <w:r w:rsidR="00B02544">
        <w:t xml:space="preserve"> путем размещения в местах, определенных для обнародования нормативно правовых актов </w:t>
      </w:r>
      <w:r w:rsidR="004129F4">
        <w:t xml:space="preserve">администрации </w:t>
      </w:r>
      <w:r w:rsidR="00B02544">
        <w:t>горо</w:t>
      </w:r>
      <w:r w:rsidR="004129F4">
        <w:t>дско</w:t>
      </w:r>
      <w:r w:rsidR="00B02544">
        <w:t>го поселения</w:t>
      </w:r>
      <w:r w:rsidR="004129F4">
        <w:t xml:space="preserve">, </w:t>
      </w:r>
      <w:r w:rsidR="00BD08B5">
        <w:t>разме</w:t>
      </w:r>
      <w:r w:rsidR="004129F4">
        <w:t xml:space="preserve">стить </w:t>
      </w:r>
      <w:r>
        <w:t>в сети «</w:t>
      </w:r>
      <w:r w:rsidR="004129F4">
        <w:t>Интернет» на официальном сайте а</w:t>
      </w:r>
      <w:r>
        <w:t>дминистрации муниципального образования «Городское поселение город Юх</w:t>
      </w:r>
      <w:r w:rsidR="00B41AA1">
        <w:t>нов».</w:t>
      </w:r>
    </w:p>
    <w:p w:rsidR="006C413A" w:rsidRPr="00BD08B5" w:rsidRDefault="004129F4" w:rsidP="00DF5007">
      <w:pPr>
        <w:pStyle w:val="a3"/>
      </w:pPr>
      <w:r>
        <w:t>3.  Нас</w:t>
      </w:r>
      <w:r w:rsidR="00122BDB">
        <w:t xml:space="preserve">тоящее решение вступает в силу </w:t>
      </w:r>
      <w:r w:rsidR="00BD08B5">
        <w:t>с</w:t>
      </w:r>
      <w:r>
        <w:t>о дня его официального обнародования</w:t>
      </w:r>
      <w:r w:rsidR="00BD08B5">
        <w:t>.</w:t>
      </w:r>
    </w:p>
    <w:p w:rsidR="00DF5007" w:rsidRDefault="004129F4" w:rsidP="00DF5007">
      <w:pPr>
        <w:pStyle w:val="a3"/>
      </w:pPr>
      <w:r>
        <w:t>4</w:t>
      </w:r>
      <w:r w:rsidR="00DF5007">
        <w:t xml:space="preserve">. Контроль за </w:t>
      </w:r>
      <w:r w:rsidR="00122BDB">
        <w:t xml:space="preserve">исполнением настоящего решения </w:t>
      </w:r>
      <w:r w:rsidR="00DF5007">
        <w:t xml:space="preserve">возложить на </w:t>
      </w:r>
      <w:r w:rsidR="0047710D">
        <w:t>администрацию МО «Городское поселение город Юхнов».</w:t>
      </w:r>
      <w:r w:rsidR="00DF5007">
        <w:t xml:space="preserve">  </w:t>
      </w:r>
    </w:p>
    <w:p w:rsidR="00BC71F3" w:rsidRDefault="00BC71F3" w:rsidP="00DF5007">
      <w:pPr>
        <w:pStyle w:val="a3"/>
      </w:pPr>
    </w:p>
    <w:p w:rsidR="00BC71F3" w:rsidRDefault="00BC71F3" w:rsidP="00DF5007">
      <w:pPr>
        <w:pStyle w:val="a3"/>
      </w:pPr>
    </w:p>
    <w:p w:rsidR="00BC71F3" w:rsidRPr="009F6146" w:rsidRDefault="00BC71F3" w:rsidP="00DF5007">
      <w:pPr>
        <w:pStyle w:val="a3"/>
        <w:rPr>
          <w:sz w:val="24"/>
          <w:szCs w:val="24"/>
        </w:rPr>
      </w:pPr>
    </w:p>
    <w:p w:rsidR="0047710D" w:rsidRPr="0047710D" w:rsidRDefault="0047710D" w:rsidP="0047710D"/>
    <w:p w:rsidR="0071563F" w:rsidRDefault="00C25B31" w:rsidP="009566F8">
      <w:pPr>
        <w:pStyle w:val="2"/>
        <w:rPr>
          <w:b/>
          <w:bCs/>
        </w:rPr>
      </w:pPr>
      <w:r>
        <w:rPr>
          <w:b/>
          <w:bCs/>
        </w:rPr>
        <w:t xml:space="preserve">  </w:t>
      </w:r>
      <w:r w:rsidR="0071563F">
        <w:rPr>
          <w:b/>
          <w:bCs/>
        </w:rPr>
        <w:t>Глава муниципального образования</w:t>
      </w:r>
    </w:p>
    <w:p w:rsidR="0071563F" w:rsidRDefault="0071563F" w:rsidP="009566F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F5007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Го</w:t>
      </w:r>
      <w:r w:rsidR="00DF5007">
        <w:rPr>
          <w:b/>
          <w:bCs/>
          <w:sz w:val="26"/>
          <w:szCs w:val="26"/>
        </w:rPr>
        <w:t>родское поселение город Юхнов»</w:t>
      </w:r>
      <w:r>
        <w:rPr>
          <w:b/>
          <w:bCs/>
          <w:sz w:val="26"/>
          <w:szCs w:val="26"/>
        </w:rPr>
        <w:t xml:space="preserve">        </w:t>
      </w:r>
      <w:r w:rsidR="004C19C3">
        <w:rPr>
          <w:b/>
          <w:bCs/>
          <w:sz w:val="26"/>
          <w:szCs w:val="26"/>
        </w:rPr>
        <w:t xml:space="preserve">    </w:t>
      </w:r>
      <w:r w:rsidR="00FF7943">
        <w:rPr>
          <w:b/>
          <w:bCs/>
          <w:sz w:val="26"/>
          <w:szCs w:val="26"/>
        </w:rPr>
        <w:t xml:space="preserve">                         </w:t>
      </w:r>
      <w:r w:rsidR="00F74975">
        <w:rPr>
          <w:b/>
          <w:bCs/>
          <w:sz w:val="26"/>
          <w:szCs w:val="26"/>
        </w:rPr>
        <w:t>Т.Н. Шамарина</w:t>
      </w:r>
    </w:p>
    <w:p w:rsidR="00B1488E" w:rsidRDefault="00B1488E" w:rsidP="009566F8">
      <w:pPr>
        <w:rPr>
          <w:b/>
          <w:bCs/>
          <w:sz w:val="26"/>
          <w:szCs w:val="26"/>
        </w:rPr>
      </w:pPr>
    </w:p>
    <w:p w:rsidR="004F0FD5" w:rsidRPr="005B5F70" w:rsidRDefault="004F0FD5" w:rsidP="009566F8">
      <w:pPr>
        <w:rPr>
          <w:b/>
          <w:bCs/>
          <w:sz w:val="24"/>
          <w:szCs w:val="24"/>
        </w:rPr>
      </w:pPr>
    </w:p>
    <w:p w:rsidR="00AC6648" w:rsidRDefault="00B1488E" w:rsidP="009566F8">
      <w:pPr>
        <w:rPr>
          <w:b/>
          <w:bCs/>
          <w:sz w:val="24"/>
          <w:szCs w:val="24"/>
        </w:rPr>
      </w:pPr>
      <w:r w:rsidRPr="005B5F70">
        <w:rPr>
          <w:b/>
          <w:bCs/>
          <w:sz w:val="24"/>
          <w:szCs w:val="24"/>
        </w:rPr>
        <w:t xml:space="preserve">                            </w:t>
      </w:r>
    </w:p>
    <w:p w:rsidR="00AC6648" w:rsidRDefault="00AC6648" w:rsidP="009566F8">
      <w:pPr>
        <w:rPr>
          <w:b/>
          <w:bCs/>
          <w:sz w:val="24"/>
          <w:szCs w:val="24"/>
        </w:rPr>
      </w:pPr>
    </w:p>
    <w:p w:rsidR="00955AA3" w:rsidRPr="00C80F3A" w:rsidRDefault="00955AA3" w:rsidP="00955AA3">
      <w:pPr>
        <w:rPr>
          <w:b/>
          <w:bCs/>
          <w:sz w:val="24"/>
          <w:szCs w:val="24"/>
        </w:rPr>
      </w:pPr>
    </w:p>
    <w:p w:rsidR="00955AA3" w:rsidRPr="00C80F3A" w:rsidRDefault="00955AA3" w:rsidP="00955A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                    Приложение  №1</w:t>
      </w:r>
    </w:p>
    <w:p w:rsidR="00955AA3" w:rsidRPr="00C80F3A" w:rsidRDefault="00955AA3" w:rsidP="00955A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к решению Городской Думы   </w:t>
      </w:r>
    </w:p>
    <w:p w:rsidR="00955AA3" w:rsidRPr="00C80F3A" w:rsidRDefault="00955AA3" w:rsidP="00955A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МО «Городское поселение город Юхнов»  </w:t>
      </w:r>
    </w:p>
    <w:p w:rsidR="00955AA3" w:rsidRPr="00C80F3A" w:rsidRDefault="00955AA3" w:rsidP="00955A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от_</w:t>
      </w:r>
      <w:r w:rsidR="00187A47">
        <w:rPr>
          <w:sz w:val="24"/>
          <w:szCs w:val="24"/>
          <w:u w:val="single"/>
        </w:rPr>
        <w:t>1</w:t>
      </w:r>
      <w:r w:rsidR="00F74975">
        <w:rPr>
          <w:sz w:val="24"/>
          <w:szCs w:val="24"/>
          <w:u w:val="single"/>
        </w:rPr>
        <w:t>6.12.202</w:t>
      </w:r>
      <w:r w:rsidR="0049441F">
        <w:rPr>
          <w:sz w:val="24"/>
          <w:szCs w:val="24"/>
          <w:u w:val="single"/>
        </w:rPr>
        <w:t>2</w:t>
      </w:r>
      <w:r w:rsidR="00FE3225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C80F3A">
        <w:rPr>
          <w:sz w:val="24"/>
          <w:szCs w:val="24"/>
        </w:rPr>
        <w:t>№</w:t>
      </w:r>
      <w:r w:rsidR="00B810CF">
        <w:rPr>
          <w:sz w:val="24"/>
          <w:szCs w:val="24"/>
        </w:rPr>
        <w:t xml:space="preserve"> </w:t>
      </w:r>
      <w:r w:rsidR="00475803">
        <w:rPr>
          <w:sz w:val="24"/>
          <w:szCs w:val="24"/>
        </w:rPr>
        <w:t>101</w:t>
      </w:r>
    </w:p>
    <w:p w:rsidR="00955AA3" w:rsidRDefault="00955AA3" w:rsidP="00955AA3">
      <w:pPr>
        <w:rPr>
          <w:sz w:val="24"/>
          <w:szCs w:val="24"/>
        </w:rPr>
      </w:pPr>
    </w:p>
    <w:p w:rsidR="00AB63CC" w:rsidRPr="00C80F3A" w:rsidRDefault="00AB63CC" w:rsidP="00955AA3">
      <w:pPr>
        <w:rPr>
          <w:sz w:val="24"/>
          <w:szCs w:val="24"/>
        </w:rPr>
      </w:pPr>
    </w:p>
    <w:p w:rsidR="00955AA3" w:rsidRPr="00C80F3A" w:rsidRDefault="00955AA3" w:rsidP="00955A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Прогнозный план (программа) приватизации   </w:t>
      </w:r>
    </w:p>
    <w:p w:rsidR="00955AA3" w:rsidRPr="00C80F3A" w:rsidRDefault="00955AA3" w:rsidP="00955A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   объектов муниципальной собственности</w:t>
      </w:r>
    </w:p>
    <w:p w:rsidR="00955AA3" w:rsidRPr="00C80F3A" w:rsidRDefault="00955AA3" w:rsidP="00955A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муниципального образования «Городское поселение город Юхнов»    </w:t>
      </w:r>
    </w:p>
    <w:p w:rsidR="001E4BFC" w:rsidRDefault="00955AA3" w:rsidP="00955A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 </w:t>
      </w:r>
      <w:r w:rsidR="00187A47">
        <w:rPr>
          <w:b/>
          <w:bCs/>
          <w:sz w:val="24"/>
          <w:szCs w:val="24"/>
        </w:rPr>
        <w:t xml:space="preserve">                          на 202</w:t>
      </w:r>
      <w:r w:rsidR="0049441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Pr="00C80F3A">
        <w:rPr>
          <w:b/>
          <w:bCs/>
          <w:sz w:val="24"/>
          <w:szCs w:val="24"/>
        </w:rPr>
        <w:t xml:space="preserve">год.   </w:t>
      </w:r>
    </w:p>
    <w:p w:rsidR="001E4BFC" w:rsidRPr="00C80F3A" w:rsidRDefault="001E4BFC" w:rsidP="00955AA3">
      <w:pPr>
        <w:rPr>
          <w:b/>
          <w:bCs/>
          <w:sz w:val="24"/>
          <w:szCs w:val="24"/>
        </w:rPr>
      </w:pPr>
    </w:p>
    <w:tbl>
      <w:tblPr>
        <w:tblStyle w:val="ac"/>
        <w:tblW w:w="9586" w:type="dxa"/>
        <w:tblInd w:w="0" w:type="dxa"/>
        <w:tblLook w:val="01E0" w:firstRow="1" w:lastRow="1" w:firstColumn="1" w:lastColumn="1" w:noHBand="0" w:noVBand="0"/>
      </w:tblPr>
      <w:tblGrid>
        <w:gridCol w:w="560"/>
        <w:gridCol w:w="2491"/>
        <w:gridCol w:w="2761"/>
        <w:gridCol w:w="1764"/>
        <w:gridCol w:w="2010"/>
      </w:tblGrid>
      <w:tr w:rsidR="00187A47" w:rsidRPr="00C80F3A" w:rsidTr="00101AFE">
        <w:tc>
          <w:tcPr>
            <w:tcW w:w="560" w:type="dxa"/>
          </w:tcPr>
          <w:p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№</w:t>
            </w:r>
          </w:p>
          <w:p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91" w:type="dxa"/>
          </w:tcPr>
          <w:p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61" w:type="dxa"/>
          </w:tcPr>
          <w:p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1764" w:type="dxa"/>
          </w:tcPr>
          <w:p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Способ приватизации</w:t>
            </w:r>
          </w:p>
        </w:tc>
        <w:tc>
          <w:tcPr>
            <w:tcW w:w="2010" w:type="dxa"/>
          </w:tcPr>
          <w:p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87A47" w:rsidRPr="00C80F3A" w:rsidTr="004D7868">
        <w:trPr>
          <w:trHeight w:val="1232"/>
        </w:trPr>
        <w:tc>
          <w:tcPr>
            <w:tcW w:w="560" w:type="dxa"/>
          </w:tcPr>
          <w:p w:rsidR="00187A47" w:rsidRPr="00C80F3A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9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Коровник</w:t>
            </w:r>
            <w:r w:rsidR="004260E1">
              <w:rPr>
                <w:sz w:val="24"/>
                <w:szCs w:val="24"/>
              </w:rPr>
              <w:t xml:space="preserve"> с 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87A47" w:rsidRPr="00C80F3A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</w:p>
        </w:tc>
        <w:tc>
          <w:tcPr>
            <w:tcW w:w="276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Юхнов, пр.</w:t>
            </w:r>
            <w:r w:rsidRPr="00C80F3A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горский, д.1</w:t>
            </w:r>
            <w:r w:rsidRPr="00C80F3A">
              <w:rPr>
                <w:sz w:val="24"/>
                <w:szCs w:val="24"/>
              </w:rPr>
              <w:t xml:space="preserve"> </w:t>
            </w: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40:24:160101:133</w:t>
            </w:r>
          </w:p>
        </w:tc>
        <w:tc>
          <w:tcPr>
            <w:tcW w:w="1764" w:type="dxa"/>
          </w:tcPr>
          <w:p w:rsidR="00187A47" w:rsidRPr="00C80F3A" w:rsidRDefault="00C618AC" w:rsidP="00A0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010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</w:rPr>
              <w:t>107,8</w:t>
            </w:r>
            <w:r w:rsidRPr="00C80F3A">
              <w:rPr>
                <w:sz w:val="24"/>
                <w:szCs w:val="24"/>
              </w:rPr>
              <w:t xml:space="preserve"> кв.м.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 281 кв.м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</w:p>
        </w:tc>
      </w:tr>
      <w:tr w:rsidR="00187A47" w:rsidRPr="00C80F3A" w:rsidTr="00101AFE">
        <w:tc>
          <w:tcPr>
            <w:tcW w:w="560" w:type="dxa"/>
          </w:tcPr>
          <w:p w:rsidR="00187A47" w:rsidRPr="00C80F3A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авес</w:t>
            </w:r>
            <w:r w:rsidR="004260E1">
              <w:rPr>
                <w:sz w:val="24"/>
                <w:szCs w:val="24"/>
              </w:rPr>
              <w:t xml:space="preserve"> с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87A47" w:rsidRPr="00C80F3A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</w:p>
        </w:tc>
        <w:tc>
          <w:tcPr>
            <w:tcW w:w="276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г. Юхнов, пр. </w:t>
            </w:r>
            <w:r>
              <w:rPr>
                <w:sz w:val="24"/>
                <w:szCs w:val="24"/>
              </w:rPr>
              <w:t>Угорский, д.1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40:24:160101:132</w:t>
            </w: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187A47" w:rsidRPr="00C80F3A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87A47" w:rsidRPr="00C80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</w:rPr>
              <w:t>855,4</w:t>
            </w:r>
            <w:r w:rsidRPr="00C80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кв.м.</w:t>
            </w: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 2418 кв.м.</w:t>
            </w:r>
          </w:p>
        </w:tc>
      </w:tr>
      <w:tr w:rsidR="00187A47" w:rsidRPr="00C80F3A" w:rsidTr="00101AFE">
        <w:tc>
          <w:tcPr>
            <w:tcW w:w="560" w:type="dxa"/>
          </w:tcPr>
          <w:p w:rsidR="00187A47" w:rsidRPr="00C80F3A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деревянного здания</w:t>
            </w:r>
            <w:r w:rsidR="004260E1">
              <w:rPr>
                <w:sz w:val="24"/>
                <w:szCs w:val="24"/>
              </w:rPr>
              <w:t xml:space="preserve"> с</w:t>
            </w:r>
          </w:p>
          <w:p w:rsidR="00187A47" w:rsidRPr="00C80F3A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  <w:r w:rsidR="00187A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г. Юхнов, </w:t>
            </w:r>
            <w:r>
              <w:rPr>
                <w:sz w:val="24"/>
                <w:szCs w:val="24"/>
              </w:rPr>
              <w:t>пр.</w:t>
            </w:r>
            <w:r w:rsidRPr="00C80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Угорский, д. 1</w:t>
            </w:r>
            <w:r w:rsidRPr="00C80F3A">
              <w:rPr>
                <w:sz w:val="24"/>
                <w:szCs w:val="24"/>
              </w:rPr>
              <w:t>.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40:24:160101:137</w:t>
            </w:r>
          </w:p>
        </w:tc>
        <w:tc>
          <w:tcPr>
            <w:tcW w:w="1764" w:type="dxa"/>
          </w:tcPr>
          <w:p w:rsidR="00187A47" w:rsidRPr="00C80F3A" w:rsidRDefault="00C618AC" w:rsidP="00A0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87A47" w:rsidRPr="00C80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</w:rPr>
              <w:t>84,3 кв.м</w:t>
            </w:r>
            <w:r w:rsidRPr="00C80F3A">
              <w:rPr>
                <w:sz w:val="24"/>
                <w:szCs w:val="24"/>
              </w:rPr>
              <w:t>.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 929 кв.м.</w:t>
            </w:r>
          </w:p>
        </w:tc>
      </w:tr>
      <w:tr w:rsidR="00187A47" w:rsidRPr="00C80F3A" w:rsidTr="00101AFE">
        <w:tc>
          <w:tcPr>
            <w:tcW w:w="560" w:type="dxa"/>
          </w:tcPr>
          <w:p w:rsidR="00187A47" w:rsidRPr="00C80F3A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Незавершенное строительством здание</w:t>
            </w:r>
            <w:r w:rsidR="004260E1">
              <w:rPr>
                <w:sz w:val="24"/>
                <w:szCs w:val="24"/>
              </w:rPr>
              <w:t xml:space="preserve"> с</w:t>
            </w:r>
          </w:p>
          <w:p w:rsidR="00187A47" w:rsidRPr="00C80F3A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</w:p>
        </w:tc>
        <w:tc>
          <w:tcPr>
            <w:tcW w:w="276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г. Юхнов, </w:t>
            </w:r>
            <w:r>
              <w:rPr>
                <w:sz w:val="24"/>
                <w:szCs w:val="24"/>
              </w:rPr>
              <w:t>пр.</w:t>
            </w:r>
            <w:r w:rsidRPr="00C80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Угорский, д.1.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40:24:160101:134</w:t>
            </w: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187A47" w:rsidRPr="00C80F3A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87A47" w:rsidRPr="00C80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315 кв.м.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 2280 кв.м.</w:t>
            </w: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</w:p>
        </w:tc>
      </w:tr>
      <w:tr w:rsidR="00187A47" w:rsidRPr="00C80F3A" w:rsidTr="00101AFE">
        <w:tc>
          <w:tcPr>
            <w:tcW w:w="560" w:type="dxa"/>
          </w:tcPr>
          <w:p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  <w:r w:rsidR="004260E1">
              <w:rPr>
                <w:sz w:val="24"/>
                <w:szCs w:val="24"/>
              </w:rPr>
              <w:t xml:space="preserve"> с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87A47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</w:p>
        </w:tc>
        <w:tc>
          <w:tcPr>
            <w:tcW w:w="276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г. Юхнов, </w:t>
            </w:r>
            <w:r>
              <w:rPr>
                <w:sz w:val="24"/>
                <w:szCs w:val="24"/>
              </w:rPr>
              <w:t>пр.</w:t>
            </w:r>
            <w:r w:rsidRPr="00C80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Угорский, д.1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40:24:160101:135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187A47" w:rsidRPr="00C80F3A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87A47" w:rsidRPr="00C80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50,7 кв.м.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 970 кв.м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</w:tc>
      </w:tr>
      <w:tr w:rsidR="00187A47" w:rsidRPr="00C80F3A" w:rsidTr="00101AFE">
        <w:tc>
          <w:tcPr>
            <w:tcW w:w="560" w:type="dxa"/>
          </w:tcPr>
          <w:p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3260FE" w:rsidRPr="00C80F3A" w:rsidRDefault="00122BDB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761" w:type="dxa"/>
          </w:tcPr>
          <w:p w:rsidR="00187A47" w:rsidRDefault="00122BDB" w:rsidP="006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Юхнов, пр. Угорский, л.1</w:t>
            </w:r>
          </w:p>
          <w:p w:rsidR="00122BDB" w:rsidRPr="00C80F3A" w:rsidRDefault="00122BDB" w:rsidP="006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 </w:t>
            </w:r>
            <w:r w:rsidR="008C7AF8">
              <w:rPr>
                <w:sz w:val="24"/>
                <w:szCs w:val="24"/>
              </w:rPr>
              <w:t>40:24:160102:7</w:t>
            </w:r>
          </w:p>
        </w:tc>
        <w:tc>
          <w:tcPr>
            <w:tcW w:w="1764" w:type="dxa"/>
          </w:tcPr>
          <w:p w:rsidR="00187A47" w:rsidRPr="00C80F3A" w:rsidRDefault="00122BDB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010" w:type="dxa"/>
          </w:tcPr>
          <w:p w:rsidR="00187A47" w:rsidRPr="00C80F3A" w:rsidRDefault="00122BDB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="008C7AF8">
              <w:rPr>
                <w:sz w:val="24"/>
                <w:szCs w:val="24"/>
              </w:rPr>
              <w:t>1426 кв.м.</w:t>
            </w:r>
          </w:p>
        </w:tc>
      </w:tr>
      <w:tr w:rsidR="00187A47" w:rsidRPr="00C80F3A" w:rsidTr="00101AFE">
        <w:tc>
          <w:tcPr>
            <w:tcW w:w="560" w:type="dxa"/>
          </w:tcPr>
          <w:p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гостиницы</w:t>
            </w:r>
            <w:r w:rsidR="004260E1">
              <w:rPr>
                <w:sz w:val="24"/>
                <w:szCs w:val="24"/>
              </w:rPr>
              <w:t xml:space="preserve"> с</w:t>
            </w:r>
          </w:p>
          <w:p w:rsidR="00187A47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</w:t>
            </w:r>
          </w:p>
          <w:p w:rsidR="00187A47" w:rsidRPr="00C80F3A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участком</w:t>
            </w:r>
            <w:r w:rsidR="00187A47">
              <w:rPr>
                <w:sz w:val="24"/>
                <w:szCs w:val="24"/>
              </w:rPr>
              <w:t xml:space="preserve">  доля в праве 116/131</w:t>
            </w:r>
          </w:p>
        </w:tc>
        <w:tc>
          <w:tcPr>
            <w:tcW w:w="2761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Юхнов, ул. Урицкого, д.65, пом.1 </w:t>
            </w:r>
          </w:p>
          <w:p w:rsidR="00122BDB" w:rsidRDefault="00122BDB" w:rsidP="00C86636">
            <w:pPr>
              <w:rPr>
                <w:sz w:val="24"/>
                <w:szCs w:val="24"/>
              </w:rPr>
            </w:pPr>
          </w:p>
          <w:p w:rsidR="00122BDB" w:rsidRDefault="00122BDB" w:rsidP="00C86636">
            <w:pPr>
              <w:rPr>
                <w:sz w:val="24"/>
                <w:szCs w:val="24"/>
              </w:rPr>
            </w:pP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40:24:160507:16</w:t>
            </w:r>
          </w:p>
        </w:tc>
        <w:tc>
          <w:tcPr>
            <w:tcW w:w="1764" w:type="dxa"/>
          </w:tcPr>
          <w:p w:rsidR="00187A47" w:rsidRPr="00C80F3A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87A47" w:rsidRPr="00C80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690,6 кв.м.</w:t>
            </w:r>
          </w:p>
          <w:p w:rsidR="00187A47" w:rsidRDefault="00187A47" w:rsidP="00C86636">
            <w:pPr>
              <w:rPr>
                <w:sz w:val="24"/>
                <w:szCs w:val="24"/>
              </w:rPr>
            </w:pPr>
          </w:p>
          <w:p w:rsidR="00122BDB" w:rsidRDefault="00122BDB" w:rsidP="00C86636">
            <w:pPr>
              <w:rPr>
                <w:sz w:val="24"/>
                <w:szCs w:val="24"/>
              </w:rPr>
            </w:pPr>
          </w:p>
          <w:p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1312 кв.м</w:t>
            </w:r>
          </w:p>
          <w:p w:rsidR="00187A47" w:rsidRPr="00C80F3A" w:rsidRDefault="00187A47" w:rsidP="00C86636">
            <w:pPr>
              <w:rPr>
                <w:sz w:val="24"/>
                <w:szCs w:val="24"/>
              </w:rPr>
            </w:pP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:rsidR="00E6740E" w:rsidRDefault="00122BDB" w:rsidP="00E67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E6740E">
              <w:rPr>
                <w:sz w:val="24"/>
                <w:szCs w:val="24"/>
              </w:rPr>
              <w:t xml:space="preserve"> с</w:t>
            </w:r>
          </w:p>
          <w:p w:rsidR="00122BDB" w:rsidRDefault="00122BDB" w:rsidP="00E6740E">
            <w:pPr>
              <w:rPr>
                <w:sz w:val="24"/>
                <w:szCs w:val="24"/>
              </w:rPr>
            </w:pPr>
          </w:p>
          <w:p w:rsidR="00101AFE" w:rsidRPr="002D5995" w:rsidRDefault="00E6740E" w:rsidP="00E67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</w:p>
        </w:tc>
        <w:tc>
          <w:tcPr>
            <w:tcW w:w="2761" w:type="dxa"/>
          </w:tcPr>
          <w:p w:rsidR="00101AFE" w:rsidRDefault="00122BDB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Юхнов, ул. Лесная</w:t>
            </w:r>
          </w:p>
          <w:p w:rsidR="00122BDB" w:rsidRDefault="00122BDB" w:rsidP="00101AFE">
            <w:pPr>
              <w:rPr>
                <w:sz w:val="24"/>
                <w:szCs w:val="24"/>
              </w:rPr>
            </w:pPr>
          </w:p>
          <w:p w:rsidR="00122BDB" w:rsidRDefault="00122BDB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40:24:000000:966</w:t>
            </w:r>
          </w:p>
        </w:tc>
        <w:tc>
          <w:tcPr>
            <w:tcW w:w="1764" w:type="dxa"/>
          </w:tcPr>
          <w:p w:rsidR="00101AFE" w:rsidRPr="00C80F3A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 w:rsidRPr="00C80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22BDB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79,4 кв.м.</w:t>
            </w:r>
          </w:p>
          <w:p w:rsidR="00122BDB" w:rsidRDefault="00122BDB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1663 кв.м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кабельная вставка (АВВГ- 4*25 ЗТП 406), назначение: объект электросетевого хозяйства (кабельная вставка),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40:24:160401:169, год завершения строительства 1984г,  адрес: Калужская область, р-н Юхновский, г. Юхнов,  ул. Бебеля, район домов № 36 и № 40, (номер государственной регистрации права № 40:24:160401:169-40/024/2017-1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70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 № 1 (АВББШВ-4*35 ЗТП 404), 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40:24:160411:176, год завершения строительства 1982 г., адрес: Калужская область, р-н Юхновский, г. Юхнов, ул. Братьев Луканиных, район дома № 52, (номер государственной регистрации права №40:24:160411:176-40/024/2017-1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40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 № 6 (ЗТП 408), 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40:24:000000:635, год завершения строительства 1982 г., адрес: Калужская область, р-н Юхновский, г. Юхнов, пер. Пролетарский,  район дома № 10, (номер государственной регистрации права №40:24:000000:635-40/024/2017-1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310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 №3 (АВВГ-4*25 ЗТП 408), 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кадастровый номер 40:24:160511:269, год завершения строительства 1983 г., адрес: Калужская область, р-н Юхновский, г. Юхнов, ул. Урицкого,  район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дома № 87, (номер государственной регистрации права №40:24:160511:269-40/024/2017-1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50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91" w:type="dxa"/>
          </w:tcPr>
          <w:p w:rsidR="00101AFE" w:rsidRPr="00611981" w:rsidRDefault="00101AFE" w:rsidP="00101AFE">
            <w:pPr>
              <w:tabs>
                <w:tab w:val="num" w:pos="915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КЛ-0,4 кВ №2 (АВВГ-4*25), назначение: объект электросетевого хозяйства(кабельная линия), </w:t>
            </w:r>
          </w:p>
          <w:p w:rsidR="00101AFE" w:rsidRDefault="00101AFE" w:rsidP="00101AFE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40:24:160513:190, год завершения строительства 1982 г., адрес: Калужская область, р-н Юхновский, г. Юхнов, ул. Урицкого, от дома № 128 до ГКТПН 431,  ( номер государственной регистрации права №40:24:160513:190-40/024/2017-1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30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№8 (АВББШВ-4*35 ЗТП 405),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40:24:160401:170, год завершения строительства 1982 г., адрес: Калужская область, р-н Юхновский, г. Юхнов, ул. Ленина, район  дома № 19, (номер государственной регистрации права №40:24:160401:170-40/024/2017-1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150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№5 (АВВГ-4*10 ЗТП 449),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40:24:160319:86, год завершения строительства 1981 г., адрес: Калужская область, р-н Юхновский, г. Юхнов, пер. Набережный, район  кооперативных гаражей, (номер государственной регистрации права №40:24:160319:86-40/024/2017-1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30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КЛ-0,4 кВ №5 (ЗТП 441), назначение: объект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lastRenderedPageBreak/>
              <w:t xml:space="preserve">кадастровый номер 40:24:160314:380, год завершения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строительства 1980 г., адрес: Калужская область, р-н Юхновский, г. Юхнов, ул. Коммунистическая, район  дома № 18а, (номер государственной регистрации права №40:24:160314:380-40/024/2017-1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70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№10 (АВВГ-4*35 ЗТП 447),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40:24:000000:631, год завершения строительства 1981 г., адрес: Калужская область, р-н Юхновский, г. Юхнов, ул. Урицкого, городская баня, (номер государственной регистрации права №40:24:000000:631-40/024/2017-1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250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кабельный ввод с ВЛ-0,4 кВ №2  от оп. №24 до торшеров уличного освещения (КТП 403), назначение: объект электросетевого хозяйства(кабельный ввод),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40:24:160405:122, год завершения строительства 1981 г., адрес: Калужская область, р-н Юхновский, г. Юхнов, ул. Кирова, территория мемориала,  (номер государственной регистрации права №40:24:160405:122-40/024/2017-1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200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кабельный ввод с ВЛ-0,4 кВ №1  от оп. №7, оп. №31  до торшеров уличного освещения(АВВГ-4*10 ЗТП 405), назначение: объект электросетевого хозяйства(кабельный ввод),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40:24:000000:632, год завершения строительства 1982 г., адрес: Калужская область, р-н Юхновский, г. Юхнов, ул. Ленина, территория городского сквера, (номер государственной регистрации права №40:24:000000:632-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400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№2 (АВВГ-4*25 ЗТП 404),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40:24:160411:175, год завершения строительства 1982 г., адрес: Калужская область, р-н Юхновский, г. Юхнов, ул. Братьев Луканиных, газовая котельная резерв, (номер государственной регистрации права №40:24:160411:175-40/024/2017-1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70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№6,7 (АВББШВ-4*25 ЗТП 437),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40:24:000000:634, год завершения строительства 1981 г., адрес: Калужская область, р-н Юхновский, г. Юхнов, ул. Братьев Луканиных, газовая котельная больницы, (номер государственной регистрации права №40:24:000000:634-40/024/2017-1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120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кабельный ввод с ВЛ-0,4 кВ №2  от оп. №26 до здания музея (АВВГ-4*10), назначение: объект электросетевого хозяйства(кабельный ввод),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40:24:160405:123, год завершения строительства 1981 г., адрес: Калужская область, р-н Юхновский, г. Юхнов, ул. Кирова, район здания музея, (номер государственной регистрации права №40:24:160405:123-40/024/2017-1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50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КЛ-0,4 кВ №4 (АВВГ-4*25 ГКТПН 431), назначение: объект электросетевого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lastRenderedPageBreak/>
              <w:t xml:space="preserve">кадастровый номер 40:24:160513:189, год завершения строительства 1983 г., адрес: Калужская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область, р-н Юхновский, г. Юхнов, ул. Урицкого, район дома № 124, (номер государственной регистрации права №40:24:160513:189-40/024/2017-1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170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№4 (АВВГ-4*25 ЗТП 406),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40:24:000000:630, год завершения строительства 1984 г., адрес: Калужская область, р-н Юхновский, г. Юхнов, ул. Бебеля, район дома № 40, (номер государственной регистрации права №40:24:000000:630-40/024/2017-1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160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№1,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40:24:000000:633, год завершения строительства 1984 г., адрес: Калужская область, р-н Юхновский, г. Юхнов, ул. Бебеля, район дома № 36, (номер государственной регистрации права №40:24:000000:633-40/024/2017-1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230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№3,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40:24:160314:377, год завершения строительства 1983 г., адрес: Калужская область, р-н Юхновский, г. Юхнов, ул. Ф.Энгельса, район дома № 28, (номер государственной регистрации права №40:24:160314:377-40/024/2017-1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180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КЛ-0,4 кВ №1 (ЗТП 441), назначение: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lastRenderedPageBreak/>
              <w:t xml:space="preserve">кадастровый номер 40:24:160314:379, год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завершения строительства 1983 г., адрес: Калужская область, р-н Юхновский, г. Юхнов, ул. Ф.Энгельса, район домов №30  и № 32, (номер государственной регистрации права №40:24:160314:379-40/024/2017-1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200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ВЛ-0,4 кВ (АВВГ-4*25 ЗТП 447), назначение: объект электросетевого хозяйства(кабельный ввод),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40:24:160507:154, год завершения строительства 1982 г., адрес: Калужская область, р-н Юхновский, г. Юхнов, ул. Ленина, кабельный ввод от оп.№4 до дома № 36, (номер государственной регистрации права №40:24:160507:154-40/024/2017-1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70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№4 (ЗТП 441),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40:24:160314:378, год завершения строительства 1983 г., адрес: Калужская область, р-н Юхновский, г. Юхнов, ул. Коммунистическая, район дома № 14а, (номер государственной регистрации права №40:24:160314:378-40/024/2017-1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45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№5 (АВВГ-4*25 ЗТП 436),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кадастровый номер 40:24:160510:255, год завершения строительства 1981 г., адрес: Калужская область, р-н Юхновский, г. Юхнов, пер. Комсомольский, район дома № 14, (номер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государственной регистрации права №40:24:160510:255-40/024/2017-1 от 01.06.2017);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90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кабельный спуск от ВЛ-0,4 кВ №3 оп.№5а, №24, №28  торшерное освещение мемориала (АВВГ-4*25 ГКТПН 403 «Огороды»), назначение: объект электросетевого хозяйства(кабельный спуск),</w:t>
            </w:r>
          </w:p>
        </w:tc>
        <w:tc>
          <w:tcPr>
            <w:tcW w:w="2761" w:type="dxa"/>
          </w:tcPr>
          <w:p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40:24:160405:121, год завершения строительства 1981 г., адрес: Калужская область, р-н Юхновский, г. Юхнов, ул. Кирова, территория мемориала, (номер государственной регистрации права №40:24:160405:121-40/024/2017-1 от 01.06.2017).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200 м.,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</w:t>
            </w:r>
            <w:r w:rsidR="00E6740E">
              <w:rPr>
                <w:sz w:val="24"/>
                <w:szCs w:val="24"/>
              </w:rPr>
              <w:t>я, назначение: электроснабжение с</w:t>
            </w: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E6740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</w:t>
            </w:r>
            <w:r w:rsidR="003260FE">
              <w:rPr>
                <w:sz w:val="24"/>
                <w:szCs w:val="24"/>
              </w:rPr>
              <w:t xml:space="preserve"> уча</w:t>
            </w:r>
            <w:r>
              <w:rPr>
                <w:sz w:val="24"/>
                <w:szCs w:val="24"/>
              </w:rPr>
              <w:t>стком</w:t>
            </w:r>
          </w:p>
        </w:tc>
        <w:tc>
          <w:tcPr>
            <w:tcW w:w="276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Инв.№ 5975, лит., адрес(местонахождение) объекта: Калужская область, Юхновский район, г. Юхнов, пер. Полевой, кадастровый номер 40:24:160404:17</w:t>
            </w:r>
          </w:p>
          <w:p w:rsidR="003260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(номер государственной регистрации  права № 40-40-08/002/2013-569 от 04.09.2013)</w:t>
            </w:r>
          </w:p>
          <w:p w:rsidR="00101AFE" w:rsidRDefault="003260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="00101AFE">
              <w:rPr>
                <w:sz w:val="24"/>
                <w:szCs w:val="24"/>
              </w:rPr>
              <w:t xml:space="preserve"> </w:t>
            </w:r>
            <w:r w:rsidR="00E6740E">
              <w:rPr>
                <w:sz w:val="24"/>
                <w:szCs w:val="24"/>
              </w:rPr>
              <w:t>40:24:160404:314</w:t>
            </w: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228м</w:t>
            </w: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  <w:p w:rsidR="00E6740E" w:rsidRDefault="00E6740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кв.м.</w:t>
            </w:r>
          </w:p>
          <w:p w:rsidR="00E6740E" w:rsidRDefault="00E6740E" w:rsidP="00101AFE">
            <w:pPr>
              <w:rPr>
                <w:sz w:val="24"/>
                <w:szCs w:val="24"/>
              </w:rPr>
            </w:pP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плоти</w:t>
            </w:r>
            <w:r w:rsidR="008C7AF8">
              <w:rPr>
                <w:sz w:val="24"/>
                <w:szCs w:val="24"/>
              </w:rPr>
              <w:t>ны, назначение: электроснабжение</w:t>
            </w:r>
            <w:r w:rsidR="00E6740E">
              <w:rPr>
                <w:sz w:val="24"/>
                <w:szCs w:val="24"/>
              </w:rPr>
              <w:t xml:space="preserve"> с</w:t>
            </w:r>
          </w:p>
          <w:p w:rsidR="002F105C" w:rsidRDefault="002F105C" w:rsidP="00101AFE">
            <w:pPr>
              <w:rPr>
                <w:sz w:val="24"/>
                <w:szCs w:val="24"/>
              </w:rPr>
            </w:pPr>
          </w:p>
          <w:p w:rsidR="002F105C" w:rsidRDefault="002F105C" w:rsidP="00101AFE">
            <w:pPr>
              <w:rPr>
                <w:sz w:val="24"/>
                <w:szCs w:val="24"/>
              </w:rPr>
            </w:pPr>
          </w:p>
          <w:p w:rsidR="002F105C" w:rsidRDefault="002F105C" w:rsidP="00101AFE">
            <w:pPr>
              <w:rPr>
                <w:sz w:val="24"/>
                <w:szCs w:val="24"/>
              </w:rPr>
            </w:pPr>
          </w:p>
          <w:p w:rsidR="002F105C" w:rsidRDefault="002F105C" w:rsidP="00101AFE">
            <w:pPr>
              <w:rPr>
                <w:sz w:val="24"/>
                <w:szCs w:val="24"/>
              </w:rPr>
            </w:pPr>
          </w:p>
          <w:p w:rsidR="002F105C" w:rsidRDefault="002F105C" w:rsidP="00101AFE">
            <w:pPr>
              <w:rPr>
                <w:sz w:val="24"/>
                <w:szCs w:val="24"/>
              </w:rPr>
            </w:pPr>
          </w:p>
          <w:p w:rsidR="002F105C" w:rsidRDefault="002F105C" w:rsidP="00101AFE">
            <w:pPr>
              <w:rPr>
                <w:sz w:val="24"/>
                <w:szCs w:val="24"/>
              </w:rPr>
            </w:pPr>
          </w:p>
          <w:p w:rsidR="002F105C" w:rsidRDefault="002F105C" w:rsidP="00101AFE">
            <w:pPr>
              <w:rPr>
                <w:sz w:val="24"/>
                <w:szCs w:val="24"/>
              </w:rPr>
            </w:pPr>
          </w:p>
          <w:p w:rsidR="002F105C" w:rsidRDefault="002F105C" w:rsidP="00101AFE">
            <w:pPr>
              <w:rPr>
                <w:sz w:val="24"/>
                <w:szCs w:val="24"/>
              </w:rPr>
            </w:pPr>
          </w:p>
          <w:p w:rsidR="002F105C" w:rsidRDefault="00E6740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</w:p>
          <w:p w:rsidR="002F105C" w:rsidRDefault="002F105C" w:rsidP="00101AFE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Инв.№ , адрес(местонахождение) объекта: Калужская область, Юхновский район, г. Юхнов, кадастровый номер 40:24:000000:379, (номер государственной регистрации права № 40-40-08/002/2013-570 от 04.09.2013)</w:t>
            </w:r>
          </w:p>
          <w:p w:rsidR="003260FE" w:rsidRDefault="003260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40:24:000000:992</w:t>
            </w:r>
          </w:p>
        </w:tc>
        <w:tc>
          <w:tcPr>
            <w:tcW w:w="1764" w:type="dxa"/>
          </w:tcPr>
          <w:p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  <w:p w:rsidR="003260FE" w:rsidRDefault="003260FE" w:rsidP="004260E1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184 м</w:t>
            </w: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</w:p>
          <w:p w:rsidR="003260FE" w:rsidRDefault="003260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кв.м</w:t>
            </w:r>
          </w:p>
        </w:tc>
      </w:tr>
      <w:tr w:rsidR="00101AFE" w:rsidRPr="00C80F3A" w:rsidTr="00101AFE">
        <w:tc>
          <w:tcPr>
            <w:tcW w:w="56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101AFE" w:rsidRDefault="00101AFE" w:rsidP="004260E1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101AFE" w:rsidRDefault="00101AFE" w:rsidP="00101AFE">
            <w:pPr>
              <w:rPr>
                <w:sz w:val="24"/>
                <w:szCs w:val="24"/>
              </w:rPr>
            </w:pPr>
          </w:p>
        </w:tc>
      </w:tr>
    </w:tbl>
    <w:p w:rsidR="00187A47" w:rsidRDefault="00187A47" w:rsidP="00187A47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</w:t>
      </w:r>
    </w:p>
    <w:p w:rsidR="00187A47" w:rsidRPr="00C80F3A" w:rsidRDefault="00187A47" w:rsidP="00187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80F3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AC6648" w:rsidP="009566F8">
      <w:pPr>
        <w:rPr>
          <w:b/>
          <w:bCs/>
          <w:sz w:val="24"/>
          <w:szCs w:val="24"/>
        </w:rPr>
      </w:pPr>
    </w:p>
    <w:p w:rsidR="00AC6648" w:rsidRDefault="00327351" w:rsidP="00327351">
      <w:pPr>
        <w:rPr>
          <w:b/>
          <w:bCs/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C6648" w:rsidRDefault="00AC6648" w:rsidP="009566F8">
      <w:pPr>
        <w:rPr>
          <w:b/>
          <w:bCs/>
          <w:sz w:val="24"/>
          <w:szCs w:val="24"/>
        </w:rPr>
      </w:pPr>
    </w:p>
    <w:sectPr w:rsidR="00AC6648" w:rsidSect="00534660">
      <w:pgSz w:w="11907" w:h="16840" w:code="9"/>
      <w:pgMar w:top="567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461"/>
    <w:rsid w:val="000415A3"/>
    <w:rsid w:val="00065501"/>
    <w:rsid w:val="00070C85"/>
    <w:rsid w:val="00075D8A"/>
    <w:rsid w:val="000778DA"/>
    <w:rsid w:val="000C746A"/>
    <w:rsid w:val="000C7531"/>
    <w:rsid w:val="000E6259"/>
    <w:rsid w:val="000F0A84"/>
    <w:rsid w:val="000F6C77"/>
    <w:rsid w:val="00101AFE"/>
    <w:rsid w:val="00117E82"/>
    <w:rsid w:val="00122BDB"/>
    <w:rsid w:val="00156D05"/>
    <w:rsid w:val="0016130F"/>
    <w:rsid w:val="001616B4"/>
    <w:rsid w:val="00164F71"/>
    <w:rsid w:val="00187A47"/>
    <w:rsid w:val="001A6F9B"/>
    <w:rsid w:val="001D5A5C"/>
    <w:rsid w:val="001E4BFC"/>
    <w:rsid w:val="001F494E"/>
    <w:rsid w:val="00224CE4"/>
    <w:rsid w:val="00232BC5"/>
    <w:rsid w:val="00243649"/>
    <w:rsid w:val="002516FA"/>
    <w:rsid w:val="00253F1C"/>
    <w:rsid w:val="00276D7D"/>
    <w:rsid w:val="002D5995"/>
    <w:rsid w:val="002F105C"/>
    <w:rsid w:val="002F1C8F"/>
    <w:rsid w:val="002F72E1"/>
    <w:rsid w:val="003260FE"/>
    <w:rsid w:val="00327351"/>
    <w:rsid w:val="0034345E"/>
    <w:rsid w:val="0036567D"/>
    <w:rsid w:val="003B7B09"/>
    <w:rsid w:val="003B7F0A"/>
    <w:rsid w:val="003C72D5"/>
    <w:rsid w:val="003D01A4"/>
    <w:rsid w:val="0041081F"/>
    <w:rsid w:val="00410B61"/>
    <w:rsid w:val="004129F4"/>
    <w:rsid w:val="004260E1"/>
    <w:rsid w:val="00475803"/>
    <w:rsid w:val="0047710D"/>
    <w:rsid w:val="0049441F"/>
    <w:rsid w:val="004A41BC"/>
    <w:rsid w:val="004C19C3"/>
    <w:rsid w:val="004D7868"/>
    <w:rsid w:val="004E0E17"/>
    <w:rsid w:val="004F0FD5"/>
    <w:rsid w:val="00524BBF"/>
    <w:rsid w:val="00534660"/>
    <w:rsid w:val="00566002"/>
    <w:rsid w:val="00583831"/>
    <w:rsid w:val="00587A29"/>
    <w:rsid w:val="00594040"/>
    <w:rsid w:val="00596C34"/>
    <w:rsid w:val="005A38CB"/>
    <w:rsid w:val="005B5F70"/>
    <w:rsid w:val="005B7A43"/>
    <w:rsid w:val="005D2394"/>
    <w:rsid w:val="005D4699"/>
    <w:rsid w:val="005D5270"/>
    <w:rsid w:val="005F07DB"/>
    <w:rsid w:val="00611981"/>
    <w:rsid w:val="00620A5C"/>
    <w:rsid w:val="00661996"/>
    <w:rsid w:val="00676158"/>
    <w:rsid w:val="00685957"/>
    <w:rsid w:val="00694C7C"/>
    <w:rsid w:val="0069568D"/>
    <w:rsid w:val="006C413A"/>
    <w:rsid w:val="006C429B"/>
    <w:rsid w:val="006D643B"/>
    <w:rsid w:val="006E0859"/>
    <w:rsid w:val="00700774"/>
    <w:rsid w:val="00703BD4"/>
    <w:rsid w:val="0071563F"/>
    <w:rsid w:val="00717570"/>
    <w:rsid w:val="00752D96"/>
    <w:rsid w:val="007A1FDF"/>
    <w:rsid w:val="007C724D"/>
    <w:rsid w:val="007D3B45"/>
    <w:rsid w:val="007F2081"/>
    <w:rsid w:val="00804993"/>
    <w:rsid w:val="00805100"/>
    <w:rsid w:val="00813EF2"/>
    <w:rsid w:val="008271F6"/>
    <w:rsid w:val="0083179D"/>
    <w:rsid w:val="00831CC9"/>
    <w:rsid w:val="00867943"/>
    <w:rsid w:val="008A1D64"/>
    <w:rsid w:val="008B5A77"/>
    <w:rsid w:val="008C1A02"/>
    <w:rsid w:val="008C7839"/>
    <w:rsid w:val="008C7AF8"/>
    <w:rsid w:val="008F09F9"/>
    <w:rsid w:val="008F2226"/>
    <w:rsid w:val="00924744"/>
    <w:rsid w:val="00926740"/>
    <w:rsid w:val="00943506"/>
    <w:rsid w:val="0095415D"/>
    <w:rsid w:val="00955AA3"/>
    <w:rsid w:val="009566F8"/>
    <w:rsid w:val="009641B2"/>
    <w:rsid w:val="009D79E6"/>
    <w:rsid w:val="009F6146"/>
    <w:rsid w:val="009F7A55"/>
    <w:rsid w:val="00A04C50"/>
    <w:rsid w:val="00A43650"/>
    <w:rsid w:val="00A86A7C"/>
    <w:rsid w:val="00AA46DD"/>
    <w:rsid w:val="00AB63CC"/>
    <w:rsid w:val="00AC4E1B"/>
    <w:rsid w:val="00AC6648"/>
    <w:rsid w:val="00AE73C2"/>
    <w:rsid w:val="00B02544"/>
    <w:rsid w:val="00B043DA"/>
    <w:rsid w:val="00B0555B"/>
    <w:rsid w:val="00B1488E"/>
    <w:rsid w:val="00B41AA1"/>
    <w:rsid w:val="00B810CF"/>
    <w:rsid w:val="00BA5FDE"/>
    <w:rsid w:val="00BC7113"/>
    <w:rsid w:val="00BC71F3"/>
    <w:rsid w:val="00BD08B5"/>
    <w:rsid w:val="00BE0A88"/>
    <w:rsid w:val="00BE541C"/>
    <w:rsid w:val="00C12519"/>
    <w:rsid w:val="00C16A9E"/>
    <w:rsid w:val="00C25116"/>
    <w:rsid w:val="00C25B31"/>
    <w:rsid w:val="00C618AC"/>
    <w:rsid w:val="00C80F3A"/>
    <w:rsid w:val="00C86636"/>
    <w:rsid w:val="00CB0D31"/>
    <w:rsid w:val="00CC2FB8"/>
    <w:rsid w:val="00D1656B"/>
    <w:rsid w:val="00D42991"/>
    <w:rsid w:val="00D94BB6"/>
    <w:rsid w:val="00DA17E4"/>
    <w:rsid w:val="00DA4B4D"/>
    <w:rsid w:val="00DA5B2A"/>
    <w:rsid w:val="00DA7EE6"/>
    <w:rsid w:val="00DE18B8"/>
    <w:rsid w:val="00DF4625"/>
    <w:rsid w:val="00DF5007"/>
    <w:rsid w:val="00E1292C"/>
    <w:rsid w:val="00E13AB4"/>
    <w:rsid w:val="00E54F68"/>
    <w:rsid w:val="00E5562B"/>
    <w:rsid w:val="00E6225B"/>
    <w:rsid w:val="00E6629B"/>
    <w:rsid w:val="00E6740E"/>
    <w:rsid w:val="00E724DA"/>
    <w:rsid w:val="00EC2682"/>
    <w:rsid w:val="00EF0DE0"/>
    <w:rsid w:val="00EF20A7"/>
    <w:rsid w:val="00F02A88"/>
    <w:rsid w:val="00F10C3E"/>
    <w:rsid w:val="00F2221B"/>
    <w:rsid w:val="00F25B2A"/>
    <w:rsid w:val="00F74975"/>
    <w:rsid w:val="00F81373"/>
    <w:rsid w:val="00FA0DAB"/>
    <w:rsid w:val="00FA3FCA"/>
    <w:rsid w:val="00FA7BBD"/>
    <w:rsid w:val="00FD3B27"/>
    <w:rsid w:val="00FE322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0686DC-4B55-4DD1-8CE4-AF2EB5CF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99"/>
    <w:rsid w:val="00C80F3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944E-DA3E-4B31-ADF6-0B4362F7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2022-12-19T07:18:00Z</cp:lastPrinted>
  <dcterms:created xsi:type="dcterms:W3CDTF">2023-06-01T05:59:00Z</dcterms:created>
  <dcterms:modified xsi:type="dcterms:W3CDTF">2023-06-01T05:59:00Z</dcterms:modified>
</cp:coreProperties>
</file>