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C7" w:rsidRPr="0061368E" w:rsidRDefault="00931197" w:rsidP="00436CC7">
      <w:pPr>
        <w:jc w:val="center"/>
        <w:rPr>
          <w:sz w:val="24"/>
          <w:szCs w:val="24"/>
        </w:rPr>
      </w:pPr>
      <w:bookmarkStart w:id="0" w:name="_GoBack"/>
      <w:bookmarkEnd w:id="0"/>
      <w:r w:rsidRPr="0061368E">
        <w:rPr>
          <w:noProof/>
          <w:sz w:val="24"/>
          <w:szCs w:val="24"/>
        </w:rPr>
        <w:drawing>
          <wp:inline distT="0" distB="0" distL="0" distR="0">
            <wp:extent cx="621665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CC7" w:rsidRDefault="00436CC7" w:rsidP="00436CC7">
      <w:pPr>
        <w:jc w:val="center"/>
      </w:pPr>
    </w:p>
    <w:p w:rsidR="00436CC7" w:rsidRDefault="00436CC7" w:rsidP="00436CC7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436CC7" w:rsidRDefault="00436CC7" w:rsidP="00436CC7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>«Городское поселение город Юхнов»</w:t>
      </w:r>
    </w:p>
    <w:p w:rsidR="00436CC7" w:rsidRPr="004A41BC" w:rsidRDefault="00436CC7" w:rsidP="00436CC7">
      <w:pPr>
        <w:pStyle w:val="1"/>
        <w:spacing w:before="0"/>
        <w:rPr>
          <w:sz w:val="32"/>
          <w:szCs w:val="32"/>
        </w:rPr>
      </w:pPr>
      <w:r w:rsidRPr="004A41BC">
        <w:rPr>
          <w:sz w:val="32"/>
          <w:szCs w:val="32"/>
        </w:rPr>
        <w:t>Калужской области</w:t>
      </w:r>
    </w:p>
    <w:p w:rsidR="00436CC7" w:rsidRDefault="00436CC7" w:rsidP="00436CC7"/>
    <w:p w:rsidR="00436CC7" w:rsidRPr="009F6146" w:rsidRDefault="00436CC7" w:rsidP="00436CC7">
      <w:pPr>
        <w:pStyle w:val="FR1"/>
        <w:spacing w:before="0"/>
        <w:ind w:left="0"/>
        <w:rPr>
          <w:sz w:val="40"/>
          <w:szCs w:val="40"/>
        </w:rPr>
      </w:pPr>
      <w:r w:rsidRPr="009F6146">
        <w:rPr>
          <w:sz w:val="40"/>
          <w:szCs w:val="40"/>
        </w:rPr>
        <w:t>Р Е Ш Е Н И Е</w:t>
      </w:r>
    </w:p>
    <w:p w:rsidR="00436CC7" w:rsidRPr="0071563F" w:rsidRDefault="00436CC7" w:rsidP="00436CC7">
      <w:pPr>
        <w:pStyle w:val="FR1"/>
        <w:spacing w:before="0"/>
        <w:ind w:left="0"/>
        <w:rPr>
          <w:sz w:val="24"/>
          <w:szCs w:val="24"/>
        </w:rPr>
      </w:pPr>
    </w:p>
    <w:p w:rsidR="00436CC7" w:rsidRDefault="00436CC7" w:rsidP="00436CC7">
      <w:pPr>
        <w:pStyle w:val="FR3"/>
        <w:spacing w:before="0"/>
      </w:pPr>
      <w:r>
        <w:t>Городской  Думы</w:t>
      </w:r>
    </w:p>
    <w:p w:rsidR="00436CC7" w:rsidRDefault="00436CC7" w:rsidP="00436CC7">
      <w:pPr>
        <w:pStyle w:val="FR3"/>
      </w:pPr>
      <w:r>
        <w:t>______________________________________________</w:t>
      </w:r>
    </w:p>
    <w:p w:rsidR="00436CC7" w:rsidRDefault="00436CC7" w:rsidP="00436CC7">
      <w:pPr>
        <w:tabs>
          <w:tab w:val="left" w:pos="7720"/>
        </w:tabs>
        <w:rPr>
          <w:rFonts w:ascii="Arial" w:hAnsi="Arial" w:cs="Arial"/>
        </w:rPr>
      </w:pPr>
    </w:p>
    <w:p w:rsidR="00436CC7" w:rsidRPr="0011043C" w:rsidRDefault="00436CC7" w:rsidP="00436CC7">
      <w:pPr>
        <w:tabs>
          <w:tab w:val="left" w:pos="7720"/>
        </w:tabs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о</w:t>
      </w:r>
      <w:r w:rsidRPr="005027EB">
        <w:rPr>
          <w:b/>
          <w:bCs/>
          <w:sz w:val="24"/>
          <w:szCs w:val="24"/>
        </w:rPr>
        <w:t>т</w:t>
      </w:r>
      <w:r w:rsidR="00422AAC">
        <w:rPr>
          <w:b/>
          <w:bCs/>
          <w:sz w:val="24"/>
          <w:szCs w:val="24"/>
        </w:rPr>
        <w:t xml:space="preserve"> </w:t>
      </w:r>
      <w:r w:rsidR="005F3518">
        <w:rPr>
          <w:b/>
          <w:bCs/>
          <w:sz w:val="24"/>
          <w:szCs w:val="24"/>
        </w:rPr>
        <w:t xml:space="preserve"> 2</w:t>
      </w:r>
      <w:r w:rsidR="001E5C46">
        <w:rPr>
          <w:b/>
          <w:bCs/>
          <w:sz w:val="24"/>
          <w:szCs w:val="24"/>
        </w:rPr>
        <w:t>8</w:t>
      </w:r>
      <w:r w:rsidR="00C57C91">
        <w:rPr>
          <w:b/>
          <w:bCs/>
          <w:sz w:val="24"/>
          <w:szCs w:val="24"/>
        </w:rPr>
        <w:t xml:space="preserve"> </w:t>
      </w:r>
      <w:r w:rsidR="00331D3D">
        <w:rPr>
          <w:b/>
          <w:bCs/>
          <w:sz w:val="24"/>
          <w:szCs w:val="24"/>
        </w:rPr>
        <w:t>декабря</w:t>
      </w:r>
      <w:r w:rsidR="002F10A2">
        <w:rPr>
          <w:b/>
          <w:bCs/>
          <w:sz w:val="24"/>
          <w:szCs w:val="24"/>
        </w:rPr>
        <w:t xml:space="preserve"> 202</w:t>
      </w:r>
      <w:r w:rsidR="005F3518">
        <w:rPr>
          <w:b/>
          <w:bCs/>
          <w:sz w:val="24"/>
          <w:szCs w:val="24"/>
        </w:rPr>
        <w:t>2</w:t>
      </w:r>
      <w:r w:rsidR="00A4644C">
        <w:rPr>
          <w:b/>
          <w:bCs/>
          <w:sz w:val="24"/>
          <w:szCs w:val="24"/>
        </w:rPr>
        <w:t xml:space="preserve"> года</w:t>
      </w:r>
      <w:r>
        <w:rPr>
          <w:b/>
          <w:bCs/>
          <w:sz w:val="24"/>
          <w:szCs w:val="24"/>
        </w:rPr>
        <w:t xml:space="preserve">                                                                   </w:t>
      </w:r>
      <w:r w:rsidR="002F10A2">
        <w:rPr>
          <w:b/>
          <w:bCs/>
          <w:sz w:val="24"/>
          <w:szCs w:val="24"/>
        </w:rPr>
        <w:t xml:space="preserve">                            </w:t>
      </w:r>
      <w:r w:rsidRPr="005027EB">
        <w:rPr>
          <w:b/>
          <w:bCs/>
          <w:sz w:val="24"/>
          <w:szCs w:val="24"/>
        </w:rPr>
        <w:t>№</w:t>
      </w:r>
      <w:r w:rsidR="0011043C">
        <w:rPr>
          <w:b/>
          <w:bCs/>
          <w:sz w:val="24"/>
          <w:szCs w:val="24"/>
        </w:rPr>
        <w:t xml:space="preserve"> </w:t>
      </w:r>
      <w:r w:rsidR="001E5C46">
        <w:rPr>
          <w:b/>
          <w:bCs/>
          <w:sz w:val="24"/>
          <w:szCs w:val="24"/>
        </w:rPr>
        <w:t>107</w:t>
      </w:r>
    </w:p>
    <w:p w:rsidR="008549AA" w:rsidRPr="005027EB" w:rsidRDefault="008549AA" w:rsidP="00436CC7">
      <w:pPr>
        <w:tabs>
          <w:tab w:val="left" w:pos="7720"/>
        </w:tabs>
        <w:rPr>
          <w:b/>
          <w:bCs/>
          <w:sz w:val="24"/>
          <w:szCs w:val="24"/>
        </w:rPr>
      </w:pPr>
    </w:p>
    <w:p w:rsidR="007B64DA" w:rsidRPr="008549AA" w:rsidRDefault="00436CC7" w:rsidP="00436CC7">
      <w:pPr>
        <w:tabs>
          <w:tab w:val="left" w:pos="4111"/>
          <w:tab w:val="left" w:pos="4536"/>
          <w:tab w:val="left" w:pos="4678"/>
          <w:tab w:val="left" w:pos="7720"/>
        </w:tabs>
        <w:ind w:right="4535"/>
        <w:jc w:val="both"/>
        <w:rPr>
          <w:b/>
          <w:bCs/>
          <w:sz w:val="24"/>
          <w:szCs w:val="24"/>
        </w:rPr>
      </w:pPr>
      <w:r w:rsidRPr="008549AA">
        <w:rPr>
          <w:b/>
          <w:bCs/>
          <w:sz w:val="24"/>
          <w:szCs w:val="24"/>
        </w:rPr>
        <w:t>О</w:t>
      </w:r>
      <w:r w:rsidR="00A97131">
        <w:rPr>
          <w:b/>
          <w:bCs/>
          <w:sz w:val="24"/>
          <w:szCs w:val="24"/>
        </w:rPr>
        <w:t xml:space="preserve">б участии в </w:t>
      </w:r>
      <w:r w:rsidR="005F3518">
        <w:rPr>
          <w:b/>
          <w:bCs/>
          <w:sz w:val="24"/>
          <w:szCs w:val="24"/>
        </w:rPr>
        <w:t>проекте развития</w:t>
      </w:r>
      <w:r w:rsidR="00A97131">
        <w:rPr>
          <w:b/>
          <w:bCs/>
          <w:sz w:val="24"/>
          <w:szCs w:val="24"/>
        </w:rPr>
        <w:t xml:space="preserve"> общественной инфраструктуры муниципальных образований</w:t>
      </w:r>
      <w:r w:rsidR="00857CB2">
        <w:rPr>
          <w:b/>
          <w:bCs/>
          <w:sz w:val="24"/>
          <w:szCs w:val="24"/>
        </w:rPr>
        <w:t xml:space="preserve"> Калужской области</w:t>
      </w:r>
      <w:r w:rsidR="00A97131">
        <w:rPr>
          <w:b/>
          <w:bCs/>
          <w:sz w:val="24"/>
          <w:szCs w:val="24"/>
        </w:rPr>
        <w:t>, основанных на местных инициативах</w:t>
      </w:r>
    </w:p>
    <w:p w:rsidR="00436CC7" w:rsidRPr="005027EB" w:rsidRDefault="00436CC7" w:rsidP="00436CC7">
      <w:pPr>
        <w:tabs>
          <w:tab w:val="left" w:pos="4111"/>
          <w:tab w:val="left" w:pos="4536"/>
          <w:tab w:val="left" w:pos="4678"/>
          <w:tab w:val="left" w:pos="7720"/>
        </w:tabs>
        <w:ind w:right="453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36CC7" w:rsidRPr="000E233F" w:rsidRDefault="00436CC7" w:rsidP="008549AA">
      <w:pPr>
        <w:tabs>
          <w:tab w:val="left" w:pos="4111"/>
          <w:tab w:val="left" w:pos="4536"/>
          <w:tab w:val="left" w:pos="4678"/>
          <w:tab w:val="left" w:pos="7720"/>
        </w:tabs>
        <w:spacing w:line="360" w:lineRule="auto"/>
        <w:ind w:right="3543"/>
        <w:jc w:val="both"/>
        <w:rPr>
          <w:b/>
          <w:bCs/>
          <w:sz w:val="26"/>
          <w:szCs w:val="26"/>
        </w:rPr>
      </w:pPr>
    </w:p>
    <w:p w:rsidR="00436CC7" w:rsidRDefault="00436CC7" w:rsidP="008549AA">
      <w:pPr>
        <w:pStyle w:val="a3"/>
        <w:spacing w:line="360" w:lineRule="auto"/>
        <w:rPr>
          <w:b/>
          <w:bCs/>
        </w:rPr>
      </w:pPr>
      <w:r w:rsidRPr="000E233F">
        <w:rPr>
          <w:rFonts w:ascii="Courier New" w:hAnsi="Courier New" w:cs="Courier New"/>
        </w:rPr>
        <w:t xml:space="preserve">       </w:t>
      </w:r>
      <w:r w:rsidRPr="000E233F">
        <w:t xml:space="preserve"> </w:t>
      </w:r>
      <w:r w:rsidR="005F3518">
        <w:t>В соответствии с Постановлением Правительства Калужской области от 21.01.2020 № 30 «Об утверждении Положения о порядке и распределении бюджетам муниципальных образований Калужской области субсидий на реализацию инициативных проектов»</w:t>
      </w:r>
      <w:r w:rsidR="00422AAC">
        <w:t xml:space="preserve"> (</w:t>
      </w:r>
      <w:r w:rsidR="005F3518">
        <w:t>в редакции  постановлений Правительства Калужской области от 23.12.2020, № 988, от 30.12.2021 № 960)</w:t>
      </w:r>
      <w:r w:rsidR="00B1634D">
        <w:t xml:space="preserve"> </w:t>
      </w:r>
      <w:r w:rsidRPr="000E233F">
        <w:t xml:space="preserve">Городская  Дума  </w:t>
      </w:r>
      <w:r w:rsidRPr="009F6146">
        <w:rPr>
          <w:b/>
          <w:bCs/>
        </w:rPr>
        <w:t>РЕШИЛА</w:t>
      </w:r>
      <w:r>
        <w:rPr>
          <w:b/>
          <w:bCs/>
        </w:rPr>
        <w:t>:</w:t>
      </w:r>
    </w:p>
    <w:p w:rsidR="00436CC7" w:rsidRPr="000332B7" w:rsidRDefault="00436CC7" w:rsidP="00CB196E">
      <w:pPr>
        <w:pStyle w:val="a3"/>
        <w:spacing w:line="360" w:lineRule="auto"/>
      </w:pPr>
      <w:r>
        <w:rPr>
          <w:sz w:val="24"/>
          <w:szCs w:val="24"/>
        </w:rPr>
        <w:t xml:space="preserve">           </w:t>
      </w:r>
      <w:r w:rsidR="00CB196E">
        <w:rPr>
          <w:sz w:val="24"/>
          <w:szCs w:val="24"/>
        </w:rPr>
        <w:t xml:space="preserve">  </w:t>
      </w:r>
      <w:r w:rsidRPr="000332B7">
        <w:t>1.</w:t>
      </w:r>
      <w:r w:rsidR="00422AAC">
        <w:t xml:space="preserve">   </w:t>
      </w:r>
      <w:r w:rsidR="00B1634D">
        <w:t xml:space="preserve">Принять участие в </w:t>
      </w:r>
      <w:r w:rsidR="005F3518">
        <w:t>конкурсном отборе инициативных проектов.</w:t>
      </w:r>
      <w:r w:rsidR="008549AA">
        <w:t xml:space="preserve"> </w:t>
      </w:r>
    </w:p>
    <w:p w:rsidR="00711574" w:rsidRDefault="00436CC7" w:rsidP="008549A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</w:t>
      </w:r>
      <w:r w:rsidR="00422AAC">
        <w:rPr>
          <w:rFonts w:ascii="Times New Roman" w:hAnsi="Times New Roman" w:cs="Times New Roman"/>
          <w:sz w:val="26"/>
          <w:szCs w:val="26"/>
        </w:rPr>
        <w:t xml:space="preserve"> </w:t>
      </w:r>
      <w:r w:rsidR="00B1634D">
        <w:rPr>
          <w:rFonts w:ascii="Times New Roman" w:hAnsi="Times New Roman" w:cs="Times New Roman"/>
          <w:sz w:val="26"/>
          <w:szCs w:val="26"/>
        </w:rPr>
        <w:t>Поручить администрации МО «Городское поселение город Юхнов»</w:t>
      </w:r>
      <w:r w:rsidR="00422AAC">
        <w:rPr>
          <w:rFonts w:ascii="Times New Roman" w:hAnsi="Times New Roman" w:cs="Times New Roman"/>
          <w:sz w:val="26"/>
          <w:szCs w:val="26"/>
        </w:rPr>
        <w:t xml:space="preserve"> </w:t>
      </w:r>
      <w:r w:rsidR="00147AE7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5F3518">
        <w:rPr>
          <w:rFonts w:ascii="Times New Roman" w:hAnsi="Times New Roman" w:cs="Times New Roman"/>
          <w:sz w:val="26"/>
          <w:szCs w:val="26"/>
        </w:rPr>
        <w:t>необходимый пакет документов для участия в конкурсном отборе.</w:t>
      </w:r>
    </w:p>
    <w:p w:rsidR="00436CC7" w:rsidRDefault="00422AAC" w:rsidP="00B1634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3. </w:t>
      </w:r>
      <w:r w:rsidR="00B1634D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принятия, подлежит обнародованию на информационном стенде администрации МО «Городское поселение город Юхнов» и размещению на официальном сайте в сети «Интернет».</w:t>
      </w:r>
    </w:p>
    <w:p w:rsidR="005F3518" w:rsidRDefault="00422AAC" w:rsidP="00B1634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 </w:t>
      </w:r>
      <w:r w:rsidR="005F3518">
        <w:rPr>
          <w:rFonts w:ascii="Times New Roman" w:hAnsi="Times New Roman" w:cs="Times New Roman"/>
          <w:sz w:val="26"/>
          <w:szCs w:val="26"/>
        </w:rPr>
        <w:t xml:space="preserve">Контроль за выполнением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F3518">
        <w:rPr>
          <w:rFonts w:ascii="Times New Roman" w:hAnsi="Times New Roman" w:cs="Times New Roman"/>
          <w:sz w:val="26"/>
          <w:szCs w:val="26"/>
        </w:rPr>
        <w:t>решения возложить на администрацию МО «Городское поселение город Юхнов».</w:t>
      </w:r>
    </w:p>
    <w:p w:rsidR="00CB196E" w:rsidRDefault="00436CC7" w:rsidP="00436CC7">
      <w:pPr>
        <w:pStyle w:val="2"/>
      </w:pPr>
      <w:r>
        <w:t xml:space="preserve"> </w:t>
      </w:r>
    </w:p>
    <w:p w:rsidR="00436CC7" w:rsidRDefault="00436CC7" w:rsidP="00436CC7">
      <w:pPr>
        <w:pStyle w:val="2"/>
        <w:rPr>
          <w:b/>
          <w:bCs/>
        </w:rPr>
      </w:pPr>
      <w:r>
        <w:t xml:space="preserve"> </w:t>
      </w:r>
      <w:r>
        <w:rPr>
          <w:b/>
          <w:bCs/>
        </w:rPr>
        <w:t>Глава муниципального образования</w:t>
      </w:r>
    </w:p>
    <w:p w:rsidR="00436CC7" w:rsidRDefault="00436CC7" w:rsidP="00436C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«Городское поселение город Юхнов»                 </w:t>
      </w:r>
      <w:r w:rsidR="00C57C91">
        <w:rPr>
          <w:b/>
          <w:bCs/>
          <w:sz w:val="26"/>
          <w:szCs w:val="26"/>
        </w:rPr>
        <w:t xml:space="preserve">                            </w:t>
      </w:r>
      <w:r w:rsidR="002F10A2">
        <w:rPr>
          <w:b/>
          <w:bCs/>
          <w:sz w:val="26"/>
          <w:szCs w:val="26"/>
        </w:rPr>
        <w:t>Т.Н. Шамарина</w:t>
      </w: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71563F" w:rsidRDefault="0071563F" w:rsidP="009566F8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</w:p>
    <w:sectPr w:rsidR="0071563F" w:rsidSect="00422AAC">
      <w:pgSz w:w="11907" w:h="16840" w:code="9"/>
      <w:pgMar w:top="1134" w:right="851" w:bottom="567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10A7"/>
    <w:multiLevelType w:val="hybridMultilevel"/>
    <w:tmpl w:val="3A3219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FC2701"/>
    <w:multiLevelType w:val="multilevel"/>
    <w:tmpl w:val="CA06EE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" w15:restartNumberingAfterBreak="0">
    <w:nsid w:val="61FC3F97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628B322B"/>
    <w:multiLevelType w:val="hybridMultilevel"/>
    <w:tmpl w:val="5ABE89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1200D5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7"/>
    <w:rsid w:val="000332B7"/>
    <w:rsid w:val="00061015"/>
    <w:rsid w:val="000750FB"/>
    <w:rsid w:val="000C6EE2"/>
    <w:rsid w:val="000D0094"/>
    <w:rsid w:val="000E003F"/>
    <w:rsid w:val="000E00C4"/>
    <w:rsid w:val="000E233F"/>
    <w:rsid w:val="000F504F"/>
    <w:rsid w:val="00105177"/>
    <w:rsid w:val="00105B23"/>
    <w:rsid w:val="0011043C"/>
    <w:rsid w:val="00112F89"/>
    <w:rsid w:val="0011694E"/>
    <w:rsid w:val="00126F10"/>
    <w:rsid w:val="00147AE7"/>
    <w:rsid w:val="00150EB5"/>
    <w:rsid w:val="00156D05"/>
    <w:rsid w:val="001616B4"/>
    <w:rsid w:val="00173A4A"/>
    <w:rsid w:val="001836F8"/>
    <w:rsid w:val="00193C7F"/>
    <w:rsid w:val="00194E12"/>
    <w:rsid w:val="00195C1E"/>
    <w:rsid w:val="00197F3C"/>
    <w:rsid w:val="001C3B81"/>
    <w:rsid w:val="001D5007"/>
    <w:rsid w:val="001E5C46"/>
    <w:rsid w:val="001E733B"/>
    <w:rsid w:val="001F0C1D"/>
    <w:rsid w:val="001F15E1"/>
    <w:rsid w:val="001F2E3A"/>
    <w:rsid w:val="001F3FB0"/>
    <w:rsid w:val="00203464"/>
    <w:rsid w:val="00207B6D"/>
    <w:rsid w:val="00207E16"/>
    <w:rsid w:val="002135EF"/>
    <w:rsid w:val="002469FC"/>
    <w:rsid w:val="00252291"/>
    <w:rsid w:val="00261C90"/>
    <w:rsid w:val="002630BA"/>
    <w:rsid w:val="002634D0"/>
    <w:rsid w:val="00266B0B"/>
    <w:rsid w:val="00270F24"/>
    <w:rsid w:val="00281700"/>
    <w:rsid w:val="002A0C5E"/>
    <w:rsid w:val="002A2DF2"/>
    <w:rsid w:val="002B1368"/>
    <w:rsid w:val="002D0F5B"/>
    <w:rsid w:val="002D2EFE"/>
    <w:rsid w:val="002D551D"/>
    <w:rsid w:val="002D7FA4"/>
    <w:rsid w:val="002E3DA3"/>
    <w:rsid w:val="002E58E3"/>
    <w:rsid w:val="002F10A2"/>
    <w:rsid w:val="002F4241"/>
    <w:rsid w:val="00331D3D"/>
    <w:rsid w:val="003322D0"/>
    <w:rsid w:val="00332BFB"/>
    <w:rsid w:val="0034345E"/>
    <w:rsid w:val="00357888"/>
    <w:rsid w:val="0036414E"/>
    <w:rsid w:val="00365EBB"/>
    <w:rsid w:val="00366490"/>
    <w:rsid w:val="003819BC"/>
    <w:rsid w:val="00390EF1"/>
    <w:rsid w:val="003A3601"/>
    <w:rsid w:val="003B408C"/>
    <w:rsid w:val="003C5615"/>
    <w:rsid w:val="003D4906"/>
    <w:rsid w:val="003E14E5"/>
    <w:rsid w:val="003E20C0"/>
    <w:rsid w:val="003F1846"/>
    <w:rsid w:val="003F25D8"/>
    <w:rsid w:val="00405014"/>
    <w:rsid w:val="00420C82"/>
    <w:rsid w:val="00421DF6"/>
    <w:rsid w:val="00422AAC"/>
    <w:rsid w:val="00431201"/>
    <w:rsid w:val="00436CC7"/>
    <w:rsid w:val="00444793"/>
    <w:rsid w:val="00477A71"/>
    <w:rsid w:val="004A41BC"/>
    <w:rsid w:val="004A5094"/>
    <w:rsid w:val="004B51D9"/>
    <w:rsid w:val="004C19C3"/>
    <w:rsid w:val="004C4EDC"/>
    <w:rsid w:val="004E60AD"/>
    <w:rsid w:val="005027EB"/>
    <w:rsid w:val="00502B2A"/>
    <w:rsid w:val="005073EB"/>
    <w:rsid w:val="0052468D"/>
    <w:rsid w:val="00554112"/>
    <w:rsid w:val="00566002"/>
    <w:rsid w:val="00567860"/>
    <w:rsid w:val="005743BC"/>
    <w:rsid w:val="0057701A"/>
    <w:rsid w:val="0058121E"/>
    <w:rsid w:val="00587A29"/>
    <w:rsid w:val="00593962"/>
    <w:rsid w:val="005A3683"/>
    <w:rsid w:val="005A38CB"/>
    <w:rsid w:val="005B10E4"/>
    <w:rsid w:val="005D4DBA"/>
    <w:rsid w:val="005D7497"/>
    <w:rsid w:val="005F3518"/>
    <w:rsid w:val="006015A4"/>
    <w:rsid w:val="006065BD"/>
    <w:rsid w:val="0061183A"/>
    <w:rsid w:val="0061368E"/>
    <w:rsid w:val="006156A5"/>
    <w:rsid w:val="00625258"/>
    <w:rsid w:val="006260AE"/>
    <w:rsid w:val="0063439E"/>
    <w:rsid w:val="00635E40"/>
    <w:rsid w:val="00643D09"/>
    <w:rsid w:val="006500E1"/>
    <w:rsid w:val="0065308D"/>
    <w:rsid w:val="00654F56"/>
    <w:rsid w:val="0066669F"/>
    <w:rsid w:val="0067683E"/>
    <w:rsid w:val="00680069"/>
    <w:rsid w:val="006805C3"/>
    <w:rsid w:val="00685957"/>
    <w:rsid w:val="00687500"/>
    <w:rsid w:val="006C413A"/>
    <w:rsid w:val="006C429B"/>
    <w:rsid w:val="006C452C"/>
    <w:rsid w:val="006C7011"/>
    <w:rsid w:val="006D219F"/>
    <w:rsid w:val="006F17C8"/>
    <w:rsid w:val="0070550F"/>
    <w:rsid w:val="00711574"/>
    <w:rsid w:val="007127E2"/>
    <w:rsid w:val="0071563F"/>
    <w:rsid w:val="00717570"/>
    <w:rsid w:val="00725448"/>
    <w:rsid w:val="0072717E"/>
    <w:rsid w:val="00744267"/>
    <w:rsid w:val="00747821"/>
    <w:rsid w:val="00752D96"/>
    <w:rsid w:val="007564A2"/>
    <w:rsid w:val="00775AE3"/>
    <w:rsid w:val="00786A81"/>
    <w:rsid w:val="007914EA"/>
    <w:rsid w:val="00791DD7"/>
    <w:rsid w:val="007968A7"/>
    <w:rsid w:val="007A19CD"/>
    <w:rsid w:val="007B00E7"/>
    <w:rsid w:val="007B2981"/>
    <w:rsid w:val="007B64DA"/>
    <w:rsid w:val="007C724D"/>
    <w:rsid w:val="007E5CEE"/>
    <w:rsid w:val="007F2081"/>
    <w:rsid w:val="007F7A57"/>
    <w:rsid w:val="00804993"/>
    <w:rsid w:val="008049AA"/>
    <w:rsid w:val="00813897"/>
    <w:rsid w:val="00816D97"/>
    <w:rsid w:val="0082015B"/>
    <w:rsid w:val="00831CC9"/>
    <w:rsid w:val="00834569"/>
    <w:rsid w:val="008549AA"/>
    <w:rsid w:val="00857CB2"/>
    <w:rsid w:val="008632E5"/>
    <w:rsid w:val="008635A8"/>
    <w:rsid w:val="008833FA"/>
    <w:rsid w:val="00894312"/>
    <w:rsid w:val="008945FF"/>
    <w:rsid w:val="008A2B8C"/>
    <w:rsid w:val="008B5130"/>
    <w:rsid w:val="008B5A77"/>
    <w:rsid w:val="008B6B92"/>
    <w:rsid w:val="008B72B6"/>
    <w:rsid w:val="008C230B"/>
    <w:rsid w:val="008D04DF"/>
    <w:rsid w:val="008D0A89"/>
    <w:rsid w:val="008D643D"/>
    <w:rsid w:val="008F09F9"/>
    <w:rsid w:val="008F3A6E"/>
    <w:rsid w:val="00911723"/>
    <w:rsid w:val="009227F6"/>
    <w:rsid w:val="00924EF4"/>
    <w:rsid w:val="009258E4"/>
    <w:rsid w:val="00926740"/>
    <w:rsid w:val="00930785"/>
    <w:rsid w:val="00930821"/>
    <w:rsid w:val="00931197"/>
    <w:rsid w:val="00934C22"/>
    <w:rsid w:val="009418A5"/>
    <w:rsid w:val="00953089"/>
    <w:rsid w:val="009566F8"/>
    <w:rsid w:val="009673F7"/>
    <w:rsid w:val="00971B02"/>
    <w:rsid w:val="0099057B"/>
    <w:rsid w:val="00991DCF"/>
    <w:rsid w:val="00993077"/>
    <w:rsid w:val="009A5FA7"/>
    <w:rsid w:val="009B0298"/>
    <w:rsid w:val="009C6274"/>
    <w:rsid w:val="009D3D17"/>
    <w:rsid w:val="009D771C"/>
    <w:rsid w:val="009E4982"/>
    <w:rsid w:val="009E4D4A"/>
    <w:rsid w:val="009F6146"/>
    <w:rsid w:val="00A057E6"/>
    <w:rsid w:val="00A16313"/>
    <w:rsid w:val="00A217A7"/>
    <w:rsid w:val="00A219FC"/>
    <w:rsid w:val="00A22FB9"/>
    <w:rsid w:val="00A248F9"/>
    <w:rsid w:val="00A261C0"/>
    <w:rsid w:val="00A3248E"/>
    <w:rsid w:val="00A43C16"/>
    <w:rsid w:val="00A4644C"/>
    <w:rsid w:val="00A472FD"/>
    <w:rsid w:val="00A82829"/>
    <w:rsid w:val="00A83641"/>
    <w:rsid w:val="00A97131"/>
    <w:rsid w:val="00A971D2"/>
    <w:rsid w:val="00AB058F"/>
    <w:rsid w:val="00AB7632"/>
    <w:rsid w:val="00AC005D"/>
    <w:rsid w:val="00AC50FC"/>
    <w:rsid w:val="00AD654E"/>
    <w:rsid w:val="00AE1362"/>
    <w:rsid w:val="00B1634D"/>
    <w:rsid w:val="00B42333"/>
    <w:rsid w:val="00B426B9"/>
    <w:rsid w:val="00B47B70"/>
    <w:rsid w:val="00B50205"/>
    <w:rsid w:val="00B53030"/>
    <w:rsid w:val="00B60565"/>
    <w:rsid w:val="00B91089"/>
    <w:rsid w:val="00BB0ED1"/>
    <w:rsid w:val="00BB551A"/>
    <w:rsid w:val="00BC15DA"/>
    <w:rsid w:val="00BC4F5E"/>
    <w:rsid w:val="00BC5B22"/>
    <w:rsid w:val="00BD4F1C"/>
    <w:rsid w:val="00BE541C"/>
    <w:rsid w:val="00BF12B8"/>
    <w:rsid w:val="00C15163"/>
    <w:rsid w:val="00C21ABE"/>
    <w:rsid w:val="00C40CF9"/>
    <w:rsid w:val="00C4334A"/>
    <w:rsid w:val="00C45AE0"/>
    <w:rsid w:val="00C45BB9"/>
    <w:rsid w:val="00C51AC3"/>
    <w:rsid w:val="00C5268C"/>
    <w:rsid w:val="00C55856"/>
    <w:rsid w:val="00C57C91"/>
    <w:rsid w:val="00C62BF6"/>
    <w:rsid w:val="00C674B7"/>
    <w:rsid w:val="00C7097A"/>
    <w:rsid w:val="00C76CFE"/>
    <w:rsid w:val="00C838BF"/>
    <w:rsid w:val="00C91CEA"/>
    <w:rsid w:val="00CA7393"/>
    <w:rsid w:val="00CA773A"/>
    <w:rsid w:val="00CB196E"/>
    <w:rsid w:val="00CC20BF"/>
    <w:rsid w:val="00CC5B2C"/>
    <w:rsid w:val="00CE6541"/>
    <w:rsid w:val="00D130CA"/>
    <w:rsid w:val="00D34751"/>
    <w:rsid w:val="00D459A9"/>
    <w:rsid w:val="00D45CA0"/>
    <w:rsid w:val="00D47B0C"/>
    <w:rsid w:val="00D52E4C"/>
    <w:rsid w:val="00D70D42"/>
    <w:rsid w:val="00D85A1E"/>
    <w:rsid w:val="00D93570"/>
    <w:rsid w:val="00D94BB6"/>
    <w:rsid w:val="00D97C7F"/>
    <w:rsid w:val="00DA2788"/>
    <w:rsid w:val="00DA281A"/>
    <w:rsid w:val="00DA7EE6"/>
    <w:rsid w:val="00DB4639"/>
    <w:rsid w:val="00DC27A3"/>
    <w:rsid w:val="00DC39DC"/>
    <w:rsid w:val="00DD21E6"/>
    <w:rsid w:val="00DE4171"/>
    <w:rsid w:val="00E13369"/>
    <w:rsid w:val="00E17001"/>
    <w:rsid w:val="00E31BE9"/>
    <w:rsid w:val="00E33F6B"/>
    <w:rsid w:val="00E40EDC"/>
    <w:rsid w:val="00E53C44"/>
    <w:rsid w:val="00E5562B"/>
    <w:rsid w:val="00E6629B"/>
    <w:rsid w:val="00E74B20"/>
    <w:rsid w:val="00E77B7A"/>
    <w:rsid w:val="00E91D19"/>
    <w:rsid w:val="00EA29A7"/>
    <w:rsid w:val="00EA61A8"/>
    <w:rsid w:val="00EB01EF"/>
    <w:rsid w:val="00EB1BD7"/>
    <w:rsid w:val="00EB4BD3"/>
    <w:rsid w:val="00EC5087"/>
    <w:rsid w:val="00EC7B33"/>
    <w:rsid w:val="00ED21D3"/>
    <w:rsid w:val="00ED7893"/>
    <w:rsid w:val="00F02A88"/>
    <w:rsid w:val="00F031D3"/>
    <w:rsid w:val="00F04153"/>
    <w:rsid w:val="00F0578D"/>
    <w:rsid w:val="00F170E4"/>
    <w:rsid w:val="00F230C9"/>
    <w:rsid w:val="00F25B2A"/>
    <w:rsid w:val="00F34D4D"/>
    <w:rsid w:val="00F356C7"/>
    <w:rsid w:val="00F57744"/>
    <w:rsid w:val="00F623A9"/>
    <w:rsid w:val="00F82CE6"/>
    <w:rsid w:val="00F85169"/>
    <w:rsid w:val="00F85396"/>
    <w:rsid w:val="00F8540C"/>
    <w:rsid w:val="00F86168"/>
    <w:rsid w:val="00F955A3"/>
    <w:rsid w:val="00F96D5C"/>
    <w:rsid w:val="00FA6ED6"/>
    <w:rsid w:val="00FB0F05"/>
    <w:rsid w:val="00FB5B48"/>
    <w:rsid w:val="00FB69AC"/>
    <w:rsid w:val="00FC2822"/>
    <w:rsid w:val="00FC6DC8"/>
    <w:rsid w:val="00FE3201"/>
    <w:rsid w:val="00FE418B"/>
    <w:rsid w:val="00FE5DB0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F3FA60-C8C1-46DB-B1F1-E7A65111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ind w:left="360" w:hanging="360"/>
      <w:outlineLvl w:val="4"/>
    </w:pPr>
    <w:rPr>
      <w:b/>
      <w:bCs/>
      <w:sz w:val="25"/>
      <w:szCs w:val="2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340" w:after="0" w:line="240" w:lineRule="auto"/>
      <w:ind w:left="4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60" w:lineRule="auto"/>
      <w:ind w:left="1600" w:right="1600"/>
      <w:jc w:val="center"/>
    </w:pPr>
    <w:rPr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160" w:after="0"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ody Text"/>
    <w:basedOn w:val="a"/>
    <w:link w:val="a4"/>
    <w:uiPriority w:val="99"/>
    <w:pPr>
      <w:tabs>
        <w:tab w:val="left" w:pos="7720"/>
      </w:tabs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annotation reference"/>
    <w:basedOn w:val="a0"/>
    <w:uiPriority w:val="99"/>
    <w:semiHidden/>
    <w:rsid w:val="0034345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4345E"/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3434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434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59"/>
    <w:rsid w:val="00FB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User</cp:lastModifiedBy>
  <cp:revision>2</cp:revision>
  <cp:lastPrinted>2022-12-29T12:57:00Z</cp:lastPrinted>
  <dcterms:created xsi:type="dcterms:W3CDTF">2023-06-01T06:02:00Z</dcterms:created>
  <dcterms:modified xsi:type="dcterms:W3CDTF">2023-06-01T06:02:00Z</dcterms:modified>
</cp:coreProperties>
</file>