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proofErr w:type="gramStart"/>
      <w:r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>
        <w:rPr>
          <w:rFonts w:ascii="Tahoma" w:hAnsi="Tahoma"/>
          <w:b/>
          <w:sz w:val="32"/>
          <w:szCs w:val="32"/>
        </w:rPr>
        <w:t xml:space="preserve">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Default="00EB5881" w:rsidP="00EB5881">
      <w:pPr>
        <w:jc w:val="center"/>
      </w:pPr>
    </w:p>
    <w:p w14:paraId="6B03A810" w14:textId="48AC7360" w:rsidR="00633DF7" w:rsidRDefault="006C47AB" w:rsidP="00633DF7">
      <w:r>
        <w:t xml:space="preserve">    </w:t>
      </w:r>
    </w:p>
    <w:p w14:paraId="62D7C59B" w14:textId="54BCEA78" w:rsidR="00F06369" w:rsidRPr="00614160" w:rsidRDefault="00F06369" w:rsidP="00F06369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="003D2948">
        <w:rPr>
          <w:b/>
        </w:rPr>
        <w:t>о</w:t>
      </w:r>
      <w:r>
        <w:rPr>
          <w:b/>
        </w:rPr>
        <w:t>т</w:t>
      </w:r>
      <w:r w:rsidR="003D2948">
        <w:rPr>
          <w:b/>
        </w:rPr>
        <w:t xml:space="preserve"> </w:t>
      </w:r>
      <w:r w:rsidR="00C23026">
        <w:rPr>
          <w:b/>
        </w:rPr>
        <w:t>30.10.2023г.</w:t>
      </w:r>
      <w:r>
        <w:rPr>
          <w:b/>
        </w:rPr>
        <w:t xml:space="preserve">                               </w:t>
      </w:r>
      <w:r w:rsidR="007F1401">
        <w:rPr>
          <w:b/>
        </w:rPr>
        <w:t xml:space="preserve">                                    </w:t>
      </w:r>
      <w:r w:rsidR="00B63590">
        <w:rPr>
          <w:b/>
        </w:rPr>
        <w:t xml:space="preserve">             </w:t>
      </w:r>
      <w:r w:rsidR="009B1971">
        <w:rPr>
          <w:b/>
        </w:rPr>
        <w:t xml:space="preserve">               </w:t>
      </w:r>
      <w:r w:rsidR="006C47AB">
        <w:rPr>
          <w:b/>
        </w:rPr>
        <w:t xml:space="preserve">                       </w:t>
      </w:r>
      <w:r w:rsidR="009B1971">
        <w:rPr>
          <w:b/>
        </w:rPr>
        <w:t xml:space="preserve"> </w:t>
      </w:r>
      <w:r w:rsidR="0014661D">
        <w:rPr>
          <w:b/>
        </w:rPr>
        <w:t>№</w:t>
      </w:r>
      <w:r w:rsidR="00C23026">
        <w:rPr>
          <w:b/>
        </w:rPr>
        <w:t xml:space="preserve"> 210</w:t>
      </w:r>
    </w:p>
    <w:p w14:paraId="0AC4C5F8" w14:textId="77777777" w:rsidR="00F06369" w:rsidRDefault="00F06369" w:rsidP="00F06369">
      <w:pPr>
        <w:jc w:val="both"/>
        <w:rPr>
          <w:sz w:val="26"/>
        </w:rPr>
      </w:pPr>
      <w:r>
        <w:rPr>
          <w:sz w:val="26"/>
        </w:rPr>
        <w:t xml:space="preserve">       </w:t>
      </w:r>
    </w:p>
    <w:p w14:paraId="5F6A72AE" w14:textId="77777777" w:rsidR="007D0324" w:rsidRDefault="00AD1082" w:rsidP="007D0324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D0324">
        <w:rPr>
          <w:b/>
          <w:sz w:val="26"/>
          <w:szCs w:val="26"/>
        </w:rPr>
        <w:t>муниципальной программе</w:t>
      </w:r>
    </w:p>
    <w:p w14:paraId="4FA54DCE" w14:textId="7B5DEBCE" w:rsidR="007D0324" w:rsidRDefault="007D0324" w:rsidP="007D0324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дорожного хозяйства</w:t>
      </w:r>
    </w:p>
    <w:p w14:paraId="7F28B26D" w14:textId="75849BE7" w:rsidR="007D0324" w:rsidRDefault="007D0324" w:rsidP="007D0324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МО «Городское </w:t>
      </w:r>
    </w:p>
    <w:p w14:paraId="6DF397ED" w14:textId="13A6C037" w:rsidR="00707DB7" w:rsidRPr="00E83183" w:rsidRDefault="007D0324" w:rsidP="007D0324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поселение город Юхнов»</w:t>
      </w:r>
    </w:p>
    <w:p w14:paraId="2974CC9C" w14:textId="77777777" w:rsidR="00F06369" w:rsidRPr="00E83183" w:rsidRDefault="00F06369" w:rsidP="007D0324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00DA4FD9" w14:textId="2984ACCF" w:rsidR="00F06369" w:rsidRPr="008626CA" w:rsidRDefault="00AD1082" w:rsidP="007D032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</w:t>
      </w:r>
      <w:r w:rsidR="00F10105">
        <w:rPr>
          <w:sz w:val="26"/>
          <w:szCs w:val="26"/>
        </w:rPr>
        <w:t>соответствии со ст. 179, 179.4 Бюджетного Кодекса Российской Федерации</w:t>
      </w:r>
      <w:r w:rsidR="006C47AB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>администрация</w:t>
      </w:r>
      <w:r w:rsidR="00BE1C24" w:rsidRP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 xml:space="preserve">МО «Городское поселение город Юхнов» </w:t>
      </w:r>
      <w:r w:rsidR="00F06369" w:rsidRPr="008626CA">
        <w:rPr>
          <w:b/>
          <w:sz w:val="26"/>
          <w:szCs w:val="26"/>
        </w:rPr>
        <w:t>ПОСТАНОВЛЯЕТ:</w:t>
      </w:r>
    </w:p>
    <w:p w14:paraId="1FDBA54B" w14:textId="0A56D76A" w:rsidR="00F10105" w:rsidRPr="00F10105" w:rsidRDefault="007D0324" w:rsidP="007D032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постановления администрации </w:t>
      </w:r>
      <w:r w:rsidR="00C2302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МО «Городское поселение город Юхнов» №162 от 07.10.2020г., №179 от 15.11.2022г.</w:t>
      </w:r>
    </w:p>
    <w:p w14:paraId="693901D4" w14:textId="4C78C4C2" w:rsidR="00707DB7" w:rsidRPr="007D0324" w:rsidRDefault="007D0324" w:rsidP="007D032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D0324">
        <w:rPr>
          <w:sz w:val="26"/>
          <w:szCs w:val="26"/>
        </w:rPr>
        <w:t>Утвердить паспорт муниципальной программы «Развитие дорожного хозяйства на территории МО «Городское поселение город Юхнов»</w:t>
      </w:r>
      <w:r>
        <w:rPr>
          <w:sz w:val="26"/>
          <w:szCs w:val="26"/>
        </w:rPr>
        <w:t>.</w:t>
      </w:r>
      <w:r w:rsidRPr="007D0324">
        <w:rPr>
          <w:sz w:val="26"/>
          <w:szCs w:val="26"/>
        </w:rPr>
        <w:t xml:space="preserve"> (прилагается)</w:t>
      </w:r>
    </w:p>
    <w:p w14:paraId="419CA77B" w14:textId="502136B8" w:rsidR="00B63863" w:rsidRDefault="007D0324" w:rsidP="007D032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размещению на официальном Сайте администрации МО «Городское поселение город Юхнов».</w:t>
      </w:r>
    </w:p>
    <w:p w14:paraId="253D0E6E" w14:textId="10DA93D9" w:rsidR="007D0324" w:rsidRDefault="007D0324" w:rsidP="007D032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возложить на Якушечкина В.М., зам. Главы администрации МО «Городское поселение город Юхнов».</w:t>
      </w:r>
    </w:p>
    <w:p w14:paraId="73F09464" w14:textId="77777777" w:rsidR="007D0324" w:rsidRPr="008626CA" w:rsidRDefault="007D0324" w:rsidP="00B63863">
      <w:pPr>
        <w:pStyle w:val="a5"/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</w:p>
    <w:p w14:paraId="2340E72D" w14:textId="77777777" w:rsidR="007C504F" w:rsidRPr="00BB424B" w:rsidRDefault="007C504F" w:rsidP="008626CA">
      <w:pPr>
        <w:autoSpaceDE w:val="0"/>
        <w:autoSpaceDN w:val="0"/>
        <w:adjustRightInd w:val="0"/>
        <w:jc w:val="both"/>
      </w:pPr>
    </w:p>
    <w:p w14:paraId="3A0D25CA" w14:textId="44A04DBB" w:rsidR="0033440B" w:rsidRPr="008626CA" w:rsidRDefault="0016771D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B424B">
        <w:rPr>
          <w:b/>
        </w:rPr>
        <w:t xml:space="preserve"> </w:t>
      </w:r>
      <w:r w:rsidRPr="008626CA">
        <w:rPr>
          <w:b/>
          <w:sz w:val="26"/>
          <w:szCs w:val="26"/>
        </w:rPr>
        <w:t xml:space="preserve">Глава администрации </w:t>
      </w:r>
    </w:p>
    <w:p w14:paraId="256F8789" w14:textId="77777777" w:rsidR="00860C09" w:rsidRPr="008626CA" w:rsidRDefault="0033440B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 муниципального образования </w:t>
      </w:r>
      <w:r w:rsidR="0016771D"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 xml:space="preserve"> </w:t>
      </w:r>
    </w:p>
    <w:p w14:paraId="42AF49C4" w14:textId="5FAA7526" w:rsidR="00C90CA1" w:rsidRPr="008626CA" w:rsidRDefault="003344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>«</w:t>
      </w:r>
      <w:r w:rsidR="0016771D" w:rsidRPr="008626CA">
        <w:rPr>
          <w:b/>
          <w:sz w:val="26"/>
          <w:szCs w:val="26"/>
        </w:rPr>
        <w:t>Городское</w:t>
      </w:r>
      <w:r w:rsidRPr="008626CA">
        <w:rPr>
          <w:b/>
          <w:sz w:val="26"/>
          <w:szCs w:val="26"/>
        </w:rPr>
        <w:t xml:space="preserve"> </w:t>
      </w:r>
      <w:r w:rsidR="0016771D" w:rsidRPr="008626CA">
        <w:rPr>
          <w:b/>
          <w:sz w:val="26"/>
          <w:szCs w:val="26"/>
        </w:rPr>
        <w:t xml:space="preserve">поселение город </w:t>
      </w:r>
      <w:proofErr w:type="gramStart"/>
      <w:r w:rsidR="0016771D" w:rsidRPr="008626CA">
        <w:rPr>
          <w:b/>
          <w:sz w:val="26"/>
          <w:szCs w:val="26"/>
        </w:rPr>
        <w:t>Юхнов</w:t>
      </w:r>
      <w:r w:rsidRPr="008626CA">
        <w:rPr>
          <w:b/>
          <w:sz w:val="26"/>
          <w:szCs w:val="26"/>
        </w:rPr>
        <w:t>»</w:t>
      </w:r>
      <w:r w:rsidR="00860C09" w:rsidRPr="008626CA">
        <w:rPr>
          <w:b/>
          <w:sz w:val="26"/>
          <w:szCs w:val="26"/>
        </w:rPr>
        <w:t xml:space="preserve">   </w:t>
      </w:r>
      <w:proofErr w:type="gramEnd"/>
      <w:r w:rsidR="00860C09" w:rsidRPr="008626CA">
        <w:rPr>
          <w:b/>
          <w:sz w:val="26"/>
          <w:szCs w:val="26"/>
        </w:rPr>
        <w:t xml:space="preserve">                         </w:t>
      </w:r>
      <w:r w:rsidR="0016771D" w:rsidRPr="008626CA">
        <w:rPr>
          <w:b/>
          <w:sz w:val="26"/>
          <w:szCs w:val="26"/>
        </w:rPr>
        <w:t xml:space="preserve">         </w:t>
      </w:r>
      <w:r w:rsidR="00BB424B" w:rsidRPr="008626CA">
        <w:rPr>
          <w:b/>
          <w:sz w:val="26"/>
          <w:szCs w:val="26"/>
        </w:rPr>
        <w:t xml:space="preserve">       </w:t>
      </w:r>
      <w:r w:rsidR="0016771D" w:rsidRPr="008626CA">
        <w:rPr>
          <w:b/>
          <w:sz w:val="26"/>
          <w:szCs w:val="26"/>
        </w:rPr>
        <w:t xml:space="preserve">  </w:t>
      </w:r>
      <w:r w:rsidR="00CF326F" w:rsidRPr="008626CA">
        <w:rPr>
          <w:b/>
          <w:sz w:val="26"/>
          <w:szCs w:val="26"/>
        </w:rPr>
        <w:t xml:space="preserve">        </w:t>
      </w:r>
      <w:r w:rsidR="0016771D" w:rsidRPr="008626CA">
        <w:rPr>
          <w:b/>
          <w:sz w:val="26"/>
          <w:szCs w:val="26"/>
        </w:rPr>
        <w:t>Е.В. Мочалова</w:t>
      </w:r>
    </w:p>
    <w:p w14:paraId="076A8C5D" w14:textId="332000D5" w:rsidR="00CC700B" w:rsidRDefault="00CC700B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DCCC537" w14:textId="77777777" w:rsidR="008626CA" w:rsidRDefault="008626CA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8626CA" w:rsidSect="00E767A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multilevel"/>
    <w:tmpl w:val="F208C2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2417D"/>
    <w:rsid w:val="00126E90"/>
    <w:rsid w:val="0014118D"/>
    <w:rsid w:val="0014661D"/>
    <w:rsid w:val="0016771D"/>
    <w:rsid w:val="00172C58"/>
    <w:rsid w:val="00181E10"/>
    <w:rsid w:val="00211B40"/>
    <w:rsid w:val="00225B43"/>
    <w:rsid w:val="002F1A0F"/>
    <w:rsid w:val="00303282"/>
    <w:rsid w:val="0033440B"/>
    <w:rsid w:val="00353C1D"/>
    <w:rsid w:val="00374C70"/>
    <w:rsid w:val="003D2948"/>
    <w:rsid w:val="003F407D"/>
    <w:rsid w:val="00452DC7"/>
    <w:rsid w:val="00483F42"/>
    <w:rsid w:val="00497A3D"/>
    <w:rsid w:val="004A4653"/>
    <w:rsid w:val="00582268"/>
    <w:rsid w:val="00633DF7"/>
    <w:rsid w:val="006725D5"/>
    <w:rsid w:val="006828A3"/>
    <w:rsid w:val="006C47AB"/>
    <w:rsid w:val="007079E1"/>
    <w:rsid w:val="00707DB7"/>
    <w:rsid w:val="007C504F"/>
    <w:rsid w:val="007D0324"/>
    <w:rsid w:val="007F120D"/>
    <w:rsid w:val="007F1401"/>
    <w:rsid w:val="00860C09"/>
    <w:rsid w:val="008626CA"/>
    <w:rsid w:val="008B0852"/>
    <w:rsid w:val="008D70A1"/>
    <w:rsid w:val="00965633"/>
    <w:rsid w:val="009969E4"/>
    <w:rsid w:val="009B1971"/>
    <w:rsid w:val="009F2BBD"/>
    <w:rsid w:val="009F611C"/>
    <w:rsid w:val="00A1788C"/>
    <w:rsid w:val="00A24A2F"/>
    <w:rsid w:val="00A77160"/>
    <w:rsid w:val="00A94643"/>
    <w:rsid w:val="00AD1082"/>
    <w:rsid w:val="00AE5B01"/>
    <w:rsid w:val="00AE79DE"/>
    <w:rsid w:val="00B108BA"/>
    <w:rsid w:val="00B22606"/>
    <w:rsid w:val="00B54DCA"/>
    <w:rsid w:val="00B61F05"/>
    <w:rsid w:val="00B63590"/>
    <w:rsid w:val="00B63863"/>
    <w:rsid w:val="00BB424B"/>
    <w:rsid w:val="00BD10D0"/>
    <w:rsid w:val="00BE1C24"/>
    <w:rsid w:val="00BF4987"/>
    <w:rsid w:val="00C13C3E"/>
    <w:rsid w:val="00C23026"/>
    <w:rsid w:val="00CB125F"/>
    <w:rsid w:val="00CC700B"/>
    <w:rsid w:val="00CE3287"/>
    <w:rsid w:val="00CF326F"/>
    <w:rsid w:val="00E66618"/>
    <w:rsid w:val="00E767AD"/>
    <w:rsid w:val="00EB5881"/>
    <w:rsid w:val="00EB6FF6"/>
    <w:rsid w:val="00ED254B"/>
    <w:rsid w:val="00EF7295"/>
    <w:rsid w:val="00F06369"/>
    <w:rsid w:val="00F10105"/>
    <w:rsid w:val="00F741FD"/>
    <w:rsid w:val="00F74C4E"/>
    <w:rsid w:val="00F76D5E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13EE-FF38-4BD4-A474-D574344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2023-11-20T12:58:00Z</cp:lastPrinted>
  <dcterms:created xsi:type="dcterms:W3CDTF">2023-11-20T11:40:00Z</dcterms:created>
  <dcterms:modified xsi:type="dcterms:W3CDTF">2023-11-20T13:08:00Z</dcterms:modified>
</cp:coreProperties>
</file>