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E962" w14:textId="77777777" w:rsidR="00EB5881" w:rsidRDefault="00EB5881" w:rsidP="00EB588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2121E9" wp14:editId="681ED6B0">
            <wp:extent cx="723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25987" w14:textId="77777777" w:rsidR="00EB5881" w:rsidRDefault="00EB5881" w:rsidP="00EB5881">
      <w:pPr>
        <w:pStyle w:val="1"/>
        <w:spacing w:line="360" w:lineRule="auto"/>
        <w:jc w:val="center"/>
        <w:rPr>
          <w:rFonts w:ascii="Tahoma" w:hAnsi="Tahoma"/>
          <w:b/>
          <w:sz w:val="32"/>
          <w:szCs w:val="32"/>
        </w:rPr>
      </w:pPr>
      <w:proofErr w:type="gramStart"/>
      <w:r>
        <w:rPr>
          <w:rFonts w:ascii="Tahoma" w:hAnsi="Tahoma"/>
          <w:b/>
          <w:sz w:val="32"/>
          <w:szCs w:val="32"/>
        </w:rPr>
        <w:t>Администрация  муниципального</w:t>
      </w:r>
      <w:proofErr w:type="gramEnd"/>
      <w:r>
        <w:rPr>
          <w:rFonts w:ascii="Tahoma" w:hAnsi="Tahoma"/>
          <w:b/>
          <w:sz w:val="32"/>
          <w:szCs w:val="32"/>
        </w:rPr>
        <w:t xml:space="preserve"> образования</w:t>
      </w:r>
    </w:p>
    <w:p w14:paraId="3D214C83" w14:textId="77777777" w:rsidR="00EB5881" w:rsidRDefault="00EB5881" w:rsidP="00EB5881">
      <w:pPr>
        <w:pStyle w:val="1"/>
        <w:spacing w:line="360" w:lineRule="auto"/>
        <w:jc w:val="center"/>
        <w:rPr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>«Городское поселение город Юхнов»</w:t>
      </w:r>
    </w:p>
    <w:p w14:paraId="41810778" w14:textId="77777777" w:rsidR="00EB5881" w:rsidRDefault="00EB5881" w:rsidP="00EB5881">
      <w:pPr>
        <w:jc w:val="center"/>
        <w:rPr>
          <w:sz w:val="20"/>
          <w:szCs w:val="20"/>
        </w:rPr>
      </w:pPr>
    </w:p>
    <w:p w14:paraId="0E08642F" w14:textId="0318271E" w:rsidR="00EB5881" w:rsidRDefault="00BB424B" w:rsidP="00EB58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EFF20" wp14:editId="45630734">
                <wp:simplePos x="0" y="0"/>
                <wp:positionH relativeFrom="column">
                  <wp:posOffset>960755</wp:posOffset>
                </wp:positionH>
                <wp:positionV relativeFrom="paragraph">
                  <wp:posOffset>34925</wp:posOffset>
                </wp:positionV>
                <wp:extent cx="4297680" cy="182880"/>
                <wp:effectExtent l="12065" t="10160" r="14605" b="69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D895CB" w14:textId="77777777" w:rsidR="00BB424B" w:rsidRPr="00582268" w:rsidRDefault="00BB424B" w:rsidP="00BB424B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268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EFF2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5.65pt;margin-top:2.75pt;width:338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" filled="f" stroked="f">
                <o:lock v:ext="edit" shapetype="t"/>
                <v:textbox style="mso-fit-shape-to-text:t">
                  <w:txbxContent>
                    <w:p w14:paraId="15D895CB" w14:textId="77777777" w:rsidR="00BB424B" w:rsidRPr="00582268" w:rsidRDefault="00BB424B" w:rsidP="00BB424B">
                      <w:pPr>
                        <w:jc w:val="center"/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2268"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2F80D87" w14:textId="77777777" w:rsidR="00EB5881" w:rsidRDefault="00EB5881" w:rsidP="00EB5881">
      <w:pPr>
        <w:jc w:val="center"/>
      </w:pPr>
    </w:p>
    <w:p w14:paraId="312BE590" w14:textId="77777777" w:rsidR="00EB5881" w:rsidRDefault="00EB5881" w:rsidP="00EB5881">
      <w:pPr>
        <w:jc w:val="center"/>
      </w:pPr>
    </w:p>
    <w:p w14:paraId="6B03A810" w14:textId="48AC7360" w:rsidR="00633DF7" w:rsidRDefault="006C47AB" w:rsidP="00633DF7">
      <w:r>
        <w:t xml:space="preserve">    </w:t>
      </w:r>
    </w:p>
    <w:p w14:paraId="62D7C59B" w14:textId="555339A7" w:rsidR="00F06369" w:rsidRPr="00614160" w:rsidRDefault="00F06369" w:rsidP="00F06369">
      <w:pPr>
        <w:ind w:left="-284"/>
        <w:jc w:val="both"/>
        <w:rPr>
          <w:b/>
        </w:rPr>
      </w:pPr>
      <w:r>
        <w:rPr>
          <w:b/>
        </w:rPr>
        <w:t xml:space="preserve">     </w:t>
      </w:r>
      <w:r w:rsidR="003D2948">
        <w:rPr>
          <w:b/>
        </w:rPr>
        <w:t>о</w:t>
      </w:r>
      <w:r>
        <w:rPr>
          <w:b/>
        </w:rPr>
        <w:t>т</w:t>
      </w:r>
      <w:r w:rsidR="003D2948">
        <w:rPr>
          <w:b/>
        </w:rPr>
        <w:t xml:space="preserve"> </w:t>
      </w:r>
      <w:r w:rsidR="00822AE9">
        <w:rPr>
          <w:b/>
        </w:rPr>
        <w:t>27.06.2023</w:t>
      </w:r>
      <w:r>
        <w:rPr>
          <w:b/>
        </w:rPr>
        <w:t xml:space="preserve">                                     </w:t>
      </w:r>
      <w:r w:rsidR="007F1401">
        <w:rPr>
          <w:b/>
        </w:rPr>
        <w:t xml:space="preserve">                                    </w:t>
      </w:r>
      <w:r w:rsidR="00B63590">
        <w:rPr>
          <w:b/>
        </w:rPr>
        <w:t xml:space="preserve">                       </w:t>
      </w:r>
      <w:r w:rsidR="009B1971">
        <w:rPr>
          <w:b/>
        </w:rPr>
        <w:t xml:space="preserve">       </w:t>
      </w:r>
      <w:r w:rsidR="006C47AB">
        <w:rPr>
          <w:b/>
        </w:rPr>
        <w:t xml:space="preserve">                 </w:t>
      </w:r>
      <w:r w:rsidR="009B1971">
        <w:rPr>
          <w:b/>
        </w:rPr>
        <w:t xml:space="preserve"> </w:t>
      </w:r>
      <w:r w:rsidR="0014661D">
        <w:rPr>
          <w:b/>
        </w:rPr>
        <w:t>№</w:t>
      </w:r>
      <w:r w:rsidR="00822AE9">
        <w:rPr>
          <w:b/>
        </w:rPr>
        <w:t xml:space="preserve"> 141</w:t>
      </w:r>
    </w:p>
    <w:p w14:paraId="0AC4C5F8" w14:textId="77777777" w:rsidR="00F06369" w:rsidRDefault="00F06369" w:rsidP="00F06369">
      <w:pPr>
        <w:jc w:val="both"/>
        <w:rPr>
          <w:sz w:val="26"/>
        </w:rPr>
      </w:pPr>
      <w:r>
        <w:rPr>
          <w:sz w:val="26"/>
        </w:rPr>
        <w:t xml:space="preserve">       </w:t>
      </w:r>
    </w:p>
    <w:p w14:paraId="6C21CF35" w14:textId="77777777" w:rsidR="00AD1082" w:rsidRDefault="00AD1082" w:rsidP="008D70A1">
      <w:pPr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</w:t>
      </w:r>
    </w:p>
    <w:p w14:paraId="571E5972" w14:textId="425A4620" w:rsidR="00AD1082" w:rsidRDefault="00AD1082" w:rsidP="008D70A1">
      <w:pPr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МО «Городское поселение </w:t>
      </w:r>
    </w:p>
    <w:p w14:paraId="6DF397ED" w14:textId="258BDCA0" w:rsidR="00707DB7" w:rsidRPr="00E83183" w:rsidRDefault="00AD1082" w:rsidP="008D70A1">
      <w:pPr>
        <w:tabs>
          <w:tab w:val="left" w:pos="921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город Юхнов» №</w:t>
      </w:r>
      <w:r w:rsidR="00B64D3F">
        <w:rPr>
          <w:b/>
          <w:sz w:val="26"/>
          <w:szCs w:val="26"/>
        </w:rPr>
        <w:t>84 от 15.06.2022г.</w:t>
      </w:r>
    </w:p>
    <w:p w14:paraId="2974CC9C" w14:textId="77777777" w:rsidR="00F06369" w:rsidRPr="00E83183" w:rsidRDefault="00F06369" w:rsidP="00D72AB6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00DA4FD9" w14:textId="2B2E83C5" w:rsidR="00F06369" w:rsidRPr="008626CA" w:rsidRDefault="00B64D3F" w:rsidP="00D72AB6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актуализации муниципальной программы «Формирование современной городской среды в МО «Городское поселение город Юхнов» на 2020-2024 годы» (в ред</w:t>
      </w:r>
      <w:r w:rsidR="001D5B62">
        <w:rPr>
          <w:sz w:val="26"/>
          <w:szCs w:val="26"/>
        </w:rPr>
        <w:t>.</w:t>
      </w:r>
      <w:r>
        <w:rPr>
          <w:sz w:val="26"/>
          <w:szCs w:val="26"/>
        </w:rPr>
        <w:t xml:space="preserve"> постановления</w:t>
      </w:r>
      <w:r w:rsidR="001D5B62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D72AB6">
        <w:rPr>
          <w:sz w:val="26"/>
          <w:szCs w:val="26"/>
        </w:rPr>
        <w:t>176 от 15.11.2022г., №54 от 14.02.2023г., №133 от 14.06.2023г.) и с учетом итогов рейтингового голосования</w:t>
      </w:r>
      <w:r>
        <w:rPr>
          <w:sz w:val="26"/>
          <w:szCs w:val="26"/>
        </w:rPr>
        <w:t xml:space="preserve"> </w:t>
      </w:r>
      <w:r w:rsidR="00F06369" w:rsidRPr="008626CA">
        <w:rPr>
          <w:sz w:val="26"/>
          <w:szCs w:val="26"/>
        </w:rPr>
        <w:t>администрация</w:t>
      </w:r>
      <w:r w:rsidR="00BE1C24" w:rsidRPr="008626CA">
        <w:rPr>
          <w:sz w:val="26"/>
          <w:szCs w:val="26"/>
        </w:rPr>
        <w:t xml:space="preserve"> </w:t>
      </w:r>
      <w:r w:rsidR="00F06369" w:rsidRPr="008626CA">
        <w:rPr>
          <w:sz w:val="26"/>
          <w:szCs w:val="26"/>
        </w:rPr>
        <w:t xml:space="preserve">МО «Городское поселение город Юхнов» </w:t>
      </w:r>
      <w:r w:rsidR="00F06369" w:rsidRPr="008626CA">
        <w:rPr>
          <w:b/>
          <w:sz w:val="26"/>
          <w:szCs w:val="26"/>
        </w:rPr>
        <w:t>ПОСТАНОВЛЯЕТ:</w:t>
      </w:r>
    </w:p>
    <w:p w14:paraId="068E0D1A" w14:textId="078C857E" w:rsidR="00B64D3F" w:rsidRDefault="00B64D3F" w:rsidP="00D72AB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64D3F">
        <w:rPr>
          <w:sz w:val="26"/>
          <w:szCs w:val="26"/>
        </w:rPr>
        <w:t xml:space="preserve">Изложить раздел 5 «Ресурсное обеспечение программы» </w:t>
      </w:r>
      <w:r w:rsidR="00D72AB6">
        <w:rPr>
          <w:sz w:val="26"/>
          <w:szCs w:val="26"/>
        </w:rPr>
        <w:t xml:space="preserve">на </w:t>
      </w:r>
      <w:r w:rsidRPr="00B64D3F">
        <w:rPr>
          <w:sz w:val="26"/>
          <w:szCs w:val="26"/>
        </w:rPr>
        <w:t>202</w:t>
      </w:r>
      <w:r w:rsidR="00D72AB6">
        <w:rPr>
          <w:sz w:val="26"/>
          <w:szCs w:val="26"/>
        </w:rPr>
        <w:t>4</w:t>
      </w:r>
      <w:r w:rsidRPr="00B64D3F">
        <w:rPr>
          <w:sz w:val="26"/>
          <w:szCs w:val="26"/>
        </w:rPr>
        <w:t xml:space="preserve"> год в новой редакции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52"/>
        <w:gridCol w:w="3843"/>
        <w:gridCol w:w="3014"/>
        <w:gridCol w:w="2226"/>
      </w:tblGrid>
      <w:tr w:rsidR="00B64D3F" w14:paraId="6CB5FB5A" w14:textId="77777777" w:rsidTr="00D72AB6">
        <w:tc>
          <w:tcPr>
            <w:tcW w:w="552" w:type="dxa"/>
          </w:tcPr>
          <w:p w14:paraId="3533E7DD" w14:textId="3FF9CA49" w:rsidR="00B64D3F" w:rsidRPr="00D72AB6" w:rsidRDefault="00B64D3F" w:rsidP="00D72AB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6"/>
                <w:szCs w:val="26"/>
              </w:rPr>
            </w:pPr>
            <w:r w:rsidRPr="00D72AB6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43" w:type="dxa"/>
          </w:tcPr>
          <w:p w14:paraId="2352CB86" w14:textId="2A8CDA0B" w:rsidR="00B64D3F" w:rsidRPr="00B64D3F" w:rsidRDefault="00B64D3F" w:rsidP="00D72AB6">
            <w:pPr>
              <w:pStyle w:val="a5"/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b/>
                <w:bCs/>
                <w:sz w:val="26"/>
                <w:szCs w:val="26"/>
              </w:rPr>
            </w:pPr>
            <w:r w:rsidRPr="00B64D3F">
              <w:rPr>
                <w:b/>
                <w:bCs/>
                <w:sz w:val="26"/>
                <w:szCs w:val="26"/>
              </w:rPr>
              <w:t>Объект</w:t>
            </w:r>
          </w:p>
        </w:tc>
        <w:tc>
          <w:tcPr>
            <w:tcW w:w="3014" w:type="dxa"/>
          </w:tcPr>
          <w:p w14:paraId="3A569D09" w14:textId="645916B2" w:rsidR="00B64D3F" w:rsidRPr="00B64D3F" w:rsidRDefault="00B64D3F" w:rsidP="00D72AB6">
            <w:pPr>
              <w:pStyle w:val="a5"/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b/>
                <w:bCs/>
                <w:sz w:val="26"/>
                <w:szCs w:val="26"/>
              </w:rPr>
            </w:pPr>
            <w:r w:rsidRPr="00B64D3F">
              <w:rPr>
                <w:b/>
                <w:bCs/>
                <w:sz w:val="26"/>
                <w:szCs w:val="26"/>
              </w:rPr>
              <w:t>Планируемый объем средств, рублями</w:t>
            </w:r>
          </w:p>
        </w:tc>
        <w:tc>
          <w:tcPr>
            <w:tcW w:w="2226" w:type="dxa"/>
          </w:tcPr>
          <w:p w14:paraId="27D33571" w14:textId="5AFB9629" w:rsidR="00B64D3F" w:rsidRPr="00B64D3F" w:rsidRDefault="00B64D3F" w:rsidP="00D72AB6">
            <w:pPr>
              <w:pStyle w:val="a5"/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b/>
                <w:bCs/>
                <w:sz w:val="26"/>
                <w:szCs w:val="26"/>
              </w:rPr>
            </w:pPr>
            <w:r w:rsidRPr="00B64D3F">
              <w:rPr>
                <w:b/>
                <w:bCs/>
                <w:sz w:val="26"/>
                <w:szCs w:val="26"/>
              </w:rPr>
              <w:t>Источник финансирования</w:t>
            </w:r>
          </w:p>
        </w:tc>
      </w:tr>
      <w:tr w:rsidR="00B64D3F" w14:paraId="709FD93B" w14:textId="77777777" w:rsidTr="00D72AB6">
        <w:trPr>
          <w:trHeight w:val="1251"/>
        </w:trPr>
        <w:tc>
          <w:tcPr>
            <w:tcW w:w="552" w:type="dxa"/>
          </w:tcPr>
          <w:p w14:paraId="1C789A97" w14:textId="00BC92EB" w:rsidR="00B64D3F" w:rsidRPr="00D72AB6" w:rsidRDefault="00B64D3F" w:rsidP="00D72AB6">
            <w:pPr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D72AB6">
              <w:rPr>
                <w:sz w:val="26"/>
                <w:szCs w:val="26"/>
              </w:rPr>
              <w:t>1</w:t>
            </w:r>
          </w:p>
        </w:tc>
        <w:tc>
          <w:tcPr>
            <w:tcW w:w="3843" w:type="dxa"/>
          </w:tcPr>
          <w:p w14:paraId="59CF6619" w14:textId="3A6AC121" w:rsidR="00B64D3F" w:rsidRDefault="00D72AB6" w:rsidP="00D72AB6">
            <w:pPr>
              <w:pStyle w:val="a5"/>
              <w:autoSpaceDE w:val="0"/>
              <w:autoSpaceDN w:val="0"/>
              <w:adjustRightInd w:val="0"/>
              <w:spacing w:line="360" w:lineRule="auto"/>
              <w:ind w:left="0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лесопарковой зоны по ул. К. Маркса в г. Юхнове Калужской области «Скейт-площадка»</w:t>
            </w:r>
          </w:p>
        </w:tc>
        <w:tc>
          <w:tcPr>
            <w:tcW w:w="3014" w:type="dxa"/>
          </w:tcPr>
          <w:p w14:paraId="048CC5B8" w14:textId="6B209636" w:rsidR="00B64D3F" w:rsidRDefault="00D72AB6" w:rsidP="00D72AB6">
            <w:pPr>
              <w:pStyle w:val="a5"/>
              <w:autoSpaceDE w:val="0"/>
              <w:autoSpaceDN w:val="0"/>
              <w:adjustRightInd w:val="0"/>
              <w:spacing w:line="360" w:lineRule="auto"/>
              <w:ind w:left="0"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4 417 615,72</w:t>
            </w:r>
          </w:p>
        </w:tc>
        <w:tc>
          <w:tcPr>
            <w:tcW w:w="2226" w:type="dxa"/>
          </w:tcPr>
          <w:p w14:paraId="2789E841" w14:textId="03C7C98F" w:rsidR="00B64D3F" w:rsidRDefault="00B64D3F" w:rsidP="00D72AB6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ФБ+</w:t>
            </w:r>
            <w:r w:rsidR="00D72AB6">
              <w:rPr>
                <w:sz w:val="26"/>
                <w:szCs w:val="26"/>
              </w:rPr>
              <w:t>ОБ+</w:t>
            </w:r>
            <w:r>
              <w:rPr>
                <w:sz w:val="26"/>
                <w:szCs w:val="26"/>
              </w:rPr>
              <w:t>МБ</w:t>
            </w:r>
          </w:p>
        </w:tc>
      </w:tr>
    </w:tbl>
    <w:p w14:paraId="79F07DA5" w14:textId="77777777" w:rsidR="00B64D3F" w:rsidRPr="00B64D3F" w:rsidRDefault="00B64D3F" w:rsidP="00D72AB6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</w:p>
    <w:p w14:paraId="4DBF39EE" w14:textId="196B8CAD" w:rsidR="00FF3638" w:rsidRDefault="001D5B62" w:rsidP="00D72AB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настоящее постановление на официальном сайте                         МО «Городское поселение город Юхнов» в сети Интернет</w:t>
      </w:r>
    </w:p>
    <w:p w14:paraId="66BA55CF" w14:textId="0645EC9B" w:rsidR="008D70A1" w:rsidRPr="00707DB7" w:rsidRDefault="008D70A1" w:rsidP="00D72AB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</w:t>
      </w:r>
      <w:r w:rsidR="001D5B62">
        <w:rPr>
          <w:sz w:val="26"/>
          <w:szCs w:val="26"/>
        </w:rPr>
        <w:t xml:space="preserve">настоящего постановления </w:t>
      </w:r>
      <w:r w:rsidR="0012417D">
        <w:rPr>
          <w:sz w:val="26"/>
          <w:szCs w:val="26"/>
        </w:rPr>
        <w:t>оставляю за собой.</w:t>
      </w:r>
    </w:p>
    <w:p w14:paraId="2340E72D" w14:textId="2B2CE40C" w:rsidR="007C504F" w:rsidRDefault="007C504F" w:rsidP="00D72AB6">
      <w:pPr>
        <w:autoSpaceDE w:val="0"/>
        <w:autoSpaceDN w:val="0"/>
        <w:adjustRightInd w:val="0"/>
        <w:ind w:firstLine="709"/>
        <w:jc w:val="both"/>
      </w:pPr>
    </w:p>
    <w:p w14:paraId="1D508EBF" w14:textId="77777777" w:rsidR="00D72AB6" w:rsidRPr="00BB424B" w:rsidRDefault="00D72AB6" w:rsidP="00D72AB6">
      <w:pPr>
        <w:autoSpaceDE w:val="0"/>
        <w:autoSpaceDN w:val="0"/>
        <w:adjustRightInd w:val="0"/>
        <w:jc w:val="both"/>
      </w:pPr>
    </w:p>
    <w:p w14:paraId="3A0D25CA" w14:textId="44A04DBB" w:rsidR="0033440B" w:rsidRPr="008626CA" w:rsidRDefault="0016771D" w:rsidP="00D72AB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B424B">
        <w:rPr>
          <w:b/>
        </w:rPr>
        <w:t xml:space="preserve"> </w:t>
      </w:r>
      <w:r w:rsidRPr="008626CA">
        <w:rPr>
          <w:b/>
          <w:sz w:val="26"/>
          <w:szCs w:val="26"/>
        </w:rPr>
        <w:t xml:space="preserve">Глава администрации </w:t>
      </w:r>
    </w:p>
    <w:p w14:paraId="256F8789" w14:textId="77777777" w:rsidR="00860C09" w:rsidRPr="008626CA" w:rsidRDefault="0033440B" w:rsidP="00D72AB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626CA">
        <w:rPr>
          <w:b/>
          <w:sz w:val="26"/>
          <w:szCs w:val="26"/>
        </w:rPr>
        <w:t xml:space="preserve">  муниципального образования </w:t>
      </w:r>
      <w:r w:rsidR="0016771D" w:rsidRPr="008626CA">
        <w:rPr>
          <w:b/>
          <w:sz w:val="26"/>
          <w:szCs w:val="26"/>
        </w:rPr>
        <w:t xml:space="preserve"> </w:t>
      </w:r>
      <w:r w:rsidR="00860C09" w:rsidRPr="008626CA">
        <w:rPr>
          <w:b/>
          <w:sz w:val="26"/>
          <w:szCs w:val="26"/>
        </w:rPr>
        <w:t xml:space="preserve"> </w:t>
      </w:r>
    </w:p>
    <w:p w14:paraId="42AF49C4" w14:textId="66BE3CBC" w:rsidR="00C90CA1" w:rsidRPr="008626CA" w:rsidRDefault="0033440B" w:rsidP="00D72AB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626CA">
        <w:rPr>
          <w:b/>
          <w:sz w:val="26"/>
          <w:szCs w:val="26"/>
        </w:rPr>
        <w:t xml:space="preserve"> </w:t>
      </w:r>
      <w:r w:rsidR="00860C09" w:rsidRPr="008626CA">
        <w:rPr>
          <w:b/>
          <w:sz w:val="26"/>
          <w:szCs w:val="26"/>
        </w:rPr>
        <w:t>«</w:t>
      </w:r>
      <w:r w:rsidR="0016771D" w:rsidRPr="008626CA">
        <w:rPr>
          <w:b/>
          <w:sz w:val="26"/>
          <w:szCs w:val="26"/>
        </w:rPr>
        <w:t>Городское</w:t>
      </w:r>
      <w:r w:rsidRPr="008626CA">
        <w:rPr>
          <w:b/>
          <w:sz w:val="26"/>
          <w:szCs w:val="26"/>
        </w:rPr>
        <w:t xml:space="preserve"> </w:t>
      </w:r>
      <w:r w:rsidR="0016771D" w:rsidRPr="008626CA">
        <w:rPr>
          <w:b/>
          <w:sz w:val="26"/>
          <w:szCs w:val="26"/>
        </w:rPr>
        <w:t xml:space="preserve">поселение город </w:t>
      </w:r>
      <w:proofErr w:type="gramStart"/>
      <w:r w:rsidR="0016771D" w:rsidRPr="008626CA">
        <w:rPr>
          <w:b/>
          <w:sz w:val="26"/>
          <w:szCs w:val="26"/>
        </w:rPr>
        <w:t>Юхнов</w:t>
      </w:r>
      <w:r w:rsidRPr="008626CA">
        <w:rPr>
          <w:b/>
          <w:sz w:val="26"/>
          <w:szCs w:val="26"/>
        </w:rPr>
        <w:t>»</w:t>
      </w:r>
      <w:r w:rsidR="00860C09" w:rsidRPr="008626CA">
        <w:rPr>
          <w:b/>
          <w:sz w:val="26"/>
          <w:szCs w:val="26"/>
        </w:rPr>
        <w:t xml:space="preserve">   </w:t>
      </w:r>
      <w:proofErr w:type="gramEnd"/>
      <w:r w:rsidR="00860C09" w:rsidRPr="008626CA">
        <w:rPr>
          <w:b/>
          <w:sz w:val="26"/>
          <w:szCs w:val="26"/>
        </w:rPr>
        <w:t xml:space="preserve">                         </w:t>
      </w:r>
      <w:r w:rsidR="0016771D" w:rsidRPr="008626CA">
        <w:rPr>
          <w:b/>
          <w:sz w:val="26"/>
          <w:szCs w:val="26"/>
        </w:rPr>
        <w:t xml:space="preserve">         </w:t>
      </w:r>
      <w:r w:rsidR="00BB424B" w:rsidRPr="008626CA">
        <w:rPr>
          <w:b/>
          <w:sz w:val="26"/>
          <w:szCs w:val="26"/>
        </w:rPr>
        <w:t xml:space="preserve"> </w:t>
      </w:r>
      <w:r w:rsidR="00CF326F" w:rsidRPr="008626CA">
        <w:rPr>
          <w:b/>
          <w:sz w:val="26"/>
          <w:szCs w:val="26"/>
        </w:rPr>
        <w:t xml:space="preserve">        </w:t>
      </w:r>
      <w:r w:rsidR="0016771D" w:rsidRPr="008626CA">
        <w:rPr>
          <w:b/>
          <w:sz w:val="26"/>
          <w:szCs w:val="26"/>
        </w:rPr>
        <w:t>Е.В. Мочалова</w:t>
      </w:r>
    </w:p>
    <w:p w14:paraId="6DCCC537" w14:textId="77777777" w:rsidR="008626CA" w:rsidRDefault="008626CA" w:rsidP="00D72AB6">
      <w:pPr>
        <w:autoSpaceDE w:val="0"/>
        <w:autoSpaceDN w:val="0"/>
        <w:adjustRightInd w:val="0"/>
        <w:rPr>
          <w:b/>
          <w:sz w:val="26"/>
          <w:szCs w:val="26"/>
        </w:rPr>
      </w:pPr>
    </w:p>
    <w:sectPr w:rsidR="008626CA" w:rsidSect="00333D71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659A"/>
    <w:multiLevelType w:val="multilevel"/>
    <w:tmpl w:val="F208C2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32A927B9"/>
    <w:multiLevelType w:val="hybridMultilevel"/>
    <w:tmpl w:val="5E428A3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F912FF"/>
    <w:multiLevelType w:val="hybridMultilevel"/>
    <w:tmpl w:val="D6F2A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33"/>
    <w:rsid w:val="000034C5"/>
    <w:rsid w:val="0003798A"/>
    <w:rsid w:val="000D4105"/>
    <w:rsid w:val="000F0613"/>
    <w:rsid w:val="0012417D"/>
    <w:rsid w:val="00126E90"/>
    <w:rsid w:val="0014118D"/>
    <w:rsid w:val="0014661D"/>
    <w:rsid w:val="0016771D"/>
    <w:rsid w:val="00172C58"/>
    <w:rsid w:val="00181E10"/>
    <w:rsid w:val="001D5B62"/>
    <w:rsid w:val="00211B40"/>
    <w:rsid w:val="00225B43"/>
    <w:rsid w:val="002D34D0"/>
    <w:rsid w:val="002F1A0F"/>
    <w:rsid w:val="00303282"/>
    <w:rsid w:val="00333D71"/>
    <w:rsid w:val="0033440B"/>
    <w:rsid w:val="00353C1D"/>
    <w:rsid w:val="00374C70"/>
    <w:rsid w:val="003D2948"/>
    <w:rsid w:val="003F407D"/>
    <w:rsid w:val="00452DC7"/>
    <w:rsid w:val="00483F42"/>
    <w:rsid w:val="00497A3D"/>
    <w:rsid w:val="004A4653"/>
    <w:rsid w:val="00582268"/>
    <w:rsid w:val="00633DF7"/>
    <w:rsid w:val="006725D5"/>
    <w:rsid w:val="006828A3"/>
    <w:rsid w:val="006C47AB"/>
    <w:rsid w:val="007079E1"/>
    <w:rsid w:val="00707DB7"/>
    <w:rsid w:val="007C504F"/>
    <w:rsid w:val="007F120D"/>
    <w:rsid w:val="007F1401"/>
    <w:rsid w:val="00822AE9"/>
    <w:rsid w:val="00823FF7"/>
    <w:rsid w:val="00860C09"/>
    <w:rsid w:val="008626CA"/>
    <w:rsid w:val="008B0852"/>
    <w:rsid w:val="008D70A1"/>
    <w:rsid w:val="00965633"/>
    <w:rsid w:val="009B1971"/>
    <w:rsid w:val="009F2BBD"/>
    <w:rsid w:val="009F611C"/>
    <w:rsid w:val="00A1788C"/>
    <w:rsid w:val="00A24A2F"/>
    <w:rsid w:val="00A77160"/>
    <w:rsid w:val="00A94643"/>
    <w:rsid w:val="00AA7288"/>
    <w:rsid w:val="00AD1082"/>
    <w:rsid w:val="00AE5B01"/>
    <w:rsid w:val="00AE79DE"/>
    <w:rsid w:val="00B108BA"/>
    <w:rsid w:val="00B22606"/>
    <w:rsid w:val="00B54DCA"/>
    <w:rsid w:val="00B61F05"/>
    <w:rsid w:val="00B63590"/>
    <w:rsid w:val="00B63863"/>
    <w:rsid w:val="00B64D3F"/>
    <w:rsid w:val="00BB424B"/>
    <w:rsid w:val="00BD10D0"/>
    <w:rsid w:val="00BE1C24"/>
    <w:rsid w:val="00BF4987"/>
    <w:rsid w:val="00C13C3E"/>
    <w:rsid w:val="00CB125F"/>
    <w:rsid w:val="00CC700B"/>
    <w:rsid w:val="00CE3287"/>
    <w:rsid w:val="00CF326F"/>
    <w:rsid w:val="00D72AB6"/>
    <w:rsid w:val="00E66618"/>
    <w:rsid w:val="00E767AD"/>
    <w:rsid w:val="00EA7C94"/>
    <w:rsid w:val="00EB5881"/>
    <w:rsid w:val="00EB6FF6"/>
    <w:rsid w:val="00ED254B"/>
    <w:rsid w:val="00F06369"/>
    <w:rsid w:val="00F734F7"/>
    <w:rsid w:val="00F741FD"/>
    <w:rsid w:val="00F74C4E"/>
    <w:rsid w:val="00F76D5E"/>
    <w:rsid w:val="00FD0FED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8C68"/>
  <w15:docId w15:val="{959E4AC0-CC0C-43E1-A249-69D034B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881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5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58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74C70"/>
    <w:pPr>
      <w:ind w:left="720"/>
      <w:contextualSpacing/>
    </w:pPr>
  </w:style>
  <w:style w:type="table" w:styleId="a6">
    <w:name w:val="Table Grid"/>
    <w:basedOn w:val="a1"/>
    <w:uiPriority w:val="59"/>
    <w:rsid w:val="0086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8626C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8626CA"/>
    <w:pPr>
      <w:spacing w:before="100" w:beforeAutospacing="1" w:after="100" w:afterAutospacing="1"/>
    </w:pPr>
  </w:style>
  <w:style w:type="character" w:styleId="aa">
    <w:name w:val="Strong"/>
    <w:basedOn w:val="a0"/>
    <w:qFormat/>
    <w:rsid w:val="008626CA"/>
    <w:rPr>
      <w:b/>
      <w:bCs/>
    </w:rPr>
  </w:style>
  <w:style w:type="character" w:customStyle="1" w:styleId="11">
    <w:name w:val="Обычный1 Знак"/>
    <w:basedOn w:val="a0"/>
    <w:link w:val="12"/>
    <w:locked/>
    <w:rsid w:val="008626CA"/>
  </w:style>
  <w:style w:type="paragraph" w:customStyle="1" w:styleId="12">
    <w:name w:val="Обычный1"/>
    <w:basedOn w:val="a"/>
    <w:link w:val="11"/>
    <w:qFormat/>
    <w:rsid w:val="008626CA"/>
    <w:pPr>
      <w:spacing w:before="120" w:after="120" w:line="276" w:lineRule="auto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13EE-FF38-4BD4-A474-D5743440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6</cp:revision>
  <cp:lastPrinted>2023-06-27T08:42:00Z</cp:lastPrinted>
  <dcterms:created xsi:type="dcterms:W3CDTF">2023-06-27T08:42:00Z</dcterms:created>
  <dcterms:modified xsi:type="dcterms:W3CDTF">2023-06-27T12:03:00Z</dcterms:modified>
</cp:coreProperties>
</file>