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proofErr w:type="gramStart"/>
      <w:r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>
        <w:rPr>
          <w:rFonts w:ascii="Tahoma" w:hAnsi="Tahoma"/>
          <w:b/>
          <w:sz w:val="32"/>
          <w:szCs w:val="32"/>
        </w:rPr>
        <w:t xml:space="preserve">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Default="00EB5881" w:rsidP="00EB5881">
      <w:pPr>
        <w:jc w:val="center"/>
      </w:pPr>
    </w:p>
    <w:p w14:paraId="6B03A810" w14:textId="77777777" w:rsidR="00633DF7" w:rsidRDefault="00633DF7" w:rsidP="00633DF7"/>
    <w:p w14:paraId="62D7C59B" w14:textId="323562EC" w:rsidR="00F06369" w:rsidRPr="00614160" w:rsidRDefault="00F06369" w:rsidP="00F06369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="003D2948">
        <w:rPr>
          <w:b/>
        </w:rPr>
        <w:t>о</w:t>
      </w:r>
      <w:r>
        <w:rPr>
          <w:b/>
        </w:rPr>
        <w:t>т</w:t>
      </w:r>
      <w:r w:rsidR="003D2948">
        <w:rPr>
          <w:b/>
        </w:rPr>
        <w:t xml:space="preserve"> </w:t>
      </w:r>
      <w:r>
        <w:rPr>
          <w:b/>
        </w:rPr>
        <w:t xml:space="preserve">  </w:t>
      </w:r>
      <w:r w:rsidR="009B1971">
        <w:rPr>
          <w:b/>
        </w:rPr>
        <w:t>15.06.2022</w:t>
      </w:r>
      <w:r>
        <w:rPr>
          <w:b/>
        </w:rPr>
        <w:t xml:space="preserve">                                      </w:t>
      </w:r>
      <w:r w:rsidR="007F1401">
        <w:rPr>
          <w:b/>
        </w:rPr>
        <w:t xml:space="preserve">                                    </w:t>
      </w:r>
      <w:r w:rsidR="00B63590">
        <w:rPr>
          <w:b/>
        </w:rPr>
        <w:t xml:space="preserve">                       </w:t>
      </w:r>
      <w:r w:rsidR="009B1971">
        <w:rPr>
          <w:b/>
        </w:rPr>
        <w:t xml:space="preserve">                 </w:t>
      </w:r>
      <w:r w:rsidR="00B63590">
        <w:rPr>
          <w:b/>
        </w:rPr>
        <w:t xml:space="preserve"> </w:t>
      </w:r>
      <w:r w:rsidR="007F1401">
        <w:rPr>
          <w:b/>
        </w:rPr>
        <w:t xml:space="preserve"> </w:t>
      </w:r>
      <w:r>
        <w:rPr>
          <w:b/>
        </w:rPr>
        <w:t xml:space="preserve"> </w:t>
      </w:r>
      <w:r w:rsidR="0014661D">
        <w:rPr>
          <w:b/>
        </w:rPr>
        <w:t>№</w:t>
      </w:r>
      <w:r w:rsidR="003D2948">
        <w:rPr>
          <w:b/>
        </w:rPr>
        <w:t xml:space="preserve"> </w:t>
      </w:r>
      <w:r w:rsidR="009B1971">
        <w:rPr>
          <w:b/>
        </w:rPr>
        <w:t>86</w:t>
      </w:r>
    </w:p>
    <w:p w14:paraId="0AC4C5F8" w14:textId="77777777" w:rsidR="00F06369" w:rsidRDefault="00F06369" w:rsidP="00F06369">
      <w:pPr>
        <w:jc w:val="both"/>
        <w:rPr>
          <w:sz w:val="26"/>
        </w:rPr>
      </w:pPr>
      <w:r>
        <w:rPr>
          <w:sz w:val="26"/>
        </w:rPr>
        <w:t xml:space="preserve">       </w:t>
      </w:r>
    </w:p>
    <w:p w14:paraId="578BB5BD" w14:textId="77777777" w:rsidR="00B63590" w:rsidRDefault="00B63590" w:rsidP="00374C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и проведении</w:t>
      </w:r>
    </w:p>
    <w:p w14:paraId="01A73C69" w14:textId="69DCFFE4" w:rsidR="00B63590" w:rsidRDefault="00B63590" w:rsidP="00374C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общегородской акции «Свеча памяти»</w:t>
      </w:r>
    </w:p>
    <w:p w14:paraId="037B3A36" w14:textId="5E51B0A8" w:rsidR="00F06369" w:rsidRPr="00E83183" w:rsidRDefault="00B63590" w:rsidP="00374C70">
      <w:pPr>
        <w:rPr>
          <w:b/>
          <w:sz w:val="26"/>
          <w:szCs w:val="26"/>
        </w:rPr>
      </w:pPr>
      <w:r>
        <w:rPr>
          <w:b/>
          <w:sz w:val="26"/>
          <w:szCs w:val="26"/>
        </w:rPr>
        <w:t>22 июня 2022 года</w:t>
      </w:r>
    </w:p>
    <w:p w14:paraId="2974CC9C" w14:textId="77777777" w:rsidR="00F06369" w:rsidRPr="00E83183" w:rsidRDefault="00F06369" w:rsidP="00F06369">
      <w:pPr>
        <w:jc w:val="both"/>
        <w:rPr>
          <w:sz w:val="26"/>
          <w:szCs w:val="26"/>
        </w:rPr>
      </w:pPr>
    </w:p>
    <w:p w14:paraId="00DA4FD9" w14:textId="46872F97" w:rsidR="00F06369" w:rsidRPr="008626CA" w:rsidRDefault="00B63590" w:rsidP="008626C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сохранения городских традиций, руководствуясь Уставом                    МО «Городское поселение город Юхнов» и статьей 14 Федерального закона «Об общих принципах организации местного самоуправления в Российской Федерации</w:t>
      </w:r>
      <w:r w:rsidR="007F1401" w:rsidRPr="008626CA">
        <w:rPr>
          <w:sz w:val="26"/>
          <w:szCs w:val="26"/>
        </w:rPr>
        <w:t>,</w:t>
      </w:r>
      <w:r w:rsid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>администрация</w:t>
      </w:r>
      <w:r w:rsidR="00BE1C24" w:rsidRP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 xml:space="preserve">МО «Городское поселение город Юхнов» </w:t>
      </w:r>
      <w:r w:rsidR="00F06369" w:rsidRPr="008626CA">
        <w:rPr>
          <w:b/>
          <w:sz w:val="26"/>
          <w:szCs w:val="26"/>
        </w:rPr>
        <w:t>ПОСТАНОВЛЯЕТ:</w:t>
      </w:r>
    </w:p>
    <w:p w14:paraId="2BE40C51" w14:textId="06D97D14" w:rsidR="00F06369" w:rsidRPr="008626CA" w:rsidRDefault="00B108BA" w:rsidP="008626C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-22 июня 2022 года с 20.45 до 22.00 акцию «Свеча памяти»</w:t>
      </w:r>
    </w:p>
    <w:p w14:paraId="0046E007" w14:textId="56064D37" w:rsidR="00E66618" w:rsidRDefault="00B108B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проведение акции «Свеча памяти» на Стеле воинам-освободителям и мемориале павшим воинам.</w:t>
      </w:r>
    </w:p>
    <w:p w14:paraId="4ACD1B9C" w14:textId="20FADCCE" w:rsidR="00B108BA" w:rsidRDefault="00B108B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«Благоустройство» (</w:t>
      </w:r>
      <w:proofErr w:type="spellStart"/>
      <w:r>
        <w:rPr>
          <w:sz w:val="26"/>
          <w:szCs w:val="26"/>
        </w:rPr>
        <w:t>Кортяев</w:t>
      </w:r>
      <w:proofErr w:type="spellEnd"/>
      <w:r>
        <w:rPr>
          <w:sz w:val="26"/>
          <w:szCs w:val="26"/>
        </w:rPr>
        <w:t xml:space="preserve"> А.Д.) организовать работу по благоустройству мест проведения мероприятия.</w:t>
      </w:r>
    </w:p>
    <w:p w14:paraId="52F59D55" w14:textId="197F297F" w:rsidR="00B108BA" w:rsidRDefault="00B108B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МОМВД России «Юхновский» (</w:t>
      </w:r>
      <w:proofErr w:type="spellStart"/>
      <w:r>
        <w:rPr>
          <w:sz w:val="26"/>
          <w:szCs w:val="26"/>
        </w:rPr>
        <w:t>Кутилин</w:t>
      </w:r>
      <w:proofErr w:type="spellEnd"/>
      <w:r>
        <w:rPr>
          <w:sz w:val="26"/>
          <w:szCs w:val="26"/>
        </w:rPr>
        <w:t xml:space="preserve"> Д.А.) в пределах своей компетенции обеспечить общественный порядок и безопасность граждан в местах проведения мероприятия и на прилегающих территориях.</w:t>
      </w:r>
    </w:p>
    <w:p w14:paraId="3E67B5BE" w14:textId="5332BAB8" w:rsidR="00B108BA" w:rsidRPr="008626CA" w:rsidRDefault="00B108B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Постановление на информационном стенде и в сети Интернет.</w:t>
      </w:r>
    </w:p>
    <w:p w14:paraId="0AB1C5C2" w14:textId="36793D8E" w:rsidR="008626CA" w:rsidRPr="008626CA" w:rsidRDefault="008626C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626CA">
        <w:rPr>
          <w:sz w:val="26"/>
          <w:szCs w:val="26"/>
        </w:rPr>
        <w:t xml:space="preserve">Контроль </w:t>
      </w:r>
      <w:r w:rsidR="00B108BA">
        <w:rPr>
          <w:sz w:val="26"/>
          <w:szCs w:val="26"/>
        </w:rPr>
        <w:t xml:space="preserve">за исполнением Постановления </w:t>
      </w:r>
      <w:r w:rsidRPr="008626CA">
        <w:rPr>
          <w:sz w:val="26"/>
          <w:szCs w:val="26"/>
        </w:rPr>
        <w:t>оставляю за собой.</w:t>
      </w:r>
    </w:p>
    <w:p w14:paraId="7E099129" w14:textId="0C1FA38D" w:rsidR="008626CA" w:rsidRDefault="008626CA" w:rsidP="008626CA">
      <w:pPr>
        <w:autoSpaceDE w:val="0"/>
        <w:autoSpaceDN w:val="0"/>
        <w:adjustRightInd w:val="0"/>
        <w:jc w:val="both"/>
      </w:pPr>
    </w:p>
    <w:p w14:paraId="34D21E5B" w14:textId="77777777" w:rsidR="008626CA" w:rsidRPr="00BB424B" w:rsidRDefault="008626CA" w:rsidP="008626CA">
      <w:pPr>
        <w:autoSpaceDE w:val="0"/>
        <w:autoSpaceDN w:val="0"/>
        <w:adjustRightInd w:val="0"/>
        <w:jc w:val="both"/>
      </w:pPr>
    </w:p>
    <w:p w14:paraId="3A0D25CA" w14:textId="77777777" w:rsidR="0033440B" w:rsidRPr="008626CA" w:rsidRDefault="0016771D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B424B">
        <w:rPr>
          <w:b/>
        </w:rPr>
        <w:t xml:space="preserve">  </w:t>
      </w:r>
      <w:r w:rsidRPr="008626CA">
        <w:rPr>
          <w:b/>
          <w:sz w:val="26"/>
          <w:szCs w:val="26"/>
        </w:rPr>
        <w:t xml:space="preserve">Глава администрации </w:t>
      </w:r>
    </w:p>
    <w:p w14:paraId="256F8789" w14:textId="77777777" w:rsidR="00860C09" w:rsidRPr="008626CA" w:rsidRDefault="0033440B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 муниципального образования </w:t>
      </w:r>
      <w:r w:rsidR="0016771D"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 xml:space="preserve"> </w:t>
      </w:r>
    </w:p>
    <w:p w14:paraId="42AF49C4" w14:textId="5FAA7526" w:rsidR="00C90CA1" w:rsidRPr="008626CA" w:rsidRDefault="003344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>«</w:t>
      </w:r>
      <w:r w:rsidR="0016771D" w:rsidRPr="008626CA">
        <w:rPr>
          <w:b/>
          <w:sz w:val="26"/>
          <w:szCs w:val="26"/>
        </w:rPr>
        <w:t>Городское</w:t>
      </w:r>
      <w:r w:rsidRPr="008626CA">
        <w:rPr>
          <w:b/>
          <w:sz w:val="26"/>
          <w:szCs w:val="26"/>
        </w:rPr>
        <w:t xml:space="preserve"> </w:t>
      </w:r>
      <w:r w:rsidR="0016771D" w:rsidRPr="008626CA">
        <w:rPr>
          <w:b/>
          <w:sz w:val="26"/>
          <w:szCs w:val="26"/>
        </w:rPr>
        <w:t xml:space="preserve">поселение город </w:t>
      </w:r>
      <w:proofErr w:type="gramStart"/>
      <w:r w:rsidR="0016771D" w:rsidRPr="008626CA">
        <w:rPr>
          <w:b/>
          <w:sz w:val="26"/>
          <w:szCs w:val="26"/>
        </w:rPr>
        <w:t>Юхнов</w:t>
      </w:r>
      <w:r w:rsidRPr="008626CA">
        <w:rPr>
          <w:b/>
          <w:sz w:val="26"/>
          <w:szCs w:val="26"/>
        </w:rPr>
        <w:t>»</w:t>
      </w:r>
      <w:r w:rsidR="00860C09" w:rsidRPr="008626CA">
        <w:rPr>
          <w:b/>
          <w:sz w:val="26"/>
          <w:szCs w:val="26"/>
        </w:rPr>
        <w:t xml:space="preserve">   </w:t>
      </w:r>
      <w:proofErr w:type="gramEnd"/>
      <w:r w:rsidR="00860C09" w:rsidRPr="008626CA">
        <w:rPr>
          <w:b/>
          <w:sz w:val="26"/>
          <w:szCs w:val="26"/>
        </w:rPr>
        <w:t xml:space="preserve">                         </w:t>
      </w:r>
      <w:r w:rsidR="0016771D" w:rsidRPr="008626CA">
        <w:rPr>
          <w:b/>
          <w:sz w:val="26"/>
          <w:szCs w:val="26"/>
        </w:rPr>
        <w:t xml:space="preserve">         </w:t>
      </w:r>
      <w:r w:rsidR="00BB424B" w:rsidRPr="008626CA">
        <w:rPr>
          <w:b/>
          <w:sz w:val="26"/>
          <w:szCs w:val="26"/>
        </w:rPr>
        <w:t xml:space="preserve">       </w:t>
      </w:r>
      <w:r w:rsidR="0016771D" w:rsidRPr="008626CA">
        <w:rPr>
          <w:b/>
          <w:sz w:val="26"/>
          <w:szCs w:val="26"/>
        </w:rPr>
        <w:t xml:space="preserve">  </w:t>
      </w:r>
      <w:r w:rsidR="00CF326F" w:rsidRPr="008626CA">
        <w:rPr>
          <w:b/>
          <w:sz w:val="26"/>
          <w:szCs w:val="26"/>
        </w:rPr>
        <w:t xml:space="preserve">        </w:t>
      </w:r>
      <w:r w:rsidR="0016771D" w:rsidRPr="008626CA">
        <w:rPr>
          <w:b/>
          <w:sz w:val="26"/>
          <w:szCs w:val="26"/>
        </w:rPr>
        <w:t>Е.В. Мочалова</w:t>
      </w:r>
    </w:p>
    <w:p w14:paraId="076A8C5D" w14:textId="332000D5" w:rsidR="00CC700B" w:rsidRDefault="00CC700B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DCCC537" w14:textId="77777777" w:rsidR="008626CA" w:rsidRDefault="008626CA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8626CA" w:rsidSect="00CF32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hybridMultilevel"/>
    <w:tmpl w:val="9306DD56"/>
    <w:lvl w:ilvl="0" w:tplc="46548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26E90"/>
    <w:rsid w:val="0014118D"/>
    <w:rsid w:val="0014661D"/>
    <w:rsid w:val="0016771D"/>
    <w:rsid w:val="00181E10"/>
    <w:rsid w:val="00211B40"/>
    <w:rsid w:val="00225B43"/>
    <w:rsid w:val="002F1A0F"/>
    <w:rsid w:val="00303282"/>
    <w:rsid w:val="0033440B"/>
    <w:rsid w:val="00353C1D"/>
    <w:rsid w:val="00374C70"/>
    <w:rsid w:val="003D2948"/>
    <w:rsid w:val="003F407D"/>
    <w:rsid w:val="00452DC7"/>
    <w:rsid w:val="00483F42"/>
    <w:rsid w:val="00497A3D"/>
    <w:rsid w:val="004A4653"/>
    <w:rsid w:val="00582268"/>
    <w:rsid w:val="00633DF7"/>
    <w:rsid w:val="006828A3"/>
    <w:rsid w:val="007079E1"/>
    <w:rsid w:val="007F120D"/>
    <w:rsid w:val="007F1401"/>
    <w:rsid w:val="00860C09"/>
    <w:rsid w:val="008626CA"/>
    <w:rsid w:val="008B0852"/>
    <w:rsid w:val="00965633"/>
    <w:rsid w:val="009B1971"/>
    <w:rsid w:val="009F2BBD"/>
    <w:rsid w:val="00A1788C"/>
    <w:rsid w:val="00A24A2F"/>
    <w:rsid w:val="00A77160"/>
    <w:rsid w:val="00AE5B01"/>
    <w:rsid w:val="00AE79DE"/>
    <w:rsid w:val="00B108BA"/>
    <w:rsid w:val="00B22606"/>
    <w:rsid w:val="00B54DCA"/>
    <w:rsid w:val="00B61F05"/>
    <w:rsid w:val="00B63590"/>
    <w:rsid w:val="00BB424B"/>
    <w:rsid w:val="00BD10D0"/>
    <w:rsid w:val="00BE1C24"/>
    <w:rsid w:val="00BF4987"/>
    <w:rsid w:val="00C13C3E"/>
    <w:rsid w:val="00CB125F"/>
    <w:rsid w:val="00CC700B"/>
    <w:rsid w:val="00CE3287"/>
    <w:rsid w:val="00CF326F"/>
    <w:rsid w:val="00E66618"/>
    <w:rsid w:val="00EB5881"/>
    <w:rsid w:val="00F06369"/>
    <w:rsid w:val="00F741FD"/>
    <w:rsid w:val="00F76D5E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13EE-FF38-4BD4-A474-D574344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2022-06-15T06:16:00Z</cp:lastPrinted>
  <dcterms:created xsi:type="dcterms:W3CDTF">2022-06-15T06:17:00Z</dcterms:created>
  <dcterms:modified xsi:type="dcterms:W3CDTF">2022-06-16T05:44:00Z</dcterms:modified>
</cp:coreProperties>
</file>