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A0" w:rsidRDefault="00D45CA0" w:rsidP="00D45CA0">
      <w:bookmarkStart w:id="0" w:name="_GoBack"/>
      <w:bookmarkEnd w:id="0"/>
    </w:p>
    <w:p w:rsidR="00D45CA0" w:rsidRPr="0061368E" w:rsidRDefault="00D45CA0" w:rsidP="00D45CA0">
      <w:pPr>
        <w:jc w:val="center"/>
        <w:rPr>
          <w:sz w:val="24"/>
          <w:szCs w:val="24"/>
        </w:rPr>
      </w:pPr>
      <w:r w:rsidRPr="006136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</w:t>
      </w:r>
      <w:r w:rsidRPr="006136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45CA0" w:rsidRPr="0061368E" w:rsidRDefault="00225C12" w:rsidP="00D45CA0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</w:rPr>
        <w:drawing>
          <wp:inline distT="0" distB="0" distL="0" distR="0">
            <wp:extent cx="6286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A0" w:rsidRDefault="00D45CA0" w:rsidP="00D45CA0">
      <w:pPr>
        <w:jc w:val="center"/>
      </w:pPr>
    </w:p>
    <w:p w:rsidR="00D45CA0" w:rsidRDefault="00D45CA0" w:rsidP="00D45CA0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D45CA0" w:rsidRDefault="00D45CA0" w:rsidP="00D45CA0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D45CA0" w:rsidRPr="004A41BC" w:rsidRDefault="00D45CA0" w:rsidP="00D45CA0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D45CA0" w:rsidRDefault="00D45CA0" w:rsidP="00D45CA0"/>
    <w:p w:rsidR="00D45CA0" w:rsidRPr="009F6146" w:rsidRDefault="00D45CA0" w:rsidP="00D45CA0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D45CA0" w:rsidRPr="0071563F" w:rsidRDefault="00D45CA0" w:rsidP="00D45CA0">
      <w:pPr>
        <w:pStyle w:val="FR1"/>
        <w:spacing w:before="0"/>
        <w:ind w:left="0"/>
        <w:rPr>
          <w:sz w:val="24"/>
          <w:szCs w:val="24"/>
        </w:rPr>
      </w:pPr>
    </w:p>
    <w:p w:rsidR="00D45CA0" w:rsidRDefault="00D45CA0" w:rsidP="00D45CA0">
      <w:pPr>
        <w:pStyle w:val="FR3"/>
        <w:spacing w:before="0"/>
      </w:pPr>
      <w:r>
        <w:t>Городской  Думы</w:t>
      </w:r>
    </w:p>
    <w:p w:rsidR="00D45CA0" w:rsidRDefault="00D45CA0" w:rsidP="00D45CA0">
      <w:pPr>
        <w:pStyle w:val="FR3"/>
        <w:rPr>
          <w:b w:val="0"/>
          <w:bCs w:val="0"/>
        </w:rPr>
      </w:pPr>
      <w:r>
        <w:t>______________________________________________</w:t>
      </w:r>
    </w:p>
    <w:p w:rsidR="00D45CA0" w:rsidRDefault="00D45CA0" w:rsidP="00D45CA0">
      <w:pPr>
        <w:tabs>
          <w:tab w:val="left" w:pos="7720"/>
        </w:tabs>
        <w:rPr>
          <w:rFonts w:ascii="Arial" w:hAnsi="Arial" w:cs="Arial"/>
        </w:rPr>
      </w:pPr>
    </w:p>
    <w:p w:rsidR="000A19A7" w:rsidRDefault="000A19A7" w:rsidP="000A19A7">
      <w:pPr>
        <w:tabs>
          <w:tab w:val="left" w:pos="7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о</w:t>
      </w:r>
      <w:r w:rsidRPr="005027EB">
        <w:rPr>
          <w:b/>
          <w:bCs/>
          <w:sz w:val="24"/>
          <w:szCs w:val="24"/>
        </w:rPr>
        <w:t>т</w:t>
      </w:r>
      <w:r w:rsidR="00724018">
        <w:rPr>
          <w:b/>
          <w:bCs/>
          <w:sz w:val="24"/>
          <w:szCs w:val="24"/>
        </w:rPr>
        <w:t xml:space="preserve"> 20 июня </w:t>
      </w:r>
      <w:r w:rsidR="000A33EF">
        <w:rPr>
          <w:b/>
          <w:bCs/>
          <w:sz w:val="24"/>
          <w:szCs w:val="24"/>
        </w:rPr>
        <w:t>202</w:t>
      </w:r>
      <w:r w:rsidR="0003552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           </w:t>
      </w:r>
      <w:r w:rsidR="00724018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</w:t>
      </w:r>
      <w:r w:rsidRPr="005027EB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724018">
        <w:rPr>
          <w:b/>
          <w:bCs/>
          <w:sz w:val="24"/>
          <w:szCs w:val="24"/>
        </w:rPr>
        <w:t>188</w:t>
      </w:r>
    </w:p>
    <w:p w:rsidR="000A19A7" w:rsidRPr="00013BD1" w:rsidRDefault="000A19A7" w:rsidP="000A19A7">
      <w:pPr>
        <w:tabs>
          <w:tab w:val="left" w:pos="7720"/>
        </w:tabs>
        <w:rPr>
          <w:b/>
          <w:bCs/>
          <w:sz w:val="25"/>
          <w:szCs w:val="25"/>
        </w:rPr>
      </w:pPr>
    </w:p>
    <w:p w:rsidR="000A19A7" w:rsidRPr="00013BD1" w:rsidRDefault="000A19A7" w:rsidP="000A19A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 w:rsidRPr="00013BD1">
        <w:rPr>
          <w:b/>
          <w:bCs/>
          <w:sz w:val="24"/>
          <w:szCs w:val="24"/>
        </w:rPr>
        <w:t xml:space="preserve">О досрочном прекращении полномочий </w:t>
      </w:r>
      <w:r w:rsidR="000A33EF" w:rsidRPr="00013BD1">
        <w:rPr>
          <w:b/>
          <w:bCs/>
          <w:sz w:val="24"/>
          <w:szCs w:val="24"/>
        </w:rPr>
        <w:t>депутата</w:t>
      </w:r>
      <w:r w:rsidRPr="00013BD1">
        <w:rPr>
          <w:b/>
          <w:bCs/>
          <w:sz w:val="24"/>
          <w:szCs w:val="24"/>
        </w:rPr>
        <w:t xml:space="preserve"> Городской Думы муниципального образования «Городское поселение город Юхнов» </w:t>
      </w:r>
      <w:r w:rsidR="00035528">
        <w:rPr>
          <w:b/>
          <w:bCs/>
          <w:sz w:val="24"/>
          <w:szCs w:val="24"/>
        </w:rPr>
        <w:t>Аникеева А.Н.</w:t>
      </w:r>
    </w:p>
    <w:p w:rsidR="000A19A7" w:rsidRPr="00013BD1" w:rsidRDefault="000A19A7" w:rsidP="000A19A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5"/>
          <w:szCs w:val="25"/>
        </w:rPr>
      </w:pPr>
    </w:p>
    <w:p w:rsidR="000A19A7" w:rsidRPr="00013BD1" w:rsidRDefault="000A19A7" w:rsidP="000A19A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5"/>
          <w:szCs w:val="25"/>
        </w:rPr>
      </w:pPr>
    </w:p>
    <w:p w:rsidR="000A19A7" w:rsidRPr="00013BD1" w:rsidRDefault="001869AB" w:rsidP="000A19A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en-US"/>
        </w:rPr>
        <w:t xml:space="preserve">     </w:t>
      </w:r>
      <w:r w:rsidR="000A19A7"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 xml:space="preserve"> В соответствии с пунктом </w:t>
      </w:r>
      <w:r w:rsidR="000A33EF"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>10</w:t>
      </w:r>
      <w:r w:rsidR="000A19A7"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 xml:space="preserve"> статьи 40 Федерального закона от 06.10.2003 №131-ФЗ «Об общих принципах организации местного самоуправления в Российской Федерации, </w:t>
      </w:r>
      <w:r w:rsidR="000A33EF"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>Уставом</w:t>
      </w:r>
      <w:r w:rsidR="000A19A7"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 xml:space="preserve"> муниципального образования «Городское поселение город Юхнов», утвержденного решением Городской Думы от 16.10.2005 № 10, </w:t>
      </w:r>
      <w:r w:rsidR="00035528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 xml:space="preserve">в связи со смертью Аникеева А.Н., </w:t>
      </w:r>
      <w:r w:rsidR="000A19A7"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>Городская</w:t>
      </w:r>
      <w:r w:rsidR="000A19A7" w:rsidRPr="00013BD1">
        <w:rPr>
          <w:rFonts w:ascii="Times New Roman" w:hAnsi="Times New Roman" w:cs="Times New Roman"/>
          <w:sz w:val="25"/>
          <w:szCs w:val="25"/>
        </w:rPr>
        <w:t xml:space="preserve"> Дума</w:t>
      </w:r>
      <w:r w:rsidR="000A33EF" w:rsidRPr="00013BD1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«Городское поселение город Юхнов»</w:t>
      </w:r>
      <w:r w:rsidR="000A19A7" w:rsidRPr="00013BD1">
        <w:rPr>
          <w:rFonts w:ascii="Times New Roman" w:hAnsi="Times New Roman" w:cs="Times New Roman"/>
          <w:sz w:val="25"/>
          <w:szCs w:val="25"/>
        </w:rPr>
        <w:t xml:space="preserve">   </w:t>
      </w:r>
      <w:r w:rsidR="000A19A7" w:rsidRPr="00013BD1">
        <w:rPr>
          <w:rFonts w:ascii="Times New Roman" w:hAnsi="Times New Roman" w:cs="Times New Roman"/>
          <w:b/>
          <w:sz w:val="25"/>
          <w:szCs w:val="25"/>
        </w:rPr>
        <w:t>РЕШИЛА:</w:t>
      </w:r>
    </w:p>
    <w:p w:rsidR="000A19A7" w:rsidRPr="00013BD1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35528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13BD1">
        <w:rPr>
          <w:rFonts w:ascii="Times New Roman" w:hAnsi="Times New Roman" w:cs="Times New Roman"/>
          <w:b/>
          <w:sz w:val="25"/>
          <w:szCs w:val="25"/>
        </w:rPr>
        <w:t xml:space="preserve">              </w:t>
      </w:r>
      <w:r w:rsidR="001869AB">
        <w:rPr>
          <w:rFonts w:ascii="Times New Roman" w:hAnsi="Times New Roman" w:cs="Times New Roman"/>
          <w:sz w:val="25"/>
          <w:szCs w:val="25"/>
        </w:rPr>
        <w:t>1.</w:t>
      </w:r>
      <w:r w:rsidRPr="00013BD1">
        <w:rPr>
          <w:rFonts w:ascii="Times New Roman" w:hAnsi="Times New Roman" w:cs="Times New Roman"/>
          <w:sz w:val="25"/>
          <w:szCs w:val="25"/>
        </w:rPr>
        <w:t xml:space="preserve">Прекратить досрочно полномочия </w:t>
      </w:r>
      <w:r w:rsidR="00013BD1" w:rsidRPr="00013BD1">
        <w:rPr>
          <w:rFonts w:ascii="Times New Roman" w:hAnsi="Times New Roman" w:cs="Times New Roman"/>
          <w:sz w:val="25"/>
          <w:szCs w:val="25"/>
        </w:rPr>
        <w:t xml:space="preserve">депутата Городской Думы </w:t>
      </w:r>
      <w:r w:rsidRPr="00013BD1">
        <w:rPr>
          <w:rFonts w:ascii="Times New Roman" w:hAnsi="Times New Roman" w:cs="Times New Roman"/>
          <w:sz w:val="25"/>
          <w:szCs w:val="25"/>
        </w:rPr>
        <w:t xml:space="preserve">муниципального образования «Городское поселение город Юхнов» </w:t>
      </w:r>
      <w:r w:rsidR="00035528">
        <w:rPr>
          <w:rFonts w:ascii="Times New Roman" w:hAnsi="Times New Roman" w:cs="Times New Roman"/>
          <w:sz w:val="25"/>
          <w:szCs w:val="25"/>
        </w:rPr>
        <w:t>Аникеева Александра Николаевича</w:t>
      </w:r>
      <w:r w:rsidRPr="00013BD1">
        <w:rPr>
          <w:rFonts w:ascii="Times New Roman" w:hAnsi="Times New Roman" w:cs="Times New Roman"/>
          <w:sz w:val="25"/>
          <w:szCs w:val="25"/>
        </w:rPr>
        <w:t xml:space="preserve"> в связи с</w:t>
      </w:r>
      <w:r w:rsidR="00035528">
        <w:rPr>
          <w:rFonts w:ascii="Times New Roman" w:hAnsi="Times New Roman" w:cs="Times New Roman"/>
          <w:sz w:val="25"/>
          <w:szCs w:val="25"/>
        </w:rPr>
        <w:t>о смертью.</w:t>
      </w:r>
      <w:r w:rsidRPr="00013BD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A19A7" w:rsidRPr="00013BD1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13BD1">
        <w:rPr>
          <w:rFonts w:ascii="Times New Roman" w:hAnsi="Times New Roman" w:cs="Times New Roman"/>
          <w:sz w:val="25"/>
          <w:szCs w:val="25"/>
        </w:rPr>
        <w:t xml:space="preserve">             2.  Настоящее  решение вступает в силу со дня его принятия.</w:t>
      </w:r>
    </w:p>
    <w:p w:rsidR="000A19A7" w:rsidRPr="00013BD1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13BD1">
        <w:rPr>
          <w:rFonts w:ascii="Times New Roman" w:hAnsi="Times New Roman" w:cs="Times New Roman"/>
          <w:sz w:val="25"/>
          <w:szCs w:val="25"/>
        </w:rPr>
        <w:t xml:space="preserve">             3. Опубликовать настоящее решение в районной газете «Юхновские вести» и разместить на официальном сайте муниципального образования «Городское поселение город Юхнов».</w:t>
      </w:r>
    </w:p>
    <w:p w:rsidR="000A19A7" w:rsidRPr="00013BD1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0A19A7" w:rsidRPr="00013BD1" w:rsidRDefault="000A19A7" w:rsidP="000A19A7">
      <w:pPr>
        <w:pStyle w:val="2"/>
        <w:rPr>
          <w:sz w:val="25"/>
          <w:szCs w:val="25"/>
        </w:rPr>
      </w:pPr>
      <w:r w:rsidRPr="00013BD1">
        <w:rPr>
          <w:sz w:val="25"/>
          <w:szCs w:val="25"/>
        </w:rPr>
        <w:t xml:space="preserve"> </w:t>
      </w:r>
    </w:p>
    <w:p w:rsidR="000A19A7" w:rsidRPr="00013BD1" w:rsidRDefault="000A19A7" w:rsidP="000A19A7">
      <w:pPr>
        <w:pStyle w:val="2"/>
        <w:rPr>
          <w:sz w:val="25"/>
          <w:szCs w:val="25"/>
        </w:rPr>
      </w:pPr>
    </w:p>
    <w:p w:rsidR="000A19A7" w:rsidRPr="00013BD1" w:rsidRDefault="000A19A7" w:rsidP="000A19A7">
      <w:pPr>
        <w:pStyle w:val="2"/>
        <w:rPr>
          <w:b/>
          <w:bCs/>
          <w:sz w:val="25"/>
          <w:szCs w:val="25"/>
        </w:rPr>
      </w:pPr>
      <w:r w:rsidRPr="00013BD1">
        <w:rPr>
          <w:sz w:val="25"/>
          <w:szCs w:val="25"/>
        </w:rPr>
        <w:t xml:space="preserve">  </w:t>
      </w:r>
      <w:r w:rsidR="00013BD1" w:rsidRPr="00013BD1">
        <w:rPr>
          <w:b/>
          <w:sz w:val="25"/>
          <w:szCs w:val="25"/>
        </w:rPr>
        <w:t>Глав</w:t>
      </w:r>
      <w:r w:rsidR="00013BD1" w:rsidRPr="00013BD1">
        <w:rPr>
          <w:b/>
          <w:bCs/>
          <w:sz w:val="25"/>
          <w:szCs w:val="25"/>
        </w:rPr>
        <w:t xml:space="preserve">а </w:t>
      </w:r>
      <w:r w:rsidRPr="00013BD1">
        <w:rPr>
          <w:b/>
          <w:bCs/>
          <w:sz w:val="25"/>
          <w:szCs w:val="25"/>
        </w:rPr>
        <w:t>муниципального образования</w:t>
      </w:r>
    </w:p>
    <w:p w:rsidR="000A19A7" w:rsidRPr="00013BD1" w:rsidRDefault="000A19A7" w:rsidP="000A19A7">
      <w:pPr>
        <w:rPr>
          <w:b/>
          <w:bCs/>
          <w:sz w:val="25"/>
          <w:szCs w:val="25"/>
        </w:rPr>
      </w:pPr>
      <w:r w:rsidRPr="00013BD1">
        <w:rPr>
          <w:b/>
          <w:bCs/>
          <w:sz w:val="25"/>
          <w:szCs w:val="25"/>
        </w:rPr>
        <w:t xml:space="preserve"> «Городское поселение город Юхнов»                    </w:t>
      </w:r>
      <w:r w:rsidR="00013BD1">
        <w:rPr>
          <w:b/>
          <w:bCs/>
          <w:sz w:val="25"/>
          <w:szCs w:val="25"/>
        </w:rPr>
        <w:t xml:space="preserve">                   </w:t>
      </w:r>
      <w:r w:rsidRPr="00013BD1">
        <w:rPr>
          <w:b/>
          <w:bCs/>
          <w:sz w:val="25"/>
          <w:szCs w:val="25"/>
        </w:rPr>
        <w:t xml:space="preserve">    </w:t>
      </w:r>
      <w:r w:rsidR="00013BD1" w:rsidRPr="00013BD1">
        <w:rPr>
          <w:b/>
          <w:bCs/>
          <w:sz w:val="25"/>
          <w:szCs w:val="25"/>
        </w:rPr>
        <w:t>Т.Н. Шамарина</w:t>
      </w: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p w:rsidR="002135EF" w:rsidRDefault="002135EF" w:rsidP="005073EB">
      <w:pPr>
        <w:jc w:val="center"/>
        <w:rPr>
          <w:sz w:val="24"/>
          <w:szCs w:val="24"/>
        </w:rPr>
      </w:pPr>
    </w:p>
    <w:sectPr w:rsidR="002135EF" w:rsidSect="00B030CD">
      <w:pgSz w:w="11907" w:h="16840" w:code="9"/>
      <w:pgMar w:top="289" w:right="851" w:bottom="295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13BD1"/>
    <w:rsid w:val="00035528"/>
    <w:rsid w:val="00041B17"/>
    <w:rsid w:val="0006590B"/>
    <w:rsid w:val="000750FB"/>
    <w:rsid w:val="000A19A7"/>
    <w:rsid w:val="000A33EF"/>
    <w:rsid w:val="000C6EE2"/>
    <w:rsid w:val="000E233F"/>
    <w:rsid w:val="000F504F"/>
    <w:rsid w:val="00105177"/>
    <w:rsid w:val="00105B23"/>
    <w:rsid w:val="00112F89"/>
    <w:rsid w:val="0011694E"/>
    <w:rsid w:val="00126F10"/>
    <w:rsid w:val="00156D05"/>
    <w:rsid w:val="001616B4"/>
    <w:rsid w:val="001836F8"/>
    <w:rsid w:val="001869AB"/>
    <w:rsid w:val="00193C7F"/>
    <w:rsid w:val="00194E12"/>
    <w:rsid w:val="00195C1E"/>
    <w:rsid w:val="00197F3C"/>
    <w:rsid w:val="001C3B81"/>
    <w:rsid w:val="001D5007"/>
    <w:rsid w:val="001E733B"/>
    <w:rsid w:val="001F0C1D"/>
    <w:rsid w:val="001F15E1"/>
    <w:rsid w:val="001F2E3A"/>
    <w:rsid w:val="001F3FB0"/>
    <w:rsid w:val="00203464"/>
    <w:rsid w:val="00207B6D"/>
    <w:rsid w:val="00207E16"/>
    <w:rsid w:val="002135EF"/>
    <w:rsid w:val="0021515E"/>
    <w:rsid w:val="00225C12"/>
    <w:rsid w:val="002261E6"/>
    <w:rsid w:val="00243903"/>
    <w:rsid w:val="002469FC"/>
    <w:rsid w:val="00252291"/>
    <w:rsid w:val="0025392A"/>
    <w:rsid w:val="00261C90"/>
    <w:rsid w:val="002630BA"/>
    <w:rsid w:val="002634D0"/>
    <w:rsid w:val="00266B0B"/>
    <w:rsid w:val="00267AA8"/>
    <w:rsid w:val="00270F24"/>
    <w:rsid w:val="00272704"/>
    <w:rsid w:val="00281700"/>
    <w:rsid w:val="002A0C5E"/>
    <w:rsid w:val="002A2DF2"/>
    <w:rsid w:val="002D0F5B"/>
    <w:rsid w:val="002D551D"/>
    <w:rsid w:val="002D5FF0"/>
    <w:rsid w:val="002D7FA4"/>
    <w:rsid w:val="002E3DA3"/>
    <w:rsid w:val="002E58E3"/>
    <w:rsid w:val="002F4241"/>
    <w:rsid w:val="00332BFB"/>
    <w:rsid w:val="0034345E"/>
    <w:rsid w:val="00357888"/>
    <w:rsid w:val="0036414E"/>
    <w:rsid w:val="00365EBB"/>
    <w:rsid w:val="00366490"/>
    <w:rsid w:val="003819BC"/>
    <w:rsid w:val="00390EF1"/>
    <w:rsid w:val="003A3601"/>
    <w:rsid w:val="003B2270"/>
    <w:rsid w:val="003B408C"/>
    <w:rsid w:val="003C5615"/>
    <w:rsid w:val="003E14E5"/>
    <w:rsid w:val="003F25D8"/>
    <w:rsid w:val="00404663"/>
    <w:rsid w:val="00405014"/>
    <w:rsid w:val="00421DF6"/>
    <w:rsid w:val="00431201"/>
    <w:rsid w:val="00444793"/>
    <w:rsid w:val="00477A71"/>
    <w:rsid w:val="00491EEC"/>
    <w:rsid w:val="004A41BC"/>
    <w:rsid w:val="004A5094"/>
    <w:rsid w:val="004B51D9"/>
    <w:rsid w:val="004C19C3"/>
    <w:rsid w:val="004C23B8"/>
    <w:rsid w:val="004C4EDC"/>
    <w:rsid w:val="004E60AD"/>
    <w:rsid w:val="005027EB"/>
    <w:rsid w:val="00502B2A"/>
    <w:rsid w:val="005073EB"/>
    <w:rsid w:val="0052468D"/>
    <w:rsid w:val="00566002"/>
    <w:rsid w:val="00567860"/>
    <w:rsid w:val="005743BC"/>
    <w:rsid w:val="0057701A"/>
    <w:rsid w:val="0058121E"/>
    <w:rsid w:val="00587A29"/>
    <w:rsid w:val="00593962"/>
    <w:rsid w:val="00597485"/>
    <w:rsid w:val="005A3683"/>
    <w:rsid w:val="005A38CB"/>
    <w:rsid w:val="005D4DBA"/>
    <w:rsid w:val="005D7497"/>
    <w:rsid w:val="006015A4"/>
    <w:rsid w:val="006065BD"/>
    <w:rsid w:val="0061183A"/>
    <w:rsid w:val="0061368E"/>
    <w:rsid w:val="00625258"/>
    <w:rsid w:val="006260AE"/>
    <w:rsid w:val="00635E40"/>
    <w:rsid w:val="00643D09"/>
    <w:rsid w:val="0065308D"/>
    <w:rsid w:val="00654F56"/>
    <w:rsid w:val="0066669F"/>
    <w:rsid w:val="0067683E"/>
    <w:rsid w:val="00680069"/>
    <w:rsid w:val="006805C3"/>
    <w:rsid w:val="00685957"/>
    <w:rsid w:val="00687500"/>
    <w:rsid w:val="006C413A"/>
    <w:rsid w:val="006C429B"/>
    <w:rsid w:val="006C452C"/>
    <w:rsid w:val="006C7011"/>
    <w:rsid w:val="006D219F"/>
    <w:rsid w:val="0070550F"/>
    <w:rsid w:val="007127E2"/>
    <w:rsid w:val="0071563F"/>
    <w:rsid w:val="00717570"/>
    <w:rsid w:val="00724018"/>
    <w:rsid w:val="00725448"/>
    <w:rsid w:val="00747821"/>
    <w:rsid w:val="00752D96"/>
    <w:rsid w:val="00775AE3"/>
    <w:rsid w:val="00786A81"/>
    <w:rsid w:val="007914EA"/>
    <w:rsid w:val="00791DD7"/>
    <w:rsid w:val="007B00E7"/>
    <w:rsid w:val="007B2981"/>
    <w:rsid w:val="007B3A87"/>
    <w:rsid w:val="007C724D"/>
    <w:rsid w:val="007E5CEE"/>
    <w:rsid w:val="007F2081"/>
    <w:rsid w:val="00804993"/>
    <w:rsid w:val="008049AA"/>
    <w:rsid w:val="00813897"/>
    <w:rsid w:val="00816D97"/>
    <w:rsid w:val="0082015B"/>
    <w:rsid w:val="00831CC9"/>
    <w:rsid w:val="00834569"/>
    <w:rsid w:val="008635A8"/>
    <w:rsid w:val="008833FA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643D"/>
    <w:rsid w:val="008F09F9"/>
    <w:rsid w:val="008F3A6E"/>
    <w:rsid w:val="009227F6"/>
    <w:rsid w:val="00924EF4"/>
    <w:rsid w:val="009258E4"/>
    <w:rsid w:val="00926740"/>
    <w:rsid w:val="00930785"/>
    <w:rsid w:val="00930821"/>
    <w:rsid w:val="00934C22"/>
    <w:rsid w:val="009418A5"/>
    <w:rsid w:val="009566F8"/>
    <w:rsid w:val="00965193"/>
    <w:rsid w:val="009673F7"/>
    <w:rsid w:val="00971B02"/>
    <w:rsid w:val="0099057B"/>
    <w:rsid w:val="00991DCF"/>
    <w:rsid w:val="00993077"/>
    <w:rsid w:val="009C6274"/>
    <w:rsid w:val="009D3D17"/>
    <w:rsid w:val="009E4982"/>
    <w:rsid w:val="009F328E"/>
    <w:rsid w:val="009F6146"/>
    <w:rsid w:val="00A057E6"/>
    <w:rsid w:val="00A16313"/>
    <w:rsid w:val="00A217A7"/>
    <w:rsid w:val="00A219FC"/>
    <w:rsid w:val="00A22FB9"/>
    <w:rsid w:val="00A248F9"/>
    <w:rsid w:val="00A261C0"/>
    <w:rsid w:val="00A3248E"/>
    <w:rsid w:val="00A43C16"/>
    <w:rsid w:val="00A472FD"/>
    <w:rsid w:val="00A83641"/>
    <w:rsid w:val="00AB058F"/>
    <w:rsid w:val="00AB7632"/>
    <w:rsid w:val="00AC005D"/>
    <w:rsid w:val="00AC50FC"/>
    <w:rsid w:val="00AD2602"/>
    <w:rsid w:val="00AD654E"/>
    <w:rsid w:val="00B030CD"/>
    <w:rsid w:val="00B42333"/>
    <w:rsid w:val="00B426B9"/>
    <w:rsid w:val="00B53030"/>
    <w:rsid w:val="00B60565"/>
    <w:rsid w:val="00B91089"/>
    <w:rsid w:val="00B94A08"/>
    <w:rsid w:val="00BB0ED1"/>
    <w:rsid w:val="00BB551A"/>
    <w:rsid w:val="00BC15DA"/>
    <w:rsid w:val="00BC4F5E"/>
    <w:rsid w:val="00BC5B22"/>
    <w:rsid w:val="00BD4F1C"/>
    <w:rsid w:val="00BE541C"/>
    <w:rsid w:val="00BF12B8"/>
    <w:rsid w:val="00C15163"/>
    <w:rsid w:val="00C21ABE"/>
    <w:rsid w:val="00C40CF9"/>
    <w:rsid w:val="00C45AE0"/>
    <w:rsid w:val="00C45BB9"/>
    <w:rsid w:val="00C51AC3"/>
    <w:rsid w:val="00C5268C"/>
    <w:rsid w:val="00C55856"/>
    <w:rsid w:val="00C62BF6"/>
    <w:rsid w:val="00C674B7"/>
    <w:rsid w:val="00C67536"/>
    <w:rsid w:val="00C7097A"/>
    <w:rsid w:val="00C76CFE"/>
    <w:rsid w:val="00C838BF"/>
    <w:rsid w:val="00C91CBE"/>
    <w:rsid w:val="00C91CEA"/>
    <w:rsid w:val="00CA773A"/>
    <w:rsid w:val="00CC20BF"/>
    <w:rsid w:val="00CC5B2C"/>
    <w:rsid w:val="00CE6541"/>
    <w:rsid w:val="00D459A9"/>
    <w:rsid w:val="00D45CA0"/>
    <w:rsid w:val="00D47B0C"/>
    <w:rsid w:val="00D65760"/>
    <w:rsid w:val="00D70D42"/>
    <w:rsid w:val="00D85A1E"/>
    <w:rsid w:val="00D93570"/>
    <w:rsid w:val="00D94BB6"/>
    <w:rsid w:val="00D97C7F"/>
    <w:rsid w:val="00DA2788"/>
    <w:rsid w:val="00DA7EE6"/>
    <w:rsid w:val="00DB4639"/>
    <w:rsid w:val="00DC27A3"/>
    <w:rsid w:val="00DD21E6"/>
    <w:rsid w:val="00DE4171"/>
    <w:rsid w:val="00DF78EE"/>
    <w:rsid w:val="00E13369"/>
    <w:rsid w:val="00E17001"/>
    <w:rsid w:val="00E31BE9"/>
    <w:rsid w:val="00E33F6B"/>
    <w:rsid w:val="00E40EDC"/>
    <w:rsid w:val="00E52CEC"/>
    <w:rsid w:val="00E53C44"/>
    <w:rsid w:val="00E5562B"/>
    <w:rsid w:val="00E6629B"/>
    <w:rsid w:val="00E74B20"/>
    <w:rsid w:val="00E77B7A"/>
    <w:rsid w:val="00E91D19"/>
    <w:rsid w:val="00E9554A"/>
    <w:rsid w:val="00EA29A7"/>
    <w:rsid w:val="00EA61A8"/>
    <w:rsid w:val="00EB01EF"/>
    <w:rsid w:val="00EB4BD3"/>
    <w:rsid w:val="00EC7B33"/>
    <w:rsid w:val="00ED41C5"/>
    <w:rsid w:val="00ED7893"/>
    <w:rsid w:val="00EF2EAB"/>
    <w:rsid w:val="00F02A88"/>
    <w:rsid w:val="00F031D3"/>
    <w:rsid w:val="00F04153"/>
    <w:rsid w:val="00F170E4"/>
    <w:rsid w:val="00F230C9"/>
    <w:rsid w:val="00F25B2A"/>
    <w:rsid w:val="00F34D4D"/>
    <w:rsid w:val="00F356C7"/>
    <w:rsid w:val="00F623A9"/>
    <w:rsid w:val="00F82CE6"/>
    <w:rsid w:val="00F85396"/>
    <w:rsid w:val="00F8540C"/>
    <w:rsid w:val="00F86168"/>
    <w:rsid w:val="00F955A3"/>
    <w:rsid w:val="00F96D5C"/>
    <w:rsid w:val="00FA6ED6"/>
    <w:rsid w:val="00FB67CC"/>
    <w:rsid w:val="00FB69AC"/>
    <w:rsid w:val="00FC6DC8"/>
    <w:rsid w:val="00FE3201"/>
    <w:rsid w:val="00FE418B"/>
    <w:rsid w:val="00FE5DB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A9D8D8-BBAA-48E1-9103-239A74FF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GlavaG2</cp:lastModifiedBy>
  <cp:revision>2</cp:revision>
  <cp:lastPrinted>2025-06-19T11:32:00Z</cp:lastPrinted>
  <dcterms:created xsi:type="dcterms:W3CDTF">2025-06-20T09:15:00Z</dcterms:created>
  <dcterms:modified xsi:type="dcterms:W3CDTF">2025-06-20T09:15:00Z</dcterms:modified>
</cp:coreProperties>
</file>