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9497" w14:textId="77777777" w:rsidR="007701A8" w:rsidRPr="00686C74" w:rsidRDefault="007701A8" w:rsidP="007701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5D35497C" w14:textId="77777777" w:rsidR="007701A8" w:rsidRPr="00686C74" w:rsidRDefault="007701A8" w:rsidP="007701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Pr="0068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 «Городское поселение город Юхнов»</w:t>
      </w:r>
    </w:p>
    <w:p w14:paraId="6050F1B6" w14:textId="77777777" w:rsidR="007701A8" w:rsidRPr="00686C74" w:rsidRDefault="007701A8" w:rsidP="007701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_____________ 2024 г. </w:t>
      </w:r>
    </w:p>
    <w:p w14:paraId="1C55C0E4" w14:textId="4F12C9D9" w:rsidR="007701A8" w:rsidRDefault="007701A8" w:rsidP="007701A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ED660D3" w14:textId="214D5413" w:rsidR="00457916" w:rsidRDefault="00457916" w:rsidP="007701A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E9F1314" w14:textId="2F87073C" w:rsidR="00457916" w:rsidRPr="00EF7AD1" w:rsidRDefault="00457916" w:rsidP="007701A8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04BC016" w14:textId="7514AF48" w:rsidR="00457916" w:rsidRDefault="00457916" w:rsidP="0045791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7701A8" w:rsidRPr="00686C74">
        <w:rPr>
          <w:rFonts w:ascii="Times New Roman" w:eastAsia="Calibri" w:hAnsi="Times New Roman" w:cs="Times New Roman"/>
          <w:sz w:val="28"/>
          <w:szCs w:val="28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1A8" w:rsidRPr="00686C74">
        <w:rPr>
          <w:rFonts w:ascii="Times New Roman" w:eastAsia="Calibri" w:hAnsi="Times New Roman" w:cs="Times New Roman"/>
          <w:sz w:val="28"/>
          <w:szCs w:val="28"/>
        </w:rPr>
        <w:t>комиссии</w:t>
      </w:r>
    </w:p>
    <w:p w14:paraId="20D5A247" w14:textId="3D47CF7E" w:rsidR="007701A8" w:rsidRDefault="007701A8" w:rsidP="00457916">
      <w:pPr>
        <w:spacing w:after="0" w:line="360" w:lineRule="auto"/>
        <w:ind w:firstLine="65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74">
        <w:rPr>
          <w:rFonts w:ascii="Times New Roman" w:eastAsia="Calibri" w:hAnsi="Times New Roman" w:cs="Times New Roman"/>
          <w:sz w:val="28"/>
          <w:szCs w:val="28"/>
        </w:rPr>
        <w:t>по проведению общественных обсуждений по проекту постановления администрации</w:t>
      </w:r>
      <w:r w:rsidR="00457916">
        <w:rPr>
          <w:rFonts w:ascii="Times New Roman" w:eastAsia="Calibri" w:hAnsi="Times New Roman" w:cs="Times New Roman"/>
          <w:sz w:val="28"/>
          <w:szCs w:val="28"/>
        </w:rPr>
        <w:t xml:space="preserve"> МО</w:t>
      </w:r>
      <w:r w:rsidRPr="00686C74">
        <w:rPr>
          <w:rFonts w:ascii="Times New Roman" w:eastAsia="Calibri" w:hAnsi="Times New Roman" w:cs="Times New Roman"/>
          <w:sz w:val="28"/>
          <w:szCs w:val="28"/>
        </w:rPr>
        <w:t xml:space="preserve"> «Городское поселение город Юхнов» «О внесении изменений в муниципальную программу «Формирование современной городской среды в МО «Городское поселение город Юхнов»</w:t>
      </w:r>
      <w:r w:rsidR="00457916">
        <w:rPr>
          <w:rFonts w:ascii="Times New Roman" w:eastAsia="Calibri" w:hAnsi="Times New Roman" w:cs="Times New Roman"/>
          <w:sz w:val="28"/>
          <w:szCs w:val="28"/>
        </w:rPr>
        <w:br/>
      </w:r>
    </w:p>
    <w:p w14:paraId="3EBF4127" w14:textId="6D56F1D4" w:rsidR="007701A8" w:rsidRPr="00686C74" w:rsidRDefault="007701A8" w:rsidP="00457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16">
        <w:rPr>
          <w:rFonts w:ascii="Times New Roman" w:eastAsia="Calibri" w:hAnsi="Times New Roman" w:cs="Times New Roman"/>
          <w:b/>
          <w:bCs/>
          <w:sz w:val="28"/>
          <w:szCs w:val="28"/>
        </w:rPr>
        <w:t>Мочалова Е.В</w:t>
      </w:r>
      <w:r w:rsidRPr="00686C74">
        <w:rPr>
          <w:rFonts w:ascii="Times New Roman" w:eastAsia="Calibri" w:hAnsi="Times New Roman" w:cs="Times New Roman"/>
          <w:sz w:val="28"/>
          <w:szCs w:val="28"/>
        </w:rPr>
        <w:t>.</w:t>
      </w:r>
      <w:r w:rsidR="00457916">
        <w:rPr>
          <w:rFonts w:ascii="Times New Roman" w:eastAsia="Calibri" w:hAnsi="Times New Roman" w:cs="Times New Roman"/>
          <w:sz w:val="28"/>
          <w:szCs w:val="28"/>
        </w:rPr>
        <w:t>,</w:t>
      </w:r>
      <w:r w:rsidRPr="00686C74">
        <w:rPr>
          <w:rFonts w:ascii="Times New Roman" w:eastAsia="Calibri" w:hAnsi="Times New Roman" w:cs="Times New Roman"/>
          <w:sz w:val="28"/>
          <w:szCs w:val="28"/>
        </w:rPr>
        <w:t xml:space="preserve"> - председатель комиссии, глава администрации</w:t>
      </w:r>
      <w:r w:rsidR="00457916">
        <w:rPr>
          <w:rFonts w:ascii="Times New Roman" w:eastAsia="Calibri" w:hAnsi="Times New Roman" w:cs="Times New Roman"/>
          <w:sz w:val="28"/>
          <w:szCs w:val="28"/>
        </w:rPr>
        <w:t xml:space="preserve"> МО «Городское поселение город Юхнов».</w:t>
      </w:r>
    </w:p>
    <w:p w14:paraId="4A335A52" w14:textId="2792E0D0" w:rsidR="007701A8" w:rsidRPr="00686C74" w:rsidRDefault="007701A8" w:rsidP="00457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16">
        <w:rPr>
          <w:rFonts w:ascii="Times New Roman" w:eastAsia="Calibri" w:hAnsi="Times New Roman" w:cs="Times New Roman"/>
          <w:b/>
          <w:bCs/>
          <w:sz w:val="28"/>
          <w:szCs w:val="28"/>
        </w:rPr>
        <w:t>Якушечкин В.М</w:t>
      </w:r>
      <w:r w:rsidRPr="00686C74">
        <w:rPr>
          <w:rFonts w:ascii="Times New Roman" w:eastAsia="Calibri" w:hAnsi="Times New Roman" w:cs="Times New Roman"/>
          <w:sz w:val="28"/>
          <w:szCs w:val="28"/>
        </w:rPr>
        <w:t>., - заместитель Главы администрации</w:t>
      </w:r>
      <w:r w:rsidR="00457916">
        <w:rPr>
          <w:rFonts w:ascii="Times New Roman" w:eastAsia="Calibri" w:hAnsi="Times New Roman" w:cs="Times New Roman"/>
          <w:sz w:val="28"/>
          <w:szCs w:val="28"/>
        </w:rPr>
        <w:t xml:space="preserve"> Мо «Городское поселение город Юхнов».</w:t>
      </w:r>
    </w:p>
    <w:p w14:paraId="37DC6077" w14:textId="44F5028F" w:rsidR="00457916" w:rsidRPr="00686C74" w:rsidRDefault="007701A8" w:rsidP="00457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16">
        <w:rPr>
          <w:rFonts w:ascii="Times New Roman" w:eastAsia="Calibri" w:hAnsi="Times New Roman" w:cs="Times New Roman"/>
          <w:b/>
          <w:bCs/>
          <w:sz w:val="28"/>
          <w:szCs w:val="28"/>
        </w:rPr>
        <w:t>Демидкова Е.И</w:t>
      </w:r>
      <w:r>
        <w:rPr>
          <w:rFonts w:ascii="Times New Roman" w:eastAsia="Calibri" w:hAnsi="Times New Roman" w:cs="Times New Roman"/>
          <w:sz w:val="28"/>
          <w:szCs w:val="28"/>
        </w:rPr>
        <w:t>., - главный специалист администрации</w:t>
      </w:r>
      <w:r w:rsidR="00457916"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 w:rsidR="00457916">
        <w:rPr>
          <w:rFonts w:ascii="Times New Roman" w:eastAsia="Calibri" w:hAnsi="Times New Roman" w:cs="Times New Roman"/>
          <w:sz w:val="28"/>
          <w:szCs w:val="28"/>
        </w:rPr>
        <w:t>«Городское поселение город Юхнов»</w:t>
      </w:r>
      <w:r w:rsidR="00457916">
        <w:rPr>
          <w:rFonts w:ascii="Times New Roman" w:eastAsia="Calibri" w:hAnsi="Times New Roman" w:cs="Times New Roman"/>
          <w:sz w:val="28"/>
          <w:szCs w:val="28"/>
        </w:rPr>
        <w:t>, секретарь комиссии.</w:t>
      </w:r>
    </w:p>
    <w:p w14:paraId="2F1CDDDF" w14:textId="44F5028F" w:rsidR="007701A8" w:rsidRPr="001D2699" w:rsidRDefault="007701A8" w:rsidP="0045791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916">
        <w:rPr>
          <w:rFonts w:ascii="Times New Roman" w:eastAsia="Calibri" w:hAnsi="Times New Roman" w:cs="Times New Roman"/>
          <w:b/>
          <w:bCs/>
          <w:sz w:val="28"/>
          <w:szCs w:val="28"/>
        </w:rPr>
        <w:t>Маркина Е.В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579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депутат Городской Думы МО «Городское поселение город Юхнов».</w:t>
      </w:r>
    </w:p>
    <w:p w14:paraId="017884F0" w14:textId="77777777" w:rsidR="007701A8" w:rsidRPr="001D2699" w:rsidRDefault="007701A8" w:rsidP="00457916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0A543" w14:textId="77777777" w:rsidR="007701A8" w:rsidRPr="001D2699" w:rsidRDefault="007701A8" w:rsidP="007701A8">
      <w:pPr>
        <w:spacing w:after="0" w:line="240" w:lineRule="auto"/>
        <w:ind w:left="2126" w:firstLine="709"/>
        <w:jc w:val="right"/>
        <w:rPr>
          <w:rFonts w:ascii="Times New Roman" w:eastAsia="Calibri" w:hAnsi="Times New Roman" w:cs="Times New Roman"/>
          <w:color w:val="000000"/>
        </w:rPr>
      </w:pPr>
    </w:p>
    <w:p w14:paraId="39472815" w14:textId="77777777" w:rsidR="007974AB" w:rsidRDefault="007974AB"/>
    <w:sectPr w:rsidR="0079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A8"/>
    <w:rsid w:val="00457916"/>
    <w:rsid w:val="007701A8"/>
    <w:rsid w:val="007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2812"/>
  <w15:chartTrackingRefBased/>
  <w15:docId w15:val="{A4C42C65-B943-4A96-9CA7-310A81AD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2024-06-13T07:03:00Z</cp:lastPrinted>
  <dcterms:created xsi:type="dcterms:W3CDTF">2024-06-13T06:21:00Z</dcterms:created>
  <dcterms:modified xsi:type="dcterms:W3CDTF">2024-06-13T07:03:00Z</dcterms:modified>
</cp:coreProperties>
</file>