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B4B07">
              <w:rPr>
                <w:rFonts w:ascii="Times New Roman" w:hAnsi="Times New Roman" w:cs="Times New Roman"/>
                <w:b/>
                <w:sz w:val="24"/>
                <w:szCs w:val="24"/>
              </w:rPr>
              <w:t>«Г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>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B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>ород Юхнов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93090" w:rsidP="00193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03D6"/>
    <w:rsid w:val="000F2C8B"/>
    <w:rsid w:val="00193090"/>
    <w:rsid w:val="001B4B07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64253"/>
    <w:rsid w:val="005761DE"/>
    <w:rsid w:val="005C2266"/>
    <w:rsid w:val="00611005"/>
    <w:rsid w:val="00664C61"/>
    <w:rsid w:val="006A063E"/>
    <w:rsid w:val="00787771"/>
    <w:rsid w:val="007E3530"/>
    <w:rsid w:val="00855015"/>
    <w:rsid w:val="008B4EB7"/>
    <w:rsid w:val="008C25EF"/>
    <w:rsid w:val="009270DA"/>
    <w:rsid w:val="00941B75"/>
    <w:rsid w:val="009C348A"/>
    <w:rsid w:val="00A0482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7334E-AF70-41C3-AF51-248F1D3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Zemlya</cp:lastModifiedBy>
  <cp:revision>6</cp:revision>
  <cp:lastPrinted>2023-05-11T05:55:00Z</cp:lastPrinted>
  <dcterms:created xsi:type="dcterms:W3CDTF">2023-06-06T05:01:00Z</dcterms:created>
  <dcterms:modified xsi:type="dcterms:W3CDTF">2023-06-06T08:27:00Z</dcterms:modified>
</cp:coreProperties>
</file>