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0BBD" w14:textId="77777777" w:rsidR="00EE3F60" w:rsidRPr="00D70010" w:rsidRDefault="00EE3F60">
      <w:pPr>
        <w:pStyle w:val="ConsPlusTitlePage"/>
      </w:pPr>
      <w:r w:rsidRPr="00D70010">
        <w:t>Документ предоставлен КонсультантПлюс</w:t>
      </w:r>
      <w:r w:rsidRPr="00D70010">
        <w:br/>
      </w:r>
    </w:p>
    <w:p w14:paraId="523F32EB" w14:textId="77777777" w:rsidR="00EE3F60" w:rsidRPr="00D70010" w:rsidRDefault="00EE3F60">
      <w:pPr>
        <w:pStyle w:val="ConsPlusNormal"/>
        <w:jc w:val="both"/>
        <w:outlineLvl w:val="0"/>
      </w:pPr>
    </w:p>
    <w:p w14:paraId="5D91325E" w14:textId="77777777" w:rsidR="00EE3F60" w:rsidRPr="00D70010" w:rsidRDefault="00EE3F60">
      <w:pPr>
        <w:pStyle w:val="ConsPlusTitle"/>
        <w:jc w:val="center"/>
        <w:outlineLvl w:val="0"/>
      </w:pPr>
      <w:r w:rsidRPr="00D70010">
        <w:t>ГУБЕРНАТОР КАЛУЖСКОЙ ОБЛАСТИ</w:t>
      </w:r>
    </w:p>
    <w:p w14:paraId="2646278D" w14:textId="77777777" w:rsidR="00EE3F60" w:rsidRPr="00D70010" w:rsidRDefault="00EE3F60">
      <w:pPr>
        <w:pStyle w:val="ConsPlusTitle"/>
        <w:jc w:val="center"/>
      </w:pPr>
    </w:p>
    <w:p w14:paraId="6C68192C" w14:textId="77777777" w:rsidR="00EE3F60" w:rsidRPr="00D70010" w:rsidRDefault="00EE3F60">
      <w:pPr>
        <w:pStyle w:val="ConsPlusTitle"/>
        <w:jc w:val="center"/>
      </w:pPr>
      <w:r w:rsidRPr="00D70010">
        <w:t>ПОСТАНОВЛЕНИЕ</w:t>
      </w:r>
    </w:p>
    <w:p w14:paraId="709A9BBA" w14:textId="77777777" w:rsidR="00EE3F60" w:rsidRPr="00D70010" w:rsidRDefault="00EE3F60">
      <w:pPr>
        <w:pStyle w:val="ConsPlusTitle"/>
        <w:jc w:val="center"/>
      </w:pPr>
      <w:r w:rsidRPr="00D70010">
        <w:t>от 9 февраля 2016 г. N 50</w:t>
      </w:r>
    </w:p>
    <w:p w14:paraId="76551A64" w14:textId="77777777" w:rsidR="00EE3F60" w:rsidRPr="00D70010" w:rsidRDefault="00EE3F60">
      <w:pPr>
        <w:pStyle w:val="ConsPlusTitle"/>
        <w:jc w:val="center"/>
      </w:pPr>
    </w:p>
    <w:p w14:paraId="39E256DB" w14:textId="77777777" w:rsidR="00EE3F60" w:rsidRPr="00D70010" w:rsidRDefault="00EE3F60">
      <w:pPr>
        <w:pStyle w:val="ConsPlusTitle"/>
        <w:jc w:val="center"/>
      </w:pPr>
      <w:r w:rsidRPr="00D70010">
        <w:t>ОБ УТВЕРЖДЕНИИ ПОЛОЖЕНИЯ О ПОРЯДКЕ СООБЩЕНИЯ ЛИЦАМИ,</w:t>
      </w:r>
    </w:p>
    <w:p w14:paraId="3B2AD205" w14:textId="77777777" w:rsidR="00EE3F60" w:rsidRPr="00D70010" w:rsidRDefault="00EE3F60">
      <w:pPr>
        <w:pStyle w:val="ConsPlusTitle"/>
        <w:jc w:val="center"/>
      </w:pPr>
      <w:r w:rsidRPr="00D70010">
        <w:t>ЗАМЕЩАЮЩИМИ ГОСУДАРСТВЕННЫЕ ДОЛЖНОСТИ КАЛУЖСКОЙ ОБЛАСТИ</w:t>
      </w:r>
    </w:p>
    <w:p w14:paraId="74C7E813" w14:textId="77777777" w:rsidR="00EE3F60" w:rsidRPr="00D70010" w:rsidRDefault="00EE3F60">
      <w:pPr>
        <w:pStyle w:val="ConsPlusTitle"/>
        <w:jc w:val="center"/>
      </w:pPr>
      <w:r w:rsidRPr="00D70010">
        <w:t>И ОТДЕЛЬНЫЕ ДОЛЖНОСТИ ГОСУДАРСТВЕННОЙ ГРАЖДАНСКОЙ СЛУЖБЫ</w:t>
      </w:r>
    </w:p>
    <w:p w14:paraId="341F0E13" w14:textId="77777777" w:rsidR="00EE3F60" w:rsidRPr="00D70010" w:rsidRDefault="00EE3F60">
      <w:pPr>
        <w:pStyle w:val="ConsPlusTitle"/>
        <w:jc w:val="center"/>
      </w:pPr>
      <w:r w:rsidRPr="00D70010">
        <w:t>КАЛУЖСКОЙ ОБЛАСТИ, НАЗНАЧЕНИЕ НА КОТОРЫЕ И ОСВОБОЖДЕНИЕ</w:t>
      </w:r>
    </w:p>
    <w:p w14:paraId="266BBB68" w14:textId="77777777" w:rsidR="00EE3F60" w:rsidRPr="00D70010" w:rsidRDefault="00EE3F60">
      <w:pPr>
        <w:pStyle w:val="ConsPlusTitle"/>
        <w:jc w:val="center"/>
      </w:pPr>
      <w:r w:rsidRPr="00D70010">
        <w:t>ОТ КОТОРЫХ ОСУЩЕСТВЛЯЮТСЯ ГУБЕРНАТОРОМ КАЛУЖСКОЙ ОБЛАСТИ,</w:t>
      </w:r>
    </w:p>
    <w:p w14:paraId="0E0149B8" w14:textId="77777777" w:rsidR="00EE3F60" w:rsidRPr="00D70010" w:rsidRDefault="00EE3F60">
      <w:pPr>
        <w:pStyle w:val="ConsPlusTitle"/>
        <w:jc w:val="center"/>
      </w:pPr>
      <w:r w:rsidRPr="00D70010">
        <w:t>О ПОЛУЧЕНИИ ПОДАРКА В СВЯЗИ С ПРОТОКОЛЬНЫМИ МЕРОПРИЯТИЯМИ,</w:t>
      </w:r>
    </w:p>
    <w:p w14:paraId="6275CF84" w14:textId="77777777" w:rsidR="00EE3F60" w:rsidRPr="00D70010" w:rsidRDefault="00EE3F60">
      <w:pPr>
        <w:pStyle w:val="ConsPlusTitle"/>
        <w:jc w:val="center"/>
      </w:pPr>
      <w:r w:rsidRPr="00D70010">
        <w:t>СЛУЖЕБНЫМИ КОМАНДИРОВКАМИ И ДРУГИМИ ОФИЦИАЛЬНЫМИ</w:t>
      </w:r>
    </w:p>
    <w:p w14:paraId="5CA6D338" w14:textId="77777777" w:rsidR="00EE3F60" w:rsidRPr="00D70010" w:rsidRDefault="00EE3F60">
      <w:pPr>
        <w:pStyle w:val="ConsPlusTitle"/>
        <w:jc w:val="center"/>
      </w:pPr>
      <w:r w:rsidRPr="00D70010">
        <w:t>МЕРОПРИЯТИЯМИ, УЧАСТИЕ В КОТОРЫХ СВЯЗАНО С ИСПОЛНЕНИЕМ</w:t>
      </w:r>
    </w:p>
    <w:p w14:paraId="0701E423" w14:textId="77777777" w:rsidR="00EE3F60" w:rsidRPr="00D70010" w:rsidRDefault="00EE3F60">
      <w:pPr>
        <w:pStyle w:val="ConsPlusTitle"/>
        <w:jc w:val="center"/>
      </w:pPr>
      <w:r w:rsidRPr="00D70010">
        <w:t>ИМИ СЛУЖЕБНЫХ (ДОЛЖНОСТНЫХ) ОБЯЗАННОСТЕЙ, СДАЧИ И ОЦЕНКИ</w:t>
      </w:r>
    </w:p>
    <w:p w14:paraId="6E99CF8E" w14:textId="77777777" w:rsidR="00EE3F60" w:rsidRPr="00D70010" w:rsidRDefault="00EE3F60">
      <w:pPr>
        <w:pStyle w:val="ConsPlusTitle"/>
        <w:jc w:val="center"/>
      </w:pPr>
      <w:r w:rsidRPr="00D70010">
        <w:t>ПОДАРКА, РЕАЛИЗАЦИИ (ВЫКУПА) И ЗАЧИСЛЕНИЯ СРЕДСТВ,</w:t>
      </w:r>
    </w:p>
    <w:p w14:paraId="1DBC674F" w14:textId="77777777" w:rsidR="00EE3F60" w:rsidRPr="00D70010" w:rsidRDefault="00EE3F60">
      <w:pPr>
        <w:pStyle w:val="ConsPlusTitle"/>
        <w:jc w:val="center"/>
      </w:pPr>
      <w:r w:rsidRPr="00D70010">
        <w:t>ВЫРУЧЕННЫХ ОТ ЕГО РЕАЛИЗАЦИИ</w:t>
      </w:r>
    </w:p>
    <w:p w14:paraId="5FD40AC1" w14:textId="77777777" w:rsidR="00EE3F60" w:rsidRPr="00D70010" w:rsidRDefault="00EE3F60">
      <w:pPr>
        <w:pStyle w:val="ConsPlusNormal"/>
        <w:jc w:val="both"/>
      </w:pPr>
    </w:p>
    <w:p w14:paraId="64AD6BC6" w14:textId="77777777" w:rsidR="00EE3F60" w:rsidRPr="00D70010" w:rsidRDefault="00EE3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0C66B7" w14:textId="77777777" w:rsidR="00EE3F60" w:rsidRPr="00D70010" w:rsidRDefault="00EE3F60">
      <w:pPr>
        <w:pStyle w:val="ConsPlusNormal"/>
        <w:ind w:firstLine="540"/>
        <w:jc w:val="both"/>
      </w:pPr>
      <w:r w:rsidRPr="00D70010">
        <w:t>КонсультантПлюс: примечание.</w:t>
      </w:r>
    </w:p>
    <w:p w14:paraId="32CD67E0" w14:textId="77777777" w:rsidR="00EE3F60" w:rsidRPr="00D70010" w:rsidRDefault="00EE3F60">
      <w:pPr>
        <w:pStyle w:val="ConsPlusNormal"/>
        <w:ind w:firstLine="540"/>
        <w:jc w:val="both"/>
      </w:pPr>
      <w:r w:rsidRPr="00D70010">
        <w:t>В официальном тексте документа, видимо, допущена опечатка: Федеральный закон N 273-ФЗ принят 25.12.2008, а не 25.12.2007.</w:t>
      </w:r>
    </w:p>
    <w:p w14:paraId="0D16DDB6" w14:textId="77777777" w:rsidR="00EE3F60" w:rsidRPr="00D70010" w:rsidRDefault="00EE3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4440B8" w14:textId="77777777" w:rsidR="00EE3F60" w:rsidRPr="00D70010" w:rsidRDefault="00EE3F60">
      <w:pPr>
        <w:pStyle w:val="ConsPlusNormal"/>
        <w:ind w:firstLine="540"/>
        <w:jc w:val="both"/>
      </w:pPr>
      <w:r w:rsidRPr="00D70010">
        <w:t>В соответствии с Федеральным законом от 25.12.2007 N 273-ФЗ "О противодействии коррупции", Федеральным законом от 27.07.2004 N 79-ФЗ "О государственной гражданской службе Российской Федерации" и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ред. постановления Правительства Российской Федерации от 12.10.2015 N 1089)</w:t>
      </w:r>
    </w:p>
    <w:p w14:paraId="7273B61F" w14:textId="77777777" w:rsidR="00EE3F60" w:rsidRPr="00D70010" w:rsidRDefault="00EE3F60">
      <w:pPr>
        <w:pStyle w:val="ConsPlusNormal"/>
        <w:ind w:firstLine="540"/>
        <w:jc w:val="both"/>
      </w:pPr>
      <w:r w:rsidRPr="00D70010">
        <w:t>ПОСТАНОВЛЯЮ:</w:t>
      </w:r>
    </w:p>
    <w:p w14:paraId="5C1EB6F3" w14:textId="77777777" w:rsidR="00EE3F60" w:rsidRPr="00D70010" w:rsidRDefault="00EE3F60">
      <w:pPr>
        <w:pStyle w:val="ConsPlusNormal"/>
        <w:jc w:val="both"/>
      </w:pPr>
    </w:p>
    <w:p w14:paraId="215D7380" w14:textId="77777777" w:rsidR="00EE3F60" w:rsidRPr="00D70010" w:rsidRDefault="00EE3F60">
      <w:pPr>
        <w:pStyle w:val="ConsPlusNormal"/>
        <w:ind w:firstLine="540"/>
        <w:jc w:val="both"/>
      </w:pPr>
      <w:r w:rsidRPr="00D70010">
        <w:t>1. Утвердить Положение о порядке сообщения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14:paraId="1924CC92" w14:textId="77777777" w:rsidR="00EE3F60" w:rsidRPr="00D70010" w:rsidRDefault="00EE3F60">
      <w:pPr>
        <w:pStyle w:val="ConsPlusNormal"/>
        <w:ind w:firstLine="540"/>
        <w:jc w:val="both"/>
      </w:pPr>
      <w:r w:rsidRPr="00D70010">
        <w:t>2. Исполнительным органам государственной власти Калужской области на основе настоящего Положения в срок до 1 марта 2016 года разработать и утвердить порядок сообщения лицами, замещающими должности государственной гражданской службы Калужской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33C8B310" w14:textId="77777777" w:rsidR="00EE3F60" w:rsidRPr="00D70010" w:rsidRDefault="00EE3F60">
      <w:pPr>
        <w:pStyle w:val="ConsPlusNormal"/>
        <w:jc w:val="both"/>
      </w:pPr>
    </w:p>
    <w:p w14:paraId="358A453B" w14:textId="77777777" w:rsidR="00EE3F60" w:rsidRPr="00D70010" w:rsidRDefault="00EE3F60">
      <w:pPr>
        <w:pStyle w:val="ConsPlusNormal"/>
        <w:jc w:val="right"/>
      </w:pPr>
      <w:r w:rsidRPr="00D70010">
        <w:t>Губернатор Калужской области</w:t>
      </w:r>
    </w:p>
    <w:p w14:paraId="148EA8CD" w14:textId="77777777" w:rsidR="00EE3F60" w:rsidRPr="00D70010" w:rsidRDefault="00EE3F60">
      <w:pPr>
        <w:pStyle w:val="ConsPlusNormal"/>
        <w:jc w:val="right"/>
      </w:pPr>
      <w:proofErr w:type="spellStart"/>
      <w:r w:rsidRPr="00D70010">
        <w:t>А.Д.Артамонов</w:t>
      </w:r>
      <w:proofErr w:type="spellEnd"/>
    </w:p>
    <w:p w14:paraId="3FEE7513" w14:textId="77777777" w:rsidR="00EE3F60" w:rsidRPr="00D70010" w:rsidRDefault="00EE3F60">
      <w:pPr>
        <w:pStyle w:val="ConsPlusNormal"/>
        <w:jc w:val="both"/>
      </w:pPr>
    </w:p>
    <w:p w14:paraId="3A0E2103" w14:textId="77777777" w:rsidR="00EE3F60" w:rsidRPr="00D70010" w:rsidRDefault="00EE3F60">
      <w:pPr>
        <w:pStyle w:val="ConsPlusNormal"/>
        <w:jc w:val="both"/>
      </w:pPr>
    </w:p>
    <w:p w14:paraId="4B153207" w14:textId="77777777" w:rsidR="00EE3F60" w:rsidRPr="00D70010" w:rsidRDefault="00EE3F60">
      <w:pPr>
        <w:pStyle w:val="ConsPlusNormal"/>
        <w:jc w:val="both"/>
      </w:pPr>
    </w:p>
    <w:p w14:paraId="072D0A64" w14:textId="77777777" w:rsidR="00EE3F60" w:rsidRPr="00D70010" w:rsidRDefault="00EE3F60">
      <w:pPr>
        <w:pStyle w:val="ConsPlusNormal"/>
        <w:jc w:val="both"/>
      </w:pPr>
    </w:p>
    <w:p w14:paraId="65F45B9E" w14:textId="77777777" w:rsidR="00EE3F60" w:rsidRPr="00D70010" w:rsidRDefault="00EE3F60">
      <w:pPr>
        <w:pStyle w:val="ConsPlusNormal"/>
        <w:jc w:val="both"/>
      </w:pPr>
    </w:p>
    <w:p w14:paraId="6A6BAC90" w14:textId="77777777" w:rsidR="00EE3F60" w:rsidRPr="00D70010" w:rsidRDefault="00EE3F60">
      <w:pPr>
        <w:pStyle w:val="ConsPlusNormal"/>
        <w:jc w:val="right"/>
        <w:outlineLvl w:val="0"/>
      </w:pPr>
      <w:r w:rsidRPr="00D70010">
        <w:t>Утверждено</w:t>
      </w:r>
    </w:p>
    <w:p w14:paraId="3FC80D4B" w14:textId="77777777" w:rsidR="00EE3F60" w:rsidRPr="00D70010" w:rsidRDefault="00EE3F60">
      <w:pPr>
        <w:pStyle w:val="ConsPlusNormal"/>
        <w:jc w:val="right"/>
      </w:pPr>
      <w:r w:rsidRPr="00D70010">
        <w:t>Постановлением</w:t>
      </w:r>
    </w:p>
    <w:p w14:paraId="78B2CF2F" w14:textId="77777777" w:rsidR="00EE3F60" w:rsidRPr="00D70010" w:rsidRDefault="00EE3F60">
      <w:pPr>
        <w:pStyle w:val="ConsPlusNormal"/>
        <w:jc w:val="right"/>
      </w:pPr>
      <w:r w:rsidRPr="00D70010">
        <w:t>Губернатора Калужской области</w:t>
      </w:r>
    </w:p>
    <w:p w14:paraId="7EC32F36" w14:textId="77777777" w:rsidR="00EE3F60" w:rsidRPr="00D70010" w:rsidRDefault="00EE3F60">
      <w:pPr>
        <w:pStyle w:val="ConsPlusNormal"/>
        <w:jc w:val="right"/>
      </w:pPr>
      <w:r w:rsidRPr="00D70010">
        <w:t>от 9 февраля 2016 г. N 50</w:t>
      </w:r>
    </w:p>
    <w:p w14:paraId="20F7359D" w14:textId="77777777" w:rsidR="00EE3F60" w:rsidRPr="00D70010" w:rsidRDefault="00EE3F60">
      <w:pPr>
        <w:pStyle w:val="ConsPlusNormal"/>
        <w:jc w:val="both"/>
      </w:pPr>
    </w:p>
    <w:p w14:paraId="46D0796A" w14:textId="77777777" w:rsidR="00EE3F60" w:rsidRPr="00D70010" w:rsidRDefault="00EE3F60">
      <w:pPr>
        <w:pStyle w:val="ConsPlusTitle"/>
        <w:jc w:val="center"/>
      </w:pPr>
      <w:bookmarkStart w:id="0" w:name="P40"/>
      <w:bookmarkEnd w:id="0"/>
      <w:r w:rsidRPr="00D70010">
        <w:t>ПОЛОЖЕНИЕ</w:t>
      </w:r>
    </w:p>
    <w:p w14:paraId="46CEA5E2" w14:textId="77777777" w:rsidR="00EE3F60" w:rsidRPr="00D70010" w:rsidRDefault="00EE3F60">
      <w:pPr>
        <w:pStyle w:val="ConsPlusTitle"/>
        <w:jc w:val="center"/>
      </w:pPr>
      <w:r w:rsidRPr="00D70010">
        <w:t>О ПОРЯДКЕ СООБЩЕНИЯ ЛИЦАМИ, ЗАМЕЩАЮЩИМИ ГОСУДАРСТВЕННЫЕ</w:t>
      </w:r>
    </w:p>
    <w:p w14:paraId="00BEA8CB" w14:textId="77777777" w:rsidR="00EE3F60" w:rsidRPr="00D70010" w:rsidRDefault="00EE3F60">
      <w:pPr>
        <w:pStyle w:val="ConsPlusTitle"/>
        <w:jc w:val="center"/>
      </w:pPr>
      <w:r w:rsidRPr="00D70010">
        <w:t>ДОЛЖНОСТИ КАЛУЖСКОЙ ОБЛАСТИ И ОТДЕЛЬНЫЕ ДОЛЖНОСТИ</w:t>
      </w:r>
    </w:p>
    <w:p w14:paraId="2D5E377C" w14:textId="77777777" w:rsidR="00EE3F60" w:rsidRPr="00D70010" w:rsidRDefault="00EE3F60">
      <w:pPr>
        <w:pStyle w:val="ConsPlusTitle"/>
        <w:jc w:val="center"/>
      </w:pPr>
      <w:r w:rsidRPr="00D70010">
        <w:t>ГОСУДАРСТВЕННОЙ ГРАЖДАНСКОЙ СЛУЖБЫ КАЛУЖСКОЙ ОБЛАСТИ,</w:t>
      </w:r>
    </w:p>
    <w:p w14:paraId="12834B52" w14:textId="77777777" w:rsidR="00EE3F60" w:rsidRPr="00D70010" w:rsidRDefault="00EE3F60">
      <w:pPr>
        <w:pStyle w:val="ConsPlusTitle"/>
        <w:jc w:val="center"/>
      </w:pPr>
      <w:r w:rsidRPr="00D70010">
        <w:t>НАЗНАЧЕНИЕ НА КОТОРЫЕ И ОСВОБОЖДЕНИЕ ОТ КОТОРЫХ</w:t>
      </w:r>
    </w:p>
    <w:p w14:paraId="51ED3B67" w14:textId="77777777" w:rsidR="00EE3F60" w:rsidRPr="00D70010" w:rsidRDefault="00EE3F60">
      <w:pPr>
        <w:pStyle w:val="ConsPlusTitle"/>
        <w:jc w:val="center"/>
      </w:pPr>
      <w:r w:rsidRPr="00D70010">
        <w:t>ОСУЩЕСТВЛЯЮТСЯ ГУБЕРНАТОРОМ КАЛУЖСКОЙ ОБЛАСТИ, О ПОЛУЧЕНИИ</w:t>
      </w:r>
    </w:p>
    <w:p w14:paraId="150CBFDD" w14:textId="77777777" w:rsidR="00EE3F60" w:rsidRPr="00D70010" w:rsidRDefault="00EE3F60">
      <w:pPr>
        <w:pStyle w:val="ConsPlusTitle"/>
        <w:jc w:val="center"/>
      </w:pPr>
      <w:r w:rsidRPr="00D70010">
        <w:t>ПОДАРКА В СВЯЗИ С ПРОТОКОЛЬНЫМИ МЕРОПРИЯТИЯМИ, СЛУЖЕБНЫМИ</w:t>
      </w:r>
    </w:p>
    <w:p w14:paraId="25295090" w14:textId="77777777" w:rsidR="00EE3F60" w:rsidRPr="00D70010" w:rsidRDefault="00EE3F60">
      <w:pPr>
        <w:pStyle w:val="ConsPlusTitle"/>
        <w:jc w:val="center"/>
      </w:pPr>
      <w:r w:rsidRPr="00D70010">
        <w:t>КОМАНДИРОВКАМИ И ДРУГИМИ ОФИЦИАЛЬНЫМИ МЕРОПРИЯТИЯМИ, УЧАСТИЕ</w:t>
      </w:r>
    </w:p>
    <w:p w14:paraId="3D045E88" w14:textId="77777777" w:rsidR="00EE3F60" w:rsidRPr="00D70010" w:rsidRDefault="00EE3F60">
      <w:pPr>
        <w:pStyle w:val="ConsPlusTitle"/>
        <w:jc w:val="center"/>
      </w:pPr>
      <w:r w:rsidRPr="00D70010">
        <w:t>В КОТОРЫХ СВЯЗАНО С ИСПОЛНЕНИЕМ ИМИ СЛУЖЕБНЫХ (ДОЛЖНОСТНЫХ)</w:t>
      </w:r>
    </w:p>
    <w:p w14:paraId="6BAB666A" w14:textId="77777777" w:rsidR="00EE3F60" w:rsidRPr="00D70010" w:rsidRDefault="00EE3F60">
      <w:pPr>
        <w:pStyle w:val="ConsPlusTitle"/>
        <w:jc w:val="center"/>
      </w:pPr>
      <w:r w:rsidRPr="00D70010">
        <w:t>ОБЯЗАННОСТЕЙ, СДАЧИ И ОЦЕНКИ ПОДАРКА, РЕАЛИЗАЦИИ (ВЫКУПА)</w:t>
      </w:r>
    </w:p>
    <w:p w14:paraId="2984D6A3" w14:textId="77777777" w:rsidR="00EE3F60" w:rsidRPr="00D70010" w:rsidRDefault="00EE3F60">
      <w:pPr>
        <w:pStyle w:val="ConsPlusTitle"/>
        <w:jc w:val="center"/>
      </w:pPr>
      <w:r w:rsidRPr="00D70010">
        <w:t>И ЗАЧИСЛЕНИЯ СРЕДСТВ, ВЫРУЧЕННЫХ ОТ ЕГО РЕАЛИЗАЦИИ</w:t>
      </w:r>
    </w:p>
    <w:p w14:paraId="682AF4DE" w14:textId="77777777" w:rsidR="00EE3F60" w:rsidRPr="00D70010" w:rsidRDefault="00EE3F60">
      <w:pPr>
        <w:pStyle w:val="ConsPlusNormal"/>
        <w:jc w:val="both"/>
      </w:pPr>
    </w:p>
    <w:p w14:paraId="5300D7B1" w14:textId="77777777" w:rsidR="00EE3F60" w:rsidRPr="00D70010" w:rsidRDefault="00EE3F60">
      <w:pPr>
        <w:pStyle w:val="ConsPlusNormal"/>
        <w:ind w:firstLine="540"/>
        <w:jc w:val="both"/>
      </w:pPr>
      <w:r w:rsidRPr="00D70010">
        <w:t>1. Настоящее Положение определяет порядок сообщения лицами, замещающими государственные должности Калужской области,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 (далее - лица, замещающие государственные должности, государственные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625F827B" w14:textId="77777777" w:rsidR="00EE3F60" w:rsidRPr="00D70010" w:rsidRDefault="00EE3F60">
      <w:pPr>
        <w:pStyle w:val="ConsPlusNormal"/>
        <w:ind w:firstLine="540"/>
        <w:jc w:val="both"/>
      </w:pPr>
      <w:r w:rsidRPr="00D70010">
        <w:t>2. Для целей настоящего Положения используются следующие понятия:</w:t>
      </w:r>
    </w:p>
    <w:p w14:paraId="051D9914" w14:textId="77777777" w:rsidR="00EE3F60" w:rsidRPr="00D70010" w:rsidRDefault="00EE3F60">
      <w:pPr>
        <w:pStyle w:val="ConsPlusNormal"/>
        <w:ind w:firstLine="540"/>
        <w:jc w:val="both"/>
      </w:pPr>
      <w:r w:rsidRPr="00D70010">
        <w:t>"подарок, полученный в связи с протокольными мероприятиями, служебными командировками и другими официальными мероприятиями" и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обязанностей", установленные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ред. постановления Правительства Российской Федерации от 12.10.2015 N 1089).</w:t>
      </w:r>
    </w:p>
    <w:p w14:paraId="5B86596C" w14:textId="77777777" w:rsidR="00EE3F60" w:rsidRPr="00D70010" w:rsidRDefault="00EE3F60">
      <w:pPr>
        <w:pStyle w:val="ConsPlusNormal"/>
        <w:ind w:firstLine="540"/>
        <w:jc w:val="both"/>
      </w:pPr>
      <w:r w:rsidRPr="00D70010">
        <w:t>3. Лица, замещающие государственные должности, государственные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уполномоченное структурное подразделение администрации Губернатора Калужской области.</w:t>
      </w:r>
    </w:p>
    <w:p w14:paraId="4C21772D" w14:textId="77777777" w:rsidR="00EE3F60" w:rsidRPr="00D70010" w:rsidRDefault="00EE3F60">
      <w:pPr>
        <w:pStyle w:val="ConsPlusNormal"/>
        <w:ind w:firstLine="540"/>
        <w:jc w:val="both"/>
      </w:pPr>
      <w:bookmarkStart w:id="1" w:name="P56"/>
      <w:bookmarkEnd w:id="1"/>
      <w:r w:rsidRPr="00D70010">
        <w:t xml:space="preserve">4. Уведомление о получении подарка в связи с протокольными мероприятиями, </w:t>
      </w:r>
      <w:r w:rsidRPr="00D70010">
        <w:lastRenderedPageBreak/>
        <w:t>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к настоящему Положению, представляется лицом, замещающим государственную должность, государственным служащим не позднее трех рабочих дней со дня получения подарка в уполномоченное структурное подразделение администрации Губернатора Калужской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AE5C540" w14:textId="77777777" w:rsidR="00EE3F60" w:rsidRPr="00D70010" w:rsidRDefault="00EE3F60">
      <w:pPr>
        <w:pStyle w:val="ConsPlusNormal"/>
        <w:ind w:firstLine="540"/>
        <w:jc w:val="both"/>
      </w:pPr>
      <w:bookmarkStart w:id="2" w:name="P57"/>
      <w:bookmarkEnd w:id="2"/>
      <w:r w:rsidRPr="00D70010"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1BCD022B" w14:textId="77777777" w:rsidR="00EE3F60" w:rsidRPr="00D70010" w:rsidRDefault="00EE3F60">
      <w:pPr>
        <w:pStyle w:val="ConsPlusNormal"/>
        <w:ind w:firstLine="540"/>
        <w:jc w:val="both"/>
      </w:pPr>
      <w:r w:rsidRPr="00D70010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должность, государственного служащего, оно представляется не позднее следующего дня после ее устранения.</w:t>
      </w:r>
    </w:p>
    <w:p w14:paraId="22D8DDE6" w14:textId="77777777" w:rsidR="00EE3F60" w:rsidRPr="00D70010" w:rsidRDefault="00EE3F60">
      <w:pPr>
        <w:pStyle w:val="ConsPlusNormal"/>
        <w:ind w:firstLine="540"/>
        <w:jc w:val="both"/>
      </w:pPr>
      <w:r w:rsidRPr="00D70010">
        <w:t>5.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администрации Губернатора Калужской области по оценке стоимости подарка, полученного лицами, замещающими государственные должности Калужской области, государственными служащими в связи с должностным положением или исполнением служебных (должностных) обязанностей (далее - комиссия).</w:t>
      </w:r>
    </w:p>
    <w:p w14:paraId="74C595D2" w14:textId="77777777" w:rsidR="00EE3F60" w:rsidRPr="00D70010" w:rsidRDefault="00EE3F60">
      <w:pPr>
        <w:pStyle w:val="ConsPlusNormal"/>
        <w:ind w:firstLine="540"/>
        <w:jc w:val="both"/>
      </w:pPr>
      <w:r w:rsidRPr="00D70010">
        <w:t>6. Подарок, полученный лицом, замещающим государственную должность, государственным служащим, подлежит передаче на хранение ответственному лицу уполномоченного структурного подразделения администрации Губернатора Калужской области, которое принимает его по акту приема-передачи не позднее пяти рабочих дней со дня регистрации уведомления в соответствующем журнале регистрации.</w:t>
      </w:r>
    </w:p>
    <w:p w14:paraId="5B118E40" w14:textId="77777777" w:rsidR="00EE3F60" w:rsidRPr="00D70010" w:rsidRDefault="00EE3F60">
      <w:pPr>
        <w:pStyle w:val="ConsPlusNormal"/>
        <w:ind w:firstLine="540"/>
        <w:jc w:val="both"/>
      </w:pPr>
      <w:r w:rsidRPr="00D70010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4B8B1BEB" w14:textId="77777777" w:rsidR="00EE3F60" w:rsidRPr="00D70010" w:rsidRDefault="00EE3F60">
      <w:pPr>
        <w:pStyle w:val="ConsPlusNormal"/>
        <w:ind w:firstLine="540"/>
        <w:jc w:val="both"/>
      </w:pPr>
      <w:r w:rsidRPr="00D70010">
        <w:t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32BAEB13" w14:textId="77777777" w:rsidR="00EE3F60" w:rsidRPr="00D70010" w:rsidRDefault="00EE3F60">
      <w:pPr>
        <w:pStyle w:val="ConsPlusNormal"/>
        <w:ind w:firstLine="540"/>
        <w:jc w:val="both"/>
      </w:pPr>
      <w:r w:rsidRPr="00D70010">
        <w:t>8. Уполномоченное структурное подразделение администрации Губернатора Калужской области обеспечивает включение в установленном порядке принятого к бухгалтерскому учету подарка в реестр имущества Калужской области.</w:t>
      </w:r>
    </w:p>
    <w:p w14:paraId="47D91689" w14:textId="77777777" w:rsidR="00EE3F60" w:rsidRPr="00D70010" w:rsidRDefault="00EE3F60">
      <w:pPr>
        <w:pStyle w:val="ConsPlusNormal"/>
        <w:ind w:firstLine="540"/>
        <w:jc w:val="both"/>
      </w:pPr>
      <w:bookmarkStart w:id="3" w:name="P64"/>
      <w:bookmarkEnd w:id="3"/>
      <w:r w:rsidRPr="00D70010">
        <w:t>9. Лицо, замещающее государственную должность, государственный служащий, сдавшие подарок, могут его выкупить, направив на имя Губернатора Калужской области соответствующее заявление не позднее двух месяцев со дня сдачи подарка.</w:t>
      </w:r>
    </w:p>
    <w:p w14:paraId="6E426F6A" w14:textId="77777777" w:rsidR="00EE3F60" w:rsidRPr="00D70010" w:rsidRDefault="00EE3F60">
      <w:pPr>
        <w:pStyle w:val="ConsPlusNormal"/>
        <w:ind w:firstLine="540"/>
        <w:jc w:val="both"/>
      </w:pPr>
      <w:bookmarkStart w:id="4" w:name="P65"/>
      <w:bookmarkEnd w:id="4"/>
      <w:r w:rsidRPr="00D70010">
        <w:t>10. Уполномоченное структурное подразделение администрации Губернатора Калужской области в течение трех месяцев со дня поступления заявления, указанного в пункте 9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5B93A0F" w14:textId="77777777" w:rsidR="00EE3F60" w:rsidRPr="00D70010" w:rsidRDefault="00EE3F60">
      <w:pPr>
        <w:pStyle w:val="ConsPlusNormal"/>
        <w:ind w:firstLine="540"/>
        <w:jc w:val="both"/>
      </w:pPr>
      <w:r w:rsidRPr="00D70010">
        <w:t xml:space="preserve">11.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9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администрации Губернатора Калужской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</w:t>
      </w:r>
      <w:r w:rsidRPr="00D70010">
        <w:lastRenderedPageBreak/>
        <w:t>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2DF5115D" w14:textId="77777777" w:rsidR="00EE3F60" w:rsidRPr="00D70010" w:rsidRDefault="00EE3F60">
      <w:pPr>
        <w:pStyle w:val="ConsPlusNormal"/>
        <w:ind w:firstLine="540"/>
        <w:jc w:val="both"/>
      </w:pPr>
      <w:r w:rsidRPr="00D70010">
        <w:t>12. Подарок, в отношении которого не поступило заявление, указанное в пункте 9 настоящего Положения, может использоваться администрацией Губернатора Калужской области с учетом заключения комиссии или коллегиального органа о целесообразности использования подарка для обеспечения деятельности администрации Губернатора Калужской области.</w:t>
      </w:r>
    </w:p>
    <w:p w14:paraId="2DA7F44E" w14:textId="77777777" w:rsidR="00EE3F60" w:rsidRPr="00D70010" w:rsidRDefault="00EE3F60">
      <w:pPr>
        <w:pStyle w:val="ConsPlusNormal"/>
        <w:ind w:firstLine="540"/>
        <w:jc w:val="both"/>
      </w:pPr>
      <w:bookmarkStart w:id="5" w:name="P68"/>
      <w:bookmarkEnd w:id="5"/>
      <w:r w:rsidRPr="00D70010">
        <w:t>13. В случае нецелесообразности использования подарка Губернатором Калужской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1F540DCF" w14:textId="77777777" w:rsidR="00EE3F60" w:rsidRPr="00D70010" w:rsidRDefault="00EE3F60">
      <w:pPr>
        <w:pStyle w:val="ConsPlusNormal"/>
        <w:ind w:firstLine="540"/>
        <w:jc w:val="both"/>
      </w:pPr>
      <w:r w:rsidRPr="00D70010">
        <w:t>14. Оценка стоимости подарка для реализации (выкупа), предусмотренная пунктами 10 и 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6A27DE3" w14:textId="77777777" w:rsidR="00EE3F60" w:rsidRPr="00D70010" w:rsidRDefault="00EE3F60">
      <w:pPr>
        <w:pStyle w:val="ConsPlusNormal"/>
        <w:ind w:firstLine="540"/>
        <w:jc w:val="both"/>
      </w:pPr>
      <w:r w:rsidRPr="00D70010">
        <w:t>15. В случае если подарок не выкуплен или не реализован, Губернатором Калужской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2C45670" w14:textId="77777777" w:rsidR="00EE3F60" w:rsidRPr="00D70010" w:rsidRDefault="00EE3F60">
      <w:pPr>
        <w:pStyle w:val="ConsPlusNormal"/>
        <w:ind w:firstLine="540"/>
        <w:jc w:val="both"/>
      </w:pPr>
      <w:r w:rsidRPr="00D70010">
        <w:t>16. Средства, вырученные от реализации (выкупа) подарка, зачисляются в доход областного бюджета Калужской области в порядке, установленном бюджетным законодательством Российской Федерации.</w:t>
      </w:r>
    </w:p>
    <w:p w14:paraId="5134F2F5" w14:textId="77777777" w:rsidR="00EE3F60" w:rsidRPr="00D70010" w:rsidRDefault="00EE3F60">
      <w:pPr>
        <w:pStyle w:val="ConsPlusNormal"/>
        <w:jc w:val="both"/>
      </w:pPr>
    </w:p>
    <w:p w14:paraId="77598CE6" w14:textId="77777777" w:rsidR="00EE3F60" w:rsidRPr="00D70010" w:rsidRDefault="00EE3F60">
      <w:pPr>
        <w:pStyle w:val="ConsPlusNormal"/>
        <w:jc w:val="both"/>
      </w:pPr>
    </w:p>
    <w:p w14:paraId="417F42F9" w14:textId="77777777" w:rsidR="00EE3F60" w:rsidRPr="00D70010" w:rsidRDefault="00EE3F60">
      <w:pPr>
        <w:pStyle w:val="ConsPlusNormal"/>
        <w:jc w:val="both"/>
      </w:pPr>
    </w:p>
    <w:p w14:paraId="4A392831" w14:textId="77777777" w:rsidR="00EE3F60" w:rsidRPr="00D70010" w:rsidRDefault="00EE3F60">
      <w:pPr>
        <w:pStyle w:val="ConsPlusNormal"/>
        <w:jc w:val="both"/>
      </w:pPr>
    </w:p>
    <w:p w14:paraId="0DC7C28F" w14:textId="77777777" w:rsidR="00EE3F60" w:rsidRPr="00D70010" w:rsidRDefault="00EE3F60">
      <w:pPr>
        <w:pStyle w:val="ConsPlusNormal"/>
        <w:jc w:val="both"/>
      </w:pPr>
    </w:p>
    <w:p w14:paraId="437FAADC" w14:textId="77777777" w:rsidR="00EE3F60" w:rsidRPr="00D70010" w:rsidRDefault="00EE3F60">
      <w:pPr>
        <w:pStyle w:val="ConsPlusNormal"/>
        <w:jc w:val="right"/>
        <w:outlineLvl w:val="1"/>
      </w:pPr>
      <w:r w:rsidRPr="00D70010">
        <w:t>Приложение</w:t>
      </w:r>
    </w:p>
    <w:p w14:paraId="13CA9BA2" w14:textId="77777777" w:rsidR="00EE3F60" w:rsidRPr="00D70010" w:rsidRDefault="00EE3F60">
      <w:pPr>
        <w:pStyle w:val="ConsPlusNormal"/>
        <w:jc w:val="right"/>
      </w:pPr>
      <w:r w:rsidRPr="00D70010">
        <w:t>к Положению</w:t>
      </w:r>
    </w:p>
    <w:p w14:paraId="5EC143EE" w14:textId="77777777" w:rsidR="00EE3F60" w:rsidRPr="00D70010" w:rsidRDefault="00EE3F60">
      <w:pPr>
        <w:pStyle w:val="ConsPlusNormal"/>
        <w:jc w:val="right"/>
      </w:pPr>
      <w:r w:rsidRPr="00D70010">
        <w:t>о порядке сообщении лицами,</w:t>
      </w:r>
    </w:p>
    <w:p w14:paraId="3757F680" w14:textId="77777777" w:rsidR="00EE3F60" w:rsidRPr="00D70010" w:rsidRDefault="00EE3F60">
      <w:pPr>
        <w:pStyle w:val="ConsPlusNormal"/>
        <w:jc w:val="right"/>
      </w:pPr>
      <w:r w:rsidRPr="00D70010">
        <w:t>замещающими государственные должности Калужской области</w:t>
      </w:r>
    </w:p>
    <w:p w14:paraId="44985BB3" w14:textId="77777777" w:rsidR="00EE3F60" w:rsidRPr="00D70010" w:rsidRDefault="00EE3F60">
      <w:pPr>
        <w:pStyle w:val="ConsPlusNormal"/>
        <w:jc w:val="right"/>
      </w:pPr>
      <w:r w:rsidRPr="00D70010">
        <w:t>и отдельные должности государственной гражданской службы</w:t>
      </w:r>
    </w:p>
    <w:p w14:paraId="2402BBA5" w14:textId="77777777" w:rsidR="00EE3F60" w:rsidRPr="00D70010" w:rsidRDefault="00EE3F60">
      <w:pPr>
        <w:pStyle w:val="ConsPlusNormal"/>
        <w:jc w:val="right"/>
      </w:pPr>
      <w:r w:rsidRPr="00D70010">
        <w:t>Калужской области, назначение на которые и освобождение</w:t>
      </w:r>
    </w:p>
    <w:p w14:paraId="17E565B6" w14:textId="77777777" w:rsidR="00EE3F60" w:rsidRPr="00D70010" w:rsidRDefault="00EE3F60">
      <w:pPr>
        <w:pStyle w:val="ConsPlusNormal"/>
        <w:jc w:val="right"/>
      </w:pPr>
      <w:r w:rsidRPr="00D70010">
        <w:t>от которых осуществляются Губернатором Калужской области,</w:t>
      </w:r>
    </w:p>
    <w:p w14:paraId="567BB681" w14:textId="77777777" w:rsidR="00EE3F60" w:rsidRPr="00D70010" w:rsidRDefault="00EE3F60">
      <w:pPr>
        <w:pStyle w:val="ConsPlusNormal"/>
        <w:jc w:val="right"/>
      </w:pPr>
      <w:r w:rsidRPr="00D70010">
        <w:t>о получении подарка в связи с протокольными мероприятиями,</w:t>
      </w:r>
    </w:p>
    <w:p w14:paraId="63156653" w14:textId="77777777" w:rsidR="00EE3F60" w:rsidRPr="00D70010" w:rsidRDefault="00EE3F60">
      <w:pPr>
        <w:pStyle w:val="ConsPlusNormal"/>
        <w:jc w:val="right"/>
      </w:pPr>
      <w:r w:rsidRPr="00D70010">
        <w:t>служебными командировками и другими официальными</w:t>
      </w:r>
    </w:p>
    <w:p w14:paraId="47037AD5" w14:textId="77777777" w:rsidR="00EE3F60" w:rsidRPr="00D70010" w:rsidRDefault="00EE3F60">
      <w:pPr>
        <w:pStyle w:val="ConsPlusNormal"/>
        <w:jc w:val="right"/>
      </w:pPr>
      <w:r w:rsidRPr="00D70010">
        <w:t>мероприятиями, участие в которых связано с исполнением</w:t>
      </w:r>
    </w:p>
    <w:p w14:paraId="6B8C20CE" w14:textId="77777777" w:rsidR="00EE3F60" w:rsidRPr="00D70010" w:rsidRDefault="00EE3F60">
      <w:pPr>
        <w:pStyle w:val="ConsPlusNormal"/>
        <w:jc w:val="right"/>
      </w:pPr>
      <w:r w:rsidRPr="00D70010">
        <w:t>ими служебных (должностных обязанностей), сдачи и оценки</w:t>
      </w:r>
    </w:p>
    <w:p w14:paraId="79D38075" w14:textId="77777777" w:rsidR="00EE3F60" w:rsidRPr="00D70010" w:rsidRDefault="00EE3F60">
      <w:pPr>
        <w:pStyle w:val="ConsPlusNormal"/>
        <w:jc w:val="right"/>
      </w:pPr>
      <w:r w:rsidRPr="00D70010">
        <w:t>подарка, реализации (выкупа) и зачисления средств,</w:t>
      </w:r>
    </w:p>
    <w:p w14:paraId="41F411FF" w14:textId="77777777" w:rsidR="00EE3F60" w:rsidRPr="00D70010" w:rsidRDefault="00EE3F60">
      <w:pPr>
        <w:pStyle w:val="ConsPlusNormal"/>
        <w:jc w:val="right"/>
      </w:pPr>
      <w:r w:rsidRPr="00D70010">
        <w:t>вырученных от его реализации</w:t>
      </w:r>
    </w:p>
    <w:p w14:paraId="4B634977" w14:textId="77777777" w:rsidR="00EE3F60" w:rsidRPr="00D70010" w:rsidRDefault="00EE3F60">
      <w:pPr>
        <w:pStyle w:val="ConsPlusNormal"/>
        <w:jc w:val="both"/>
      </w:pPr>
    </w:p>
    <w:p w14:paraId="3B062E4D" w14:textId="77777777" w:rsidR="00EE3F60" w:rsidRPr="00D70010" w:rsidRDefault="00EE3F60">
      <w:pPr>
        <w:sectPr w:rsidR="00EE3F60" w:rsidRPr="00D70010" w:rsidSect="00DC3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B122A" w14:textId="77777777" w:rsidR="00EE3F60" w:rsidRPr="00D70010" w:rsidRDefault="00EE3F60">
      <w:pPr>
        <w:pStyle w:val="ConsPlusNonformat"/>
        <w:jc w:val="both"/>
      </w:pPr>
      <w:bookmarkStart w:id="6" w:name="P91"/>
      <w:bookmarkEnd w:id="6"/>
      <w:r w:rsidRPr="00D70010">
        <w:lastRenderedPageBreak/>
        <w:t xml:space="preserve">                      Уведомление о получении подарка</w:t>
      </w:r>
    </w:p>
    <w:p w14:paraId="4A64DF6D" w14:textId="77777777" w:rsidR="00EE3F60" w:rsidRPr="00D70010" w:rsidRDefault="00EE3F60">
      <w:pPr>
        <w:pStyle w:val="ConsPlusNonformat"/>
        <w:jc w:val="both"/>
      </w:pPr>
    </w:p>
    <w:p w14:paraId="1ADC3057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__________________________________________________</w:t>
      </w:r>
    </w:p>
    <w:p w14:paraId="0C3747FC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     (наименование уполномоченного</w:t>
      </w:r>
    </w:p>
    <w:p w14:paraId="3FD141E0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__________________________________________________</w:t>
      </w:r>
    </w:p>
    <w:p w14:paraId="59D8F21C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      структурного подразделения</w:t>
      </w:r>
    </w:p>
    <w:p w14:paraId="72CCFDCD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__________________________________________________</w:t>
      </w:r>
    </w:p>
    <w:p w14:paraId="3D319550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       государственного органа)</w:t>
      </w:r>
    </w:p>
    <w:p w14:paraId="3239F102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__________________________________________________</w:t>
      </w:r>
    </w:p>
    <w:p w14:paraId="73DFB67C" w14:textId="77777777" w:rsidR="00EE3F60" w:rsidRPr="00D70010" w:rsidRDefault="00EE3F60">
      <w:pPr>
        <w:pStyle w:val="ConsPlusNonformat"/>
        <w:jc w:val="both"/>
      </w:pPr>
    </w:p>
    <w:p w14:paraId="6868AE4D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от _______________________________________________</w:t>
      </w:r>
    </w:p>
    <w:p w14:paraId="12F3B889" w14:textId="77777777" w:rsidR="00EE3F60" w:rsidRPr="00D70010" w:rsidRDefault="00EE3F60">
      <w:pPr>
        <w:pStyle w:val="ConsPlusNonformat"/>
        <w:jc w:val="both"/>
      </w:pPr>
    </w:p>
    <w:p w14:paraId="2AFB1D36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__________________________________________________</w:t>
      </w:r>
    </w:p>
    <w:p w14:paraId="7E9C785B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   (Ф.И.О., занимаемая должность)</w:t>
      </w:r>
    </w:p>
    <w:p w14:paraId="53C22FCC" w14:textId="77777777" w:rsidR="00EE3F60" w:rsidRPr="00D70010" w:rsidRDefault="00EE3F60">
      <w:pPr>
        <w:pStyle w:val="ConsPlusNonformat"/>
        <w:jc w:val="both"/>
      </w:pPr>
    </w:p>
    <w:p w14:paraId="5BB07EF2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Уведомление о получении подарка от "__" ________ 20__ г.</w:t>
      </w:r>
    </w:p>
    <w:p w14:paraId="1D0301F4" w14:textId="77777777" w:rsidR="00EE3F60" w:rsidRPr="00D70010" w:rsidRDefault="00EE3F60">
      <w:pPr>
        <w:pStyle w:val="ConsPlusNonformat"/>
        <w:jc w:val="both"/>
      </w:pPr>
    </w:p>
    <w:p w14:paraId="176EA0AB" w14:textId="77777777" w:rsidR="00EE3F60" w:rsidRPr="00D70010" w:rsidRDefault="00EE3F60">
      <w:pPr>
        <w:pStyle w:val="ConsPlusNonformat"/>
        <w:jc w:val="both"/>
      </w:pPr>
      <w:r w:rsidRPr="00D70010">
        <w:t xml:space="preserve">    Извещаю о получении ___________________________________________________</w:t>
      </w:r>
    </w:p>
    <w:p w14:paraId="0A168E5A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        (дата получения)</w:t>
      </w:r>
    </w:p>
    <w:p w14:paraId="1E5FB816" w14:textId="77777777" w:rsidR="00EE3F60" w:rsidRPr="00D70010" w:rsidRDefault="00EE3F60">
      <w:pPr>
        <w:pStyle w:val="ConsPlusNonformat"/>
        <w:jc w:val="both"/>
      </w:pPr>
      <w:r w:rsidRPr="00D70010">
        <w:t>подарка(</w:t>
      </w:r>
      <w:proofErr w:type="spellStart"/>
      <w:r w:rsidRPr="00D70010">
        <w:t>ов</w:t>
      </w:r>
      <w:proofErr w:type="spellEnd"/>
      <w:r w:rsidRPr="00D70010">
        <w:t>) на ____________________________________________________________</w:t>
      </w:r>
    </w:p>
    <w:p w14:paraId="5925EFF8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(наименование протокольного мероприятия, служебной</w:t>
      </w:r>
    </w:p>
    <w:p w14:paraId="1F73DDFA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командировки, другого официального мероприятия,</w:t>
      </w:r>
    </w:p>
    <w:p w14:paraId="3B179457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           место и дата проведения)</w:t>
      </w:r>
    </w:p>
    <w:p w14:paraId="12A2A340" w14:textId="77777777" w:rsidR="00EE3F60" w:rsidRPr="00D70010" w:rsidRDefault="00EE3F6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70010" w:rsidRPr="00D70010" w14:paraId="7C060EC8" w14:textId="77777777"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14:paraId="045D9955" w14:textId="77777777" w:rsidR="00EE3F60" w:rsidRPr="00D70010" w:rsidRDefault="00EE3F60">
            <w:pPr>
              <w:pStyle w:val="ConsPlusNormal"/>
              <w:jc w:val="center"/>
            </w:pPr>
            <w:r w:rsidRPr="00D70010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15D00582" w14:textId="77777777" w:rsidR="00EE3F60" w:rsidRPr="00D70010" w:rsidRDefault="00EE3F60">
            <w:pPr>
              <w:pStyle w:val="ConsPlusNormal"/>
              <w:jc w:val="center"/>
            </w:pPr>
            <w:r w:rsidRPr="00D70010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68700578" w14:textId="77777777" w:rsidR="00EE3F60" w:rsidRPr="00D70010" w:rsidRDefault="00EE3F60">
            <w:pPr>
              <w:pStyle w:val="ConsPlusNormal"/>
              <w:jc w:val="center"/>
            </w:pPr>
            <w:r w:rsidRPr="00D70010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2C8EC41B" w14:textId="77777777" w:rsidR="00EE3F60" w:rsidRPr="00D70010" w:rsidRDefault="00EE3F60">
            <w:pPr>
              <w:pStyle w:val="ConsPlusNormal"/>
              <w:jc w:val="center"/>
            </w:pPr>
            <w:r w:rsidRPr="00D70010">
              <w:t>Стоимость в рублях &lt;*&gt;</w:t>
            </w:r>
          </w:p>
        </w:tc>
      </w:tr>
      <w:tr w:rsidR="00D70010" w:rsidRPr="00D70010" w14:paraId="400C067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1F9BB" w14:textId="77777777" w:rsidR="00EE3F60" w:rsidRPr="00D70010" w:rsidRDefault="00EE3F60">
            <w:pPr>
              <w:pStyle w:val="ConsPlusNormal"/>
            </w:pPr>
            <w:r w:rsidRPr="00D70010"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4424" w14:textId="77777777" w:rsidR="00EE3F60" w:rsidRPr="00D70010" w:rsidRDefault="00EE3F60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0DE51" w14:textId="77777777" w:rsidR="00EE3F60" w:rsidRPr="00D70010" w:rsidRDefault="00EE3F60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D769C" w14:textId="77777777" w:rsidR="00EE3F60" w:rsidRPr="00D70010" w:rsidRDefault="00EE3F60">
            <w:pPr>
              <w:pStyle w:val="ConsPlusNormal"/>
            </w:pPr>
          </w:p>
        </w:tc>
      </w:tr>
      <w:tr w:rsidR="00D70010" w:rsidRPr="00D70010" w14:paraId="4E53DD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28606A6E" w14:textId="77777777" w:rsidR="00EE3F60" w:rsidRPr="00D70010" w:rsidRDefault="00EE3F60">
            <w:pPr>
              <w:pStyle w:val="ConsPlusNormal"/>
            </w:pPr>
            <w:r w:rsidRPr="00D70010">
              <w:t>2.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15DFD315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46B18D4B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248646B9" w14:textId="77777777" w:rsidR="00EE3F60" w:rsidRPr="00D70010" w:rsidRDefault="00EE3F60">
            <w:pPr>
              <w:pStyle w:val="ConsPlusNormal"/>
              <w:jc w:val="both"/>
            </w:pPr>
          </w:p>
        </w:tc>
      </w:tr>
      <w:tr w:rsidR="00D70010" w:rsidRPr="00D70010" w14:paraId="6BC15F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0271F7D2" w14:textId="77777777" w:rsidR="00EE3F60" w:rsidRPr="00D70010" w:rsidRDefault="00EE3F60">
            <w:pPr>
              <w:pStyle w:val="ConsPlusNormal"/>
            </w:pPr>
            <w:r w:rsidRPr="00D70010">
              <w:t>3.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693CD2AF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5D6B6189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B89AD11" w14:textId="77777777" w:rsidR="00EE3F60" w:rsidRPr="00D70010" w:rsidRDefault="00EE3F60">
            <w:pPr>
              <w:pStyle w:val="ConsPlusNormal"/>
              <w:jc w:val="both"/>
            </w:pPr>
          </w:p>
        </w:tc>
      </w:tr>
      <w:tr w:rsidR="00EE3F60" w:rsidRPr="00D70010" w14:paraId="0706B4C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74751654" w14:textId="77777777" w:rsidR="00EE3F60" w:rsidRPr="00D70010" w:rsidRDefault="00EE3F60">
            <w:pPr>
              <w:pStyle w:val="ConsPlusNormal"/>
            </w:pPr>
            <w:r w:rsidRPr="00D70010">
              <w:t>Итого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4AE68BBA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98B381D" w14:textId="77777777" w:rsidR="00EE3F60" w:rsidRPr="00D70010" w:rsidRDefault="00EE3F60">
            <w:pPr>
              <w:pStyle w:val="ConsPlusNormal"/>
              <w:jc w:val="both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CF46656" w14:textId="77777777" w:rsidR="00EE3F60" w:rsidRPr="00D70010" w:rsidRDefault="00EE3F60">
            <w:pPr>
              <w:pStyle w:val="ConsPlusNormal"/>
              <w:jc w:val="both"/>
            </w:pPr>
          </w:p>
        </w:tc>
      </w:tr>
    </w:tbl>
    <w:p w14:paraId="27511CD7" w14:textId="77777777" w:rsidR="00EE3F60" w:rsidRPr="00D70010" w:rsidRDefault="00EE3F60">
      <w:pPr>
        <w:pStyle w:val="ConsPlusNormal"/>
        <w:jc w:val="both"/>
      </w:pPr>
    </w:p>
    <w:p w14:paraId="6DCC3DF1" w14:textId="77777777" w:rsidR="00EE3F60" w:rsidRPr="00D70010" w:rsidRDefault="00EE3F60">
      <w:pPr>
        <w:pStyle w:val="ConsPlusNonformat"/>
        <w:jc w:val="both"/>
      </w:pPr>
      <w:r w:rsidRPr="00D70010">
        <w:t>Приложение: __________________________________________ на _____ листах.</w:t>
      </w:r>
    </w:p>
    <w:p w14:paraId="4F713E96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(наименование документа)</w:t>
      </w:r>
    </w:p>
    <w:p w14:paraId="467ADA08" w14:textId="77777777" w:rsidR="00EE3F60" w:rsidRPr="00D70010" w:rsidRDefault="00EE3F60">
      <w:pPr>
        <w:pStyle w:val="ConsPlusNonformat"/>
        <w:jc w:val="both"/>
      </w:pPr>
    </w:p>
    <w:p w14:paraId="720B4111" w14:textId="77777777" w:rsidR="00EE3F60" w:rsidRPr="00D70010" w:rsidRDefault="00EE3F60">
      <w:pPr>
        <w:pStyle w:val="ConsPlusNonformat"/>
        <w:jc w:val="both"/>
      </w:pPr>
      <w:r w:rsidRPr="00D70010">
        <w:t>Лицо, представившее</w:t>
      </w:r>
    </w:p>
    <w:p w14:paraId="34CC130D" w14:textId="77777777" w:rsidR="00EE3F60" w:rsidRPr="00D70010" w:rsidRDefault="00EE3F60">
      <w:pPr>
        <w:pStyle w:val="ConsPlusNonformat"/>
        <w:jc w:val="both"/>
      </w:pPr>
      <w:r w:rsidRPr="00D70010">
        <w:lastRenderedPageBreak/>
        <w:t>уведомление       ____________ _________________________ "__" ____ 20___ г.</w:t>
      </w:r>
    </w:p>
    <w:p w14:paraId="1403A687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(</w:t>
      </w:r>
      <w:proofErr w:type="gramStart"/>
      <w:r w:rsidRPr="00D70010">
        <w:t xml:space="preserve">подпись)   </w:t>
      </w:r>
      <w:proofErr w:type="gramEnd"/>
      <w:r w:rsidRPr="00D70010">
        <w:t xml:space="preserve"> (расшифровка подписи)</w:t>
      </w:r>
    </w:p>
    <w:p w14:paraId="6B18437C" w14:textId="77777777" w:rsidR="00EE3F60" w:rsidRPr="00D70010" w:rsidRDefault="00EE3F60">
      <w:pPr>
        <w:pStyle w:val="ConsPlusNonformat"/>
        <w:jc w:val="both"/>
      </w:pPr>
    </w:p>
    <w:p w14:paraId="1CE1DFF7" w14:textId="77777777" w:rsidR="00EE3F60" w:rsidRPr="00D70010" w:rsidRDefault="00EE3F60">
      <w:pPr>
        <w:pStyle w:val="ConsPlusNonformat"/>
        <w:jc w:val="both"/>
      </w:pPr>
      <w:r w:rsidRPr="00D70010">
        <w:t>Лицо, принявшее</w:t>
      </w:r>
    </w:p>
    <w:p w14:paraId="2059BA35" w14:textId="77777777" w:rsidR="00EE3F60" w:rsidRPr="00D70010" w:rsidRDefault="00EE3F60">
      <w:pPr>
        <w:pStyle w:val="ConsPlusNonformat"/>
        <w:jc w:val="both"/>
      </w:pPr>
      <w:r w:rsidRPr="00D70010">
        <w:t>уведомление           _________ ________________________ "__" ____ 20___ г.</w:t>
      </w:r>
    </w:p>
    <w:p w14:paraId="2D4954ED" w14:textId="77777777" w:rsidR="00EE3F60" w:rsidRPr="00D70010" w:rsidRDefault="00EE3F60">
      <w:pPr>
        <w:pStyle w:val="ConsPlusNonformat"/>
        <w:jc w:val="both"/>
      </w:pPr>
      <w:r w:rsidRPr="00D70010">
        <w:t xml:space="preserve">                      (</w:t>
      </w:r>
      <w:proofErr w:type="gramStart"/>
      <w:r w:rsidRPr="00D70010">
        <w:t xml:space="preserve">подпись)   </w:t>
      </w:r>
      <w:proofErr w:type="gramEnd"/>
      <w:r w:rsidRPr="00D70010">
        <w:t>(расшифровка подписи)</w:t>
      </w:r>
    </w:p>
    <w:p w14:paraId="714BE17C" w14:textId="77777777" w:rsidR="00EE3F60" w:rsidRPr="00D70010" w:rsidRDefault="00EE3F60">
      <w:pPr>
        <w:pStyle w:val="ConsPlusNonformat"/>
        <w:jc w:val="both"/>
      </w:pPr>
    </w:p>
    <w:p w14:paraId="071646A4" w14:textId="77777777" w:rsidR="00EE3F60" w:rsidRPr="00D70010" w:rsidRDefault="00EE3F60">
      <w:pPr>
        <w:pStyle w:val="ConsPlusNonformat"/>
        <w:jc w:val="both"/>
      </w:pPr>
      <w:r w:rsidRPr="00D70010">
        <w:t>Регистрационный номер в журнале регистрации уведомлений ___________________</w:t>
      </w:r>
    </w:p>
    <w:p w14:paraId="7CA0A6F7" w14:textId="77777777" w:rsidR="00EE3F60" w:rsidRPr="00D70010" w:rsidRDefault="00EE3F60">
      <w:pPr>
        <w:pStyle w:val="ConsPlusNonformat"/>
        <w:jc w:val="both"/>
      </w:pPr>
    </w:p>
    <w:p w14:paraId="3A324412" w14:textId="77777777" w:rsidR="00EE3F60" w:rsidRPr="00D70010" w:rsidRDefault="00EE3F60">
      <w:pPr>
        <w:pStyle w:val="ConsPlusNonformat"/>
        <w:jc w:val="both"/>
      </w:pPr>
      <w:r w:rsidRPr="00D70010">
        <w:t>"___" ____20__ г.</w:t>
      </w:r>
    </w:p>
    <w:p w14:paraId="356A4792" w14:textId="77777777" w:rsidR="00EE3F60" w:rsidRPr="00D70010" w:rsidRDefault="00EE3F60">
      <w:pPr>
        <w:pStyle w:val="ConsPlusNonformat"/>
        <w:jc w:val="both"/>
      </w:pPr>
      <w:r w:rsidRPr="00D70010">
        <w:t xml:space="preserve">    --------------------------------</w:t>
      </w:r>
    </w:p>
    <w:p w14:paraId="49488E7F" w14:textId="77777777" w:rsidR="00EE3F60" w:rsidRPr="00D70010" w:rsidRDefault="00EE3F60">
      <w:pPr>
        <w:pStyle w:val="ConsPlusNonformat"/>
        <w:jc w:val="both"/>
      </w:pPr>
      <w:bookmarkStart w:id="7" w:name="P151"/>
      <w:bookmarkEnd w:id="7"/>
      <w:r w:rsidRPr="00D70010">
        <w:t xml:space="preserve">    &lt;*&gt;   </w:t>
      </w:r>
      <w:proofErr w:type="gramStart"/>
      <w:r w:rsidRPr="00D70010">
        <w:t>Заполняется  при</w:t>
      </w:r>
      <w:proofErr w:type="gramEnd"/>
      <w:r w:rsidRPr="00D70010">
        <w:t xml:space="preserve">  наличии  документов,  подтверждающих  стоимость</w:t>
      </w:r>
    </w:p>
    <w:p w14:paraId="7F8F6B89" w14:textId="77777777" w:rsidR="00EE3F60" w:rsidRPr="00D70010" w:rsidRDefault="00EE3F60">
      <w:pPr>
        <w:pStyle w:val="ConsPlusNonformat"/>
        <w:jc w:val="both"/>
      </w:pPr>
      <w:r w:rsidRPr="00D70010">
        <w:t>подарка.</w:t>
      </w:r>
    </w:p>
    <w:p w14:paraId="3C1D58F6" w14:textId="77777777" w:rsidR="00EE3F60" w:rsidRPr="00D70010" w:rsidRDefault="00EE3F60">
      <w:pPr>
        <w:pStyle w:val="ConsPlusNormal"/>
        <w:jc w:val="both"/>
      </w:pPr>
    </w:p>
    <w:p w14:paraId="4CEAA850" w14:textId="77777777" w:rsidR="00EE3F60" w:rsidRPr="00D70010" w:rsidRDefault="00EE3F60">
      <w:pPr>
        <w:pStyle w:val="ConsPlusNormal"/>
        <w:jc w:val="both"/>
      </w:pPr>
    </w:p>
    <w:p w14:paraId="6147E1D2" w14:textId="77777777" w:rsidR="00EE3F60" w:rsidRPr="00D70010" w:rsidRDefault="00EE3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AF308C" w14:textId="77777777" w:rsidR="00452876" w:rsidRPr="00D70010" w:rsidRDefault="00452876"/>
    <w:sectPr w:rsidR="00452876" w:rsidRPr="00D70010" w:rsidSect="00974C1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0"/>
    <w:rsid w:val="00452876"/>
    <w:rsid w:val="00D34954"/>
    <w:rsid w:val="00D70010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604"/>
  <w15:docId w15:val="{091DE8D1-6573-4CE4-8CA4-01E713F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3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А.А.</dc:creator>
  <cp:lastModifiedBy>Секретарь</cp:lastModifiedBy>
  <cp:revision>2</cp:revision>
  <cp:lastPrinted>2017-07-12T12:15:00Z</cp:lastPrinted>
  <dcterms:created xsi:type="dcterms:W3CDTF">2022-05-04T07:41:00Z</dcterms:created>
  <dcterms:modified xsi:type="dcterms:W3CDTF">2022-05-04T07:41:00Z</dcterms:modified>
</cp:coreProperties>
</file>