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C2A8" w14:textId="77777777" w:rsidR="00203892" w:rsidRPr="00203892" w:rsidRDefault="00203892">
      <w:pPr>
        <w:pStyle w:val="ConsPlusTitle"/>
        <w:jc w:val="center"/>
        <w:outlineLvl w:val="0"/>
      </w:pPr>
      <w:r w:rsidRPr="00203892">
        <w:t>ГУБЕРНАТОР КАЛУЖСКОЙ ОБЛАСТИ</w:t>
      </w:r>
    </w:p>
    <w:p w14:paraId="3C68A297" w14:textId="77777777" w:rsidR="00203892" w:rsidRPr="00203892" w:rsidRDefault="00203892">
      <w:pPr>
        <w:pStyle w:val="ConsPlusTitle"/>
        <w:jc w:val="center"/>
      </w:pPr>
    </w:p>
    <w:p w14:paraId="15324291" w14:textId="77777777" w:rsidR="00203892" w:rsidRPr="00203892" w:rsidRDefault="00203892">
      <w:pPr>
        <w:pStyle w:val="ConsPlusTitle"/>
        <w:jc w:val="center"/>
      </w:pPr>
      <w:r w:rsidRPr="00203892">
        <w:t>ПОСТАНОВЛЕНИЕ</w:t>
      </w:r>
    </w:p>
    <w:p w14:paraId="443061A2" w14:textId="77777777" w:rsidR="00203892" w:rsidRPr="00203892" w:rsidRDefault="00203892">
      <w:pPr>
        <w:pStyle w:val="ConsPlusTitle"/>
        <w:jc w:val="center"/>
      </w:pPr>
      <w:r w:rsidRPr="00203892">
        <w:t>от 27 февраля 2018 г. N 67</w:t>
      </w:r>
    </w:p>
    <w:p w14:paraId="0F1E5D18" w14:textId="77777777" w:rsidR="00203892" w:rsidRPr="00203892" w:rsidRDefault="00203892">
      <w:pPr>
        <w:pStyle w:val="ConsPlusTitle"/>
        <w:jc w:val="center"/>
      </w:pPr>
    </w:p>
    <w:p w14:paraId="1AE62203" w14:textId="77777777" w:rsidR="00203892" w:rsidRPr="00203892" w:rsidRDefault="00203892">
      <w:pPr>
        <w:pStyle w:val="ConsPlusTitle"/>
        <w:jc w:val="center"/>
      </w:pPr>
      <w:r w:rsidRPr="00203892">
        <w:t>ОБ УТВЕРЖДЕНИИ ПЕРЕЧНЯ ДОЛЖНОСТЕЙ, ПРИ ЗАМЕЩЕНИИ КОТОРЫХ</w:t>
      </w:r>
    </w:p>
    <w:p w14:paraId="09B37ABA" w14:textId="77777777" w:rsidR="00203892" w:rsidRPr="00203892" w:rsidRDefault="00203892">
      <w:pPr>
        <w:pStyle w:val="ConsPlusTitle"/>
        <w:jc w:val="center"/>
      </w:pPr>
      <w:r w:rsidRPr="00203892">
        <w:t>ГОСУДАРСТВЕННЫМ ГРАЖДАНСКИМ СЛУЖАЩИМ КАЛУЖСКОЙ ОБЛАСТИ</w:t>
      </w:r>
    </w:p>
    <w:p w14:paraId="4577D66F" w14:textId="77777777" w:rsidR="00203892" w:rsidRPr="00203892" w:rsidRDefault="00203892">
      <w:pPr>
        <w:pStyle w:val="ConsPlusTitle"/>
        <w:jc w:val="center"/>
      </w:pPr>
      <w:r w:rsidRPr="00203892">
        <w:t>ЗАПРЕЩАЕТСЯ ОТКРЫВАТЬ И ИМЕТЬ СЧЕТА (ВКЛАДЫ), ХРАНИТЬ</w:t>
      </w:r>
    </w:p>
    <w:p w14:paraId="216A4840" w14:textId="77777777" w:rsidR="00203892" w:rsidRPr="00203892" w:rsidRDefault="00203892">
      <w:pPr>
        <w:pStyle w:val="ConsPlusTitle"/>
        <w:jc w:val="center"/>
      </w:pPr>
      <w:r w:rsidRPr="00203892">
        <w:t>НАЛИЧНЫЕ ДЕНЕЖНЫЕ СРЕДСТВА И ЦЕННОСТИ В ИНОСТРАННЫХ БАНКАХ,</w:t>
      </w:r>
    </w:p>
    <w:p w14:paraId="0562969F" w14:textId="77777777" w:rsidR="00203892" w:rsidRPr="00203892" w:rsidRDefault="00203892">
      <w:pPr>
        <w:pStyle w:val="ConsPlusTitle"/>
        <w:jc w:val="center"/>
      </w:pPr>
      <w:r w:rsidRPr="00203892">
        <w:t>РАСПОЛОЖЕННЫХ ЗА ПРЕДЕЛАМИ ТЕРРИТОРИИ РОССИЙСКОЙ ФЕДЕРАЦИИ,</w:t>
      </w:r>
    </w:p>
    <w:p w14:paraId="3238FD4C" w14:textId="77777777" w:rsidR="00203892" w:rsidRPr="00203892" w:rsidRDefault="00203892">
      <w:pPr>
        <w:pStyle w:val="ConsPlusTitle"/>
        <w:jc w:val="center"/>
      </w:pPr>
      <w:r w:rsidRPr="00203892">
        <w:t>ВЛАДЕТЬ И (ИЛИ) ПОЛЬЗОВАТЬСЯ ИНОСТРАННЫМИ ФИНАНСОВЫМИ</w:t>
      </w:r>
    </w:p>
    <w:p w14:paraId="4F5A148A" w14:textId="77777777" w:rsidR="00203892" w:rsidRPr="00203892" w:rsidRDefault="00203892">
      <w:pPr>
        <w:pStyle w:val="ConsPlusTitle"/>
        <w:jc w:val="center"/>
      </w:pPr>
      <w:r w:rsidRPr="00203892">
        <w:t>ИНСТРУМЕНТАМИ</w:t>
      </w:r>
    </w:p>
    <w:p w14:paraId="4DD2DA5C" w14:textId="77777777" w:rsidR="00203892" w:rsidRPr="00203892" w:rsidRDefault="00203892">
      <w:pPr>
        <w:pStyle w:val="ConsPlusNormal"/>
        <w:jc w:val="both"/>
      </w:pPr>
    </w:p>
    <w:p w14:paraId="2D0FC84D" w14:textId="77777777" w:rsidR="00203892" w:rsidRPr="00203892" w:rsidRDefault="00203892">
      <w:pPr>
        <w:pStyle w:val="ConsPlusNormal"/>
        <w:ind w:firstLine="540"/>
        <w:jc w:val="both"/>
      </w:pPr>
      <w:r w:rsidRPr="00203892">
        <w:t>В соответствии с пунктом 2 Указа Президента Российской Федерации от 08.03.2015 N 120 "О некоторых вопросах противодействия коррупции", статьей 8.3 Закона Калужской области "О государственной гражданской службе Калужской области"</w:t>
      </w:r>
    </w:p>
    <w:p w14:paraId="5183F362" w14:textId="77777777" w:rsidR="00203892" w:rsidRPr="00203892" w:rsidRDefault="00203892">
      <w:pPr>
        <w:pStyle w:val="ConsPlusNormal"/>
        <w:spacing w:before="220"/>
        <w:ind w:firstLine="540"/>
        <w:jc w:val="both"/>
      </w:pPr>
      <w:r w:rsidRPr="00203892">
        <w:t>ПОСТАНОВЛЯЮ:</w:t>
      </w:r>
    </w:p>
    <w:p w14:paraId="4E1CE665" w14:textId="77777777" w:rsidR="00203892" w:rsidRPr="00203892" w:rsidRDefault="00203892">
      <w:pPr>
        <w:pStyle w:val="ConsPlusNormal"/>
        <w:jc w:val="both"/>
      </w:pPr>
    </w:p>
    <w:p w14:paraId="45BF8AD5" w14:textId="77777777" w:rsidR="00203892" w:rsidRPr="00203892" w:rsidRDefault="00203892">
      <w:pPr>
        <w:pStyle w:val="ConsPlusNormal"/>
        <w:ind w:firstLine="540"/>
        <w:jc w:val="both"/>
      </w:pPr>
      <w:r w:rsidRPr="00203892">
        <w:t>Утвердить прилагаемый Перечень должностей, при замещении которых государственным гражданским служащим Калужской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14:paraId="603DD48F" w14:textId="77777777" w:rsidR="00203892" w:rsidRPr="00203892" w:rsidRDefault="00203892">
      <w:pPr>
        <w:pStyle w:val="ConsPlusNormal"/>
        <w:jc w:val="both"/>
      </w:pPr>
    </w:p>
    <w:p w14:paraId="3F106138" w14:textId="77777777" w:rsidR="00203892" w:rsidRPr="00203892" w:rsidRDefault="00203892">
      <w:pPr>
        <w:pStyle w:val="ConsPlusNormal"/>
        <w:jc w:val="right"/>
      </w:pPr>
      <w:r w:rsidRPr="00203892">
        <w:t>Губернатор Калужской области</w:t>
      </w:r>
    </w:p>
    <w:p w14:paraId="726E7111" w14:textId="77777777" w:rsidR="00203892" w:rsidRPr="00203892" w:rsidRDefault="00203892">
      <w:pPr>
        <w:pStyle w:val="ConsPlusNormal"/>
        <w:jc w:val="right"/>
      </w:pPr>
      <w:r w:rsidRPr="00203892">
        <w:t>А.Д.Артамонов</w:t>
      </w:r>
    </w:p>
    <w:p w14:paraId="11F47D35" w14:textId="77777777" w:rsidR="00203892" w:rsidRPr="00203892" w:rsidRDefault="00203892">
      <w:pPr>
        <w:pStyle w:val="ConsPlusNormal"/>
        <w:jc w:val="both"/>
      </w:pPr>
    </w:p>
    <w:p w14:paraId="6B74209C" w14:textId="77777777" w:rsidR="00203892" w:rsidRPr="00203892" w:rsidRDefault="00203892">
      <w:pPr>
        <w:pStyle w:val="ConsPlusNormal"/>
        <w:jc w:val="both"/>
      </w:pPr>
    </w:p>
    <w:p w14:paraId="6113F003" w14:textId="77777777" w:rsidR="00203892" w:rsidRPr="00203892" w:rsidRDefault="00203892">
      <w:pPr>
        <w:pStyle w:val="ConsPlusNormal"/>
        <w:jc w:val="both"/>
      </w:pPr>
    </w:p>
    <w:p w14:paraId="54EBA04B" w14:textId="77777777" w:rsidR="00203892" w:rsidRPr="00203892" w:rsidRDefault="00203892">
      <w:pPr>
        <w:pStyle w:val="ConsPlusNormal"/>
        <w:jc w:val="both"/>
      </w:pPr>
    </w:p>
    <w:p w14:paraId="6E714B17" w14:textId="77777777" w:rsidR="00203892" w:rsidRPr="00203892" w:rsidRDefault="00203892">
      <w:pPr>
        <w:pStyle w:val="ConsPlusNormal"/>
        <w:jc w:val="both"/>
      </w:pPr>
    </w:p>
    <w:p w14:paraId="0B5A9623" w14:textId="77777777" w:rsidR="00203892" w:rsidRPr="00203892" w:rsidRDefault="00203892">
      <w:pPr>
        <w:pStyle w:val="ConsPlusNormal"/>
        <w:jc w:val="right"/>
        <w:outlineLvl w:val="0"/>
      </w:pPr>
      <w:r w:rsidRPr="00203892">
        <w:t>Утвержден</w:t>
      </w:r>
    </w:p>
    <w:p w14:paraId="2D3E7C08" w14:textId="77777777" w:rsidR="00203892" w:rsidRPr="00203892" w:rsidRDefault="00203892">
      <w:pPr>
        <w:pStyle w:val="ConsPlusNormal"/>
        <w:jc w:val="right"/>
      </w:pPr>
      <w:r w:rsidRPr="00203892">
        <w:t>Постановлением</w:t>
      </w:r>
    </w:p>
    <w:p w14:paraId="5129050A" w14:textId="77777777" w:rsidR="00203892" w:rsidRPr="00203892" w:rsidRDefault="00203892">
      <w:pPr>
        <w:pStyle w:val="ConsPlusNormal"/>
        <w:jc w:val="right"/>
      </w:pPr>
      <w:r w:rsidRPr="00203892">
        <w:t>Губернатора Калужской области</w:t>
      </w:r>
    </w:p>
    <w:p w14:paraId="2DB32B13" w14:textId="77777777" w:rsidR="00203892" w:rsidRPr="00203892" w:rsidRDefault="00203892">
      <w:pPr>
        <w:pStyle w:val="ConsPlusNormal"/>
        <w:jc w:val="right"/>
      </w:pPr>
      <w:r w:rsidRPr="00203892">
        <w:t>от 27 февраля 2018 г. N 67</w:t>
      </w:r>
    </w:p>
    <w:p w14:paraId="4D883498" w14:textId="77777777" w:rsidR="00203892" w:rsidRPr="00203892" w:rsidRDefault="00203892">
      <w:pPr>
        <w:pStyle w:val="ConsPlusNormal"/>
        <w:jc w:val="both"/>
      </w:pPr>
    </w:p>
    <w:p w14:paraId="7D568A00" w14:textId="77777777" w:rsidR="00203892" w:rsidRPr="00203892" w:rsidRDefault="00203892">
      <w:pPr>
        <w:pStyle w:val="ConsPlusTitle"/>
        <w:jc w:val="center"/>
      </w:pPr>
      <w:bookmarkStart w:id="0" w:name="P31"/>
      <w:bookmarkEnd w:id="0"/>
      <w:r w:rsidRPr="00203892">
        <w:t>ПЕРЕЧЕНЬ</w:t>
      </w:r>
    </w:p>
    <w:p w14:paraId="7BF91995" w14:textId="77777777" w:rsidR="00203892" w:rsidRPr="00203892" w:rsidRDefault="00203892">
      <w:pPr>
        <w:pStyle w:val="ConsPlusTitle"/>
        <w:jc w:val="center"/>
      </w:pPr>
      <w:r w:rsidRPr="00203892">
        <w:t>ДОЛЖНОСТЕЙ, ПРИ ЗАМЕЩЕНИИ КОТОРЫХ ГОСУДАРСТВЕННЫМ</w:t>
      </w:r>
    </w:p>
    <w:p w14:paraId="1E576570" w14:textId="77777777" w:rsidR="00203892" w:rsidRPr="00203892" w:rsidRDefault="00203892">
      <w:pPr>
        <w:pStyle w:val="ConsPlusTitle"/>
        <w:jc w:val="center"/>
      </w:pPr>
      <w:r w:rsidRPr="00203892">
        <w:t>ГРАЖДАНСКИМ СЛУЖАЩИМ КАЛУЖСКОЙ ОБЛАСТИ ЗАПРЕЩАЕТСЯ ОТКРЫВАТЬ</w:t>
      </w:r>
    </w:p>
    <w:p w14:paraId="19DB3A5A" w14:textId="77777777" w:rsidR="00203892" w:rsidRPr="00203892" w:rsidRDefault="00203892">
      <w:pPr>
        <w:pStyle w:val="ConsPlusTitle"/>
        <w:jc w:val="center"/>
      </w:pPr>
      <w:r w:rsidRPr="00203892">
        <w:t>И ИМЕТЬ СЧЕТА (ВКЛАДЫ), ХРАНИТЬ НАЛИЧНЫЕ ДЕНЕЖНЫЕ СРЕДСТВА</w:t>
      </w:r>
    </w:p>
    <w:p w14:paraId="0A5A5F2C" w14:textId="77777777" w:rsidR="00203892" w:rsidRPr="00203892" w:rsidRDefault="00203892">
      <w:pPr>
        <w:pStyle w:val="ConsPlusTitle"/>
        <w:jc w:val="center"/>
      </w:pPr>
      <w:r w:rsidRPr="00203892">
        <w:t>И ЦЕННОСТИ В ИНОСТРАННЫХ БАНКАХ, РАСПОЛОЖЕННЫХ ЗА ПРЕДЕЛАМИ</w:t>
      </w:r>
    </w:p>
    <w:p w14:paraId="4801D19B" w14:textId="77777777" w:rsidR="00203892" w:rsidRPr="00203892" w:rsidRDefault="00203892">
      <w:pPr>
        <w:pStyle w:val="ConsPlusTitle"/>
        <w:jc w:val="center"/>
      </w:pPr>
      <w:r w:rsidRPr="00203892">
        <w:t>ТЕРРИТОРИИ РОССИЙСКОЙ ФЕДЕРАЦИИ, ВЛАДЕТЬ</w:t>
      </w:r>
    </w:p>
    <w:p w14:paraId="08D3111C" w14:textId="77777777" w:rsidR="00203892" w:rsidRPr="00203892" w:rsidRDefault="00203892">
      <w:pPr>
        <w:pStyle w:val="ConsPlusTitle"/>
        <w:jc w:val="center"/>
      </w:pPr>
      <w:r w:rsidRPr="00203892">
        <w:t>И (ИЛИ) ПОЛЬЗОВАТЬСЯ ИНОСТРАННЫМИ ФИНАНСОВЫМИ ИНСТРУМЕНТАМИ</w:t>
      </w:r>
    </w:p>
    <w:p w14:paraId="244424EF" w14:textId="77777777" w:rsidR="00203892" w:rsidRPr="00203892" w:rsidRDefault="00203892">
      <w:pPr>
        <w:pStyle w:val="ConsPlusNormal"/>
        <w:jc w:val="both"/>
      </w:pPr>
    </w:p>
    <w:p w14:paraId="65499C6B" w14:textId="77777777" w:rsidR="00203892" w:rsidRPr="00203892" w:rsidRDefault="00203892">
      <w:pPr>
        <w:pStyle w:val="ConsPlusNormal"/>
        <w:ind w:firstLine="540"/>
        <w:jc w:val="both"/>
      </w:pPr>
      <w:r w:rsidRPr="00203892">
        <w:t>1. Начальник управления архитектуры и градостроительства Калужской области.</w:t>
      </w:r>
    </w:p>
    <w:p w14:paraId="5402AC88" w14:textId="77777777" w:rsidR="00203892" w:rsidRPr="00203892" w:rsidRDefault="00203892">
      <w:pPr>
        <w:pStyle w:val="ConsPlusNormal"/>
        <w:spacing w:before="220"/>
        <w:ind w:firstLine="540"/>
        <w:jc w:val="both"/>
      </w:pPr>
      <w:r w:rsidRPr="00203892">
        <w:t>2. Начальник управления административно-технического контроля Калужской области.</w:t>
      </w:r>
    </w:p>
    <w:p w14:paraId="05A1BA52" w14:textId="77777777" w:rsidR="00203892" w:rsidRPr="00203892" w:rsidRDefault="00203892">
      <w:pPr>
        <w:pStyle w:val="ConsPlusNormal"/>
        <w:spacing w:before="220"/>
        <w:ind w:firstLine="540"/>
        <w:jc w:val="both"/>
      </w:pPr>
      <w:r w:rsidRPr="00203892">
        <w:t>3. Начальник управления записи актов гражданского состояния Калужской области.</w:t>
      </w:r>
    </w:p>
    <w:p w14:paraId="28759842" w14:textId="77777777" w:rsidR="00203892" w:rsidRPr="00203892" w:rsidRDefault="00203892">
      <w:pPr>
        <w:pStyle w:val="ConsPlusNormal"/>
        <w:spacing w:before="220"/>
        <w:ind w:firstLine="540"/>
        <w:jc w:val="both"/>
      </w:pPr>
      <w:r w:rsidRPr="00203892">
        <w:t>4. Начальник управления по делам архивов Калужской области.</w:t>
      </w:r>
    </w:p>
    <w:p w14:paraId="425EE5DB" w14:textId="77777777" w:rsidR="00203892" w:rsidRPr="00203892" w:rsidRDefault="00203892">
      <w:pPr>
        <w:pStyle w:val="ConsPlusNormal"/>
        <w:spacing w:before="220"/>
        <w:ind w:firstLine="540"/>
        <w:jc w:val="both"/>
      </w:pPr>
      <w:r w:rsidRPr="00203892">
        <w:t>5. Начальник управления по охране объектов культурного наследия Калужской области.</w:t>
      </w:r>
    </w:p>
    <w:p w14:paraId="4DA4E025" w14:textId="77777777" w:rsidR="00203892" w:rsidRPr="00203892" w:rsidRDefault="00203892">
      <w:pPr>
        <w:pStyle w:val="ConsPlusNormal"/>
        <w:spacing w:before="220"/>
        <w:ind w:firstLine="540"/>
        <w:jc w:val="both"/>
      </w:pPr>
      <w:r w:rsidRPr="00203892">
        <w:lastRenderedPageBreak/>
        <w:t>6. Председатель комитета ветеринарии при Правительстве Калужской области.</w:t>
      </w:r>
    </w:p>
    <w:p w14:paraId="4937C043" w14:textId="77777777" w:rsidR="00203892" w:rsidRPr="00203892" w:rsidRDefault="00203892">
      <w:pPr>
        <w:pStyle w:val="ConsPlusNormal"/>
        <w:spacing w:before="220"/>
        <w:ind w:firstLine="540"/>
        <w:jc w:val="both"/>
      </w:pPr>
      <w:r w:rsidRPr="00203892">
        <w:t>7. Начальник инспекции государственного строительного надзора Калужской области.</w:t>
      </w:r>
    </w:p>
    <w:p w14:paraId="7AD7957D" w14:textId="77777777" w:rsidR="00203892" w:rsidRPr="00203892" w:rsidRDefault="00203892">
      <w:pPr>
        <w:pStyle w:val="ConsPlusNormal"/>
        <w:spacing w:before="220"/>
        <w:ind w:firstLine="540"/>
        <w:jc w:val="both"/>
      </w:pPr>
      <w:r w:rsidRPr="00203892">
        <w:t>8. Начальник государственной жилищной инспекции Калужской области.</w:t>
      </w:r>
    </w:p>
    <w:p w14:paraId="3B8EE3BB" w14:textId="77777777" w:rsidR="00203892" w:rsidRPr="00203892" w:rsidRDefault="00203892">
      <w:pPr>
        <w:pStyle w:val="ConsPlusNormal"/>
        <w:spacing w:before="220"/>
        <w:ind w:firstLine="540"/>
        <w:jc w:val="both"/>
      </w:pPr>
      <w:r w:rsidRPr="00203892">
        <w:t>9. Начальник государственной инспекции по надзору за техническим состоянием самоходных машин и других видов техники Калужской области.</w:t>
      </w:r>
    </w:p>
    <w:p w14:paraId="73C35891" w14:textId="77777777" w:rsidR="00203892" w:rsidRPr="00203892" w:rsidRDefault="00203892">
      <w:pPr>
        <w:pStyle w:val="ConsPlusNormal"/>
        <w:spacing w:before="220"/>
        <w:ind w:firstLine="540"/>
        <w:jc w:val="both"/>
      </w:pPr>
      <w:r w:rsidRPr="00203892">
        <w:t>10. Начальник службы по организационному обеспечению деятельности мировых судей Калужской области.</w:t>
      </w:r>
    </w:p>
    <w:p w14:paraId="2829B880" w14:textId="77777777" w:rsidR="00203892" w:rsidRPr="00203892" w:rsidRDefault="00203892">
      <w:pPr>
        <w:pStyle w:val="ConsPlusNormal"/>
        <w:jc w:val="both"/>
      </w:pPr>
    </w:p>
    <w:p w14:paraId="6397C9DC" w14:textId="77777777" w:rsidR="00203892" w:rsidRPr="00203892" w:rsidRDefault="00203892">
      <w:pPr>
        <w:pStyle w:val="ConsPlusNormal"/>
        <w:jc w:val="both"/>
      </w:pPr>
    </w:p>
    <w:p w14:paraId="5127E213" w14:textId="77777777" w:rsidR="00203892" w:rsidRPr="00203892" w:rsidRDefault="00203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218D4FD" w14:textId="77777777" w:rsidR="00B67013" w:rsidRPr="00203892" w:rsidRDefault="00B67013"/>
    <w:sectPr w:rsidR="00B67013" w:rsidRPr="00203892" w:rsidSect="003B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92"/>
    <w:rsid w:val="00203892"/>
    <w:rsid w:val="007A7201"/>
    <w:rsid w:val="00B67013"/>
    <w:rsid w:val="00B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1408"/>
  <w15:docId w15:val="{CC2D924C-30C4-4139-92C9-22450376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3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38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А.А.</dc:creator>
  <cp:lastModifiedBy>Секретарь</cp:lastModifiedBy>
  <cp:revision>2</cp:revision>
  <dcterms:created xsi:type="dcterms:W3CDTF">2022-05-04T07:43:00Z</dcterms:created>
  <dcterms:modified xsi:type="dcterms:W3CDTF">2022-05-04T07:43:00Z</dcterms:modified>
</cp:coreProperties>
</file>