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64A" w:rsidRDefault="00482DA2" w:rsidP="0055064A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55064A">
        <w:rPr>
          <w:rFonts w:ascii="Times New Roman" w:hAnsi="Times New Roman" w:cs="Times New Roman"/>
          <w:b/>
          <w:bCs/>
          <w:sz w:val="24"/>
          <w:szCs w:val="24"/>
        </w:rPr>
        <w:t>ведения о доходах, имуществе и обязательствах имущественного характера</w:t>
      </w:r>
    </w:p>
    <w:p w:rsidR="0055064A" w:rsidRDefault="0055064A" w:rsidP="007902E7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643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служащих </w:t>
      </w:r>
      <w:r w:rsidRPr="00C57E6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администрации М</w:t>
      </w:r>
      <w:r w:rsidR="00E4643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</w:t>
      </w:r>
      <w:r w:rsidRPr="00C57E6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«</w:t>
      </w:r>
      <w:r w:rsidR="00E4643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Городское поселение город Юхнов»</w:t>
      </w:r>
    </w:p>
    <w:p w:rsidR="0055064A" w:rsidRDefault="0055064A" w:rsidP="0055064A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период с 01 января по 31 декабря 201</w:t>
      </w:r>
      <w:r w:rsidR="00184831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55064A" w:rsidRDefault="0055064A" w:rsidP="0055064A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"/>
        <w:gridCol w:w="1849"/>
        <w:gridCol w:w="1379"/>
        <w:gridCol w:w="1172"/>
        <w:gridCol w:w="992"/>
        <w:gridCol w:w="1134"/>
        <w:gridCol w:w="1276"/>
        <w:gridCol w:w="1367"/>
        <w:gridCol w:w="992"/>
        <w:gridCol w:w="1276"/>
        <w:gridCol w:w="1134"/>
        <w:gridCol w:w="1134"/>
        <w:gridCol w:w="967"/>
        <w:gridCol w:w="1068"/>
      </w:tblGrid>
      <w:tr w:rsidR="0055064A" w:rsidRPr="00E47376" w:rsidTr="00600D1D">
        <w:trPr>
          <w:trHeight w:val="15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E47376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197112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 xml:space="preserve">Декларированный </w:t>
            </w:r>
            <w:r w:rsidR="00F2034D">
              <w:rPr>
                <w:rFonts w:ascii="Times New Roman" w:hAnsi="Times New Roman" w:cs="Times New Roman"/>
              </w:rPr>
              <w:t>д</w:t>
            </w:r>
            <w:r w:rsidRPr="00D74BFB">
              <w:rPr>
                <w:rFonts w:ascii="Times New Roman" w:hAnsi="Times New Roman" w:cs="Times New Roman"/>
              </w:rPr>
              <w:t>оход (руб.)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Перечень приобретенного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C65B5">
              <w:rPr>
                <w:rFonts w:ascii="Times New Roman" w:hAnsi="Times New Roman" w:cs="Times New Roman"/>
              </w:rPr>
              <w:t>Источники получения средств, за счет которых совершена сделка и их размер</w:t>
            </w:r>
          </w:p>
        </w:tc>
        <w:tc>
          <w:tcPr>
            <w:tcW w:w="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55064A" w:rsidRPr="00E47376" w:rsidTr="00600D1D">
        <w:trPr>
          <w:trHeight w:val="102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E47376" w:rsidRDefault="0055064A" w:rsidP="00600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D74BFB" w:rsidRDefault="0055064A" w:rsidP="00600D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D74BFB" w:rsidRDefault="0055064A" w:rsidP="00600D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 xml:space="preserve">Вид </w:t>
            </w:r>
          </w:p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DC65B5">
              <w:rPr>
                <w:b w:val="0"/>
                <w:bCs w:val="0"/>
                <w:sz w:val="22"/>
                <w:szCs w:val="22"/>
              </w:rPr>
              <w:t>имущества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Площадь</w:t>
            </w:r>
          </w:p>
          <w:p w:rsidR="0055064A" w:rsidRPr="00DC65B5" w:rsidRDefault="0055064A" w:rsidP="00600D1D">
            <w:pPr>
              <w:pStyle w:val="a3"/>
              <w:tabs>
                <w:tab w:val="left" w:pos="1059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(</w:t>
            </w:r>
            <w:proofErr w:type="gramStart"/>
            <w:r w:rsidRPr="00DC65B5">
              <w:rPr>
                <w:b w:val="0"/>
                <w:bCs w:val="0"/>
                <w:sz w:val="22"/>
                <w:szCs w:val="22"/>
              </w:rPr>
              <w:t>кв.</w:t>
            </w:r>
            <w:proofErr w:type="gramEnd"/>
            <w:r w:rsidRPr="00DC65B5">
              <w:rPr>
                <w:b w:val="0"/>
                <w:bCs w:val="0"/>
                <w:sz w:val="22"/>
                <w:szCs w:val="22"/>
              </w:rPr>
              <w:t xml:space="preserve">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55064A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 xml:space="preserve">Страна </w:t>
            </w:r>
            <w:proofErr w:type="spellStart"/>
            <w:r w:rsidRPr="00DC65B5">
              <w:rPr>
                <w:b w:val="0"/>
                <w:bCs w:val="0"/>
                <w:sz w:val="22"/>
                <w:szCs w:val="22"/>
              </w:rPr>
              <w:t>расположе</w:t>
            </w:r>
            <w:proofErr w:type="spellEnd"/>
          </w:p>
          <w:p w:rsidR="0055064A" w:rsidRPr="00DC65B5" w:rsidRDefault="0055064A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proofErr w:type="gramStart"/>
            <w:r w:rsidRPr="00DC65B5">
              <w:rPr>
                <w:b w:val="0"/>
                <w:bCs w:val="0"/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Площадь</w:t>
            </w:r>
          </w:p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(кв.м)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B24994" w:rsidRPr="00E47376" w:rsidTr="00BB5AE4">
        <w:trPr>
          <w:trHeight w:val="496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E47376" w:rsidRDefault="00B2499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B2499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Мочалова Елена Вячеславовна, Глава администрации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AD7D89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1054081,30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C65B5" w:rsidRDefault="00B24994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C65B5" w:rsidRDefault="00B24994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C65B5" w:rsidRDefault="00B24994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Pr="00D74BFB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  ½ доля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B24994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24994" w:rsidRPr="00D74BFB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F534A5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F534A5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F534A5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B24994" w:rsidRPr="00E47376" w:rsidTr="003B3AA2">
        <w:trPr>
          <w:trHeight w:val="517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94" w:rsidRDefault="00B2499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94" w:rsidRDefault="00B2499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94" w:rsidRDefault="00B2499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Pr="00D74BFB" w:rsidRDefault="00F534A5" w:rsidP="00F534A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Pr="00D74BFB" w:rsidRDefault="00F534A5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Pr="00D74BFB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Pr="00D74BFB" w:rsidRDefault="00F534A5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Pr="00D74BFB" w:rsidRDefault="00F534A5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Pr="00D74BFB" w:rsidRDefault="00F534A5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B24994" w:rsidRPr="00E47376" w:rsidTr="00362494">
        <w:trPr>
          <w:trHeight w:val="517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64A" w:rsidRPr="00E47376" w:rsidTr="0055064A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E47376" w:rsidRDefault="00ED610C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ED610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Плиев Арсен </w:t>
            </w:r>
            <w:proofErr w:type="spellStart"/>
            <w:r>
              <w:rPr>
                <w:rFonts w:ascii="Times New Roman" w:hAnsi="Times New Roman" w:cs="Times New Roman"/>
              </w:rPr>
              <w:t>Таймуразович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Главы администрации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AD7D89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701761,41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B307A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0A7A8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0A7A87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0A7A8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AF" w:rsidRPr="00B307AF" w:rsidRDefault="00B307A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167B69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жилого дома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167B69" w:rsidP="00167B69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188,3</w:t>
            </w:r>
            <w:r w:rsidR="00B307A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B307A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AD7D89" w:rsidRPr="00E47376" w:rsidTr="0055064A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9" w:rsidRDefault="00AD7D89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9" w:rsidRDefault="00AD7D89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9" w:rsidRDefault="00AD7D89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9" w:rsidRPr="00DC65B5" w:rsidRDefault="00AD7D89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9" w:rsidRPr="00DC65B5" w:rsidRDefault="00AD7D89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9" w:rsidRPr="00DC65B5" w:rsidRDefault="00AD7D89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9" w:rsidRDefault="00AD7D8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9" w:rsidRDefault="00AD7D8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9" w:rsidRDefault="00AD7D89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9" w:rsidRDefault="00AD7D8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9" w:rsidRPr="00B307AF" w:rsidRDefault="00AD7D8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9" w:rsidRDefault="00AD7D89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9" w:rsidRDefault="00AD7D89" w:rsidP="00167B69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9" w:rsidRDefault="00AD7D8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BB5AE4" w:rsidRPr="00E47376" w:rsidTr="00564115">
        <w:trPr>
          <w:trHeight w:val="61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E47376" w:rsidRDefault="00BB5AE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Елена Николаевна, главный специалист-</w:t>
            </w:r>
            <w:r>
              <w:rPr>
                <w:rFonts w:ascii="Times New Roman" w:hAnsi="Times New Roman" w:cs="Times New Roman"/>
              </w:rPr>
              <w:lastRenderedPageBreak/>
              <w:t>главный бухгалтер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AD7D89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1926271,74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C65B5" w:rsidRDefault="00817A41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C65B5" w:rsidRDefault="005875AD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C65B5" w:rsidRDefault="005875AD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5875AD" w:rsidP="00AD7D8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  <w:r w:rsidR="00AD7D89">
              <w:rPr>
                <w:rFonts w:ascii="Times New Roman" w:hAnsi="Times New Roman" w:cs="Times New Roman"/>
              </w:rPr>
              <w:t xml:space="preserve"> ¼ </w:t>
            </w:r>
            <w:r>
              <w:rPr>
                <w:rFonts w:ascii="Times New Roman" w:hAnsi="Times New Roman" w:cs="Times New Roman"/>
              </w:rPr>
              <w:t>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AD7D89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5875AD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86223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</w:t>
            </w:r>
            <w:r w:rsidR="005875AD">
              <w:rPr>
                <w:rFonts w:ascii="Times New Roman" w:hAnsi="Times New Roman" w:cs="Times New Roman"/>
              </w:rPr>
              <w:t xml:space="preserve">втомобиль Рено </w:t>
            </w:r>
            <w:proofErr w:type="spellStart"/>
            <w:r w:rsidR="005875AD">
              <w:rPr>
                <w:rFonts w:ascii="Times New Roman" w:hAnsi="Times New Roman" w:cs="Times New Roman"/>
              </w:rPr>
              <w:t>Логан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5AE4" w:rsidRPr="00E47376" w:rsidTr="00295AD7">
        <w:trPr>
          <w:trHeight w:val="757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Default="00BB5AE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Default="00BB5AE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BB5AE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AD7D8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  <w:proofErr w:type="gramStart"/>
            <w:r>
              <w:rPr>
                <w:rFonts w:ascii="Times New Roman" w:hAnsi="Times New Roman" w:cs="Times New Roman"/>
              </w:rPr>
              <w:t xml:space="preserve">¼ </w:t>
            </w:r>
            <w:r w:rsidR="005875AD">
              <w:rPr>
                <w:rFonts w:ascii="Times New Roman" w:hAnsi="Times New Roman" w:cs="Times New Roman"/>
              </w:rPr>
              <w:t xml:space="preserve"> доля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AD7D89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5875AD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5875AD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AE4" w:rsidRPr="00E47376" w:rsidTr="00D70915">
        <w:trPr>
          <w:trHeight w:val="261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E47376" w:rsidRDefault="00BB5AE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супруг</w:t>
            </w:r>
            <w:proofErr w:type="gramEnd"/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AD7D89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2092468,77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C65B5" w:rsidRDefault="00564115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C65B5" w:rsidRDefault="00564115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C65B5" w:rsidRDefault="005875AD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564115" w:rsidP="00AD7D8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="005875AD">
              <w:rPr>
                <w:rFonts w:ascii="Times New Roman" w:hAnsi="Times New Roman" w:cs="Times New Roman"/>
              </w:rPr>
              <w:t>емельный</w:t>
            </w:r>
            <w:proofErr w:type="gramEnd"/>
            <w:r w:rsidR="005875AD">
              <w:rPr>
                <w:rFonts w:ascii="Times New Roman" w:hAnsi="Times New Roman" w:cs="Times New Roman"/>
              </w:rPr>
              <w:t xml:space="preserve"> участок </w:t>
            </w:r>
            <w:r w:rsidR="00AD7D89">
              <w:rPr>
                <w:rFonts w:ascii="Times New Roman" w:hAnsi="Times New Roman" w:cs="Times New Roman"/>
              </w:rPr>
              <w:t>¼ доля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AD7D89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564115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564115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5AE4" w:rsidRPr="00E47376" w:rsidTr="00D70915">
        <w:trPr>
          <w:trHeight w:val="25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E47376" w:rsidRDefault="00BB5AE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Default="00BB5AE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7E70F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дом 1/ 4 </w:t>
            </w:r>
            <w:r w:rsidR="007D1B6A"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7E70F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7D1B6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564115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10C" w:rsidRPr="00E47376" w:rsidTr="0055064A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E47376" w:rsidRDefault="00ED610C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Default="00ED610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дочь</w:t>
            </w:r>
            <w:proofErr w:type="gram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B20582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ED610C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B20582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7E70F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¼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7E70F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7E70F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0F3" w:rsidRPr="00E47376" w:rsidTr="0055064A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E47376" w:rsidRDefault="007E70F3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DC65B5" w:rsidRDefault="007E70F3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D74BFB" w:rsidRDefault="007E70F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¼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D74BFB" w:rsidRDefault="007E70F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D74BFB" w:rsidRDefault="007E70F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D74BFB" w:rsidRDefault="007E70F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D74BFB" w:rsidRDefault="007E70F3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D74BFB" w:rsidRDefault="007E70F3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D74BFB" w:rsidRDefault="007E70F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10C" w:rsidRPr="00E47376" w:rsidTr="0055064A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E47376" w:rsidRDefault="00ED610C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Default="00ED610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дочь</w:t>
            </w:r>
            <w:proofErr w:type="gram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B20582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B20582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B20582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7E70F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¼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7E70F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7E70F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0F3" w:rsidRPr="00E47376" w:rsidTr="0055064A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E47376" w:rsidRDefault="007E70F3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¼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D74BFB" w:rsidRDefault="007E70F3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D74BFB" w:rsidRDefault="007E70F3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D74BFB" w:rsidRDefault="007E70F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10C" w:rsidRPr="00E47376" w:rsidTr="0055064A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E47376" w:rsidRDefault="00ED610C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Default="00ED610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Демидкова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Ильинична, главный специалист по имуществу, земельным отношениям и кадровой политике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7E70F3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517472,87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947EA2" w:rsidP="00947EA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0A7A87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0A7A87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0A7A8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0A7A87">
              <w:rPr>
                <w:rFonts w:ascii="Times New Roman" w:hAnsi="Times New Roman" w:cs="Times New Roman"/>
              </w:rPr>
              <w:t>вартира</w:t>
            </w:r>
            <w:proofErr w:type="gramEnd"/>
            <w:r w:rsidR="000A7A87">
              <w:rPr>
                <w:rFonts w:ascii="Times New Roman" w:hAnsi="Times New Roman" w:cs="Times New Roman"/>
              </w:rPr>
              <w:t xml:space="preserve"> ¼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0A7A87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0A7A8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947EA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ЛегковойВАЗ</w:t>
            </w:r>
            <w:proofErr w:type="spellEnd"/>
            <w:r>
              <w:rPr>
                <w:rFonts w:ascii="Times New Roman" w:hAnsi="Times New Roman" w:cs="Times New Roman"/>
              </w:rPr>
              <w:t>- 2121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0A7A8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0A7A8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0A7A8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3AA7" w:rsidRPr="00E47376" w:rsidTr="00693B0C">
        <w:trPr>
          <w:trHeight w:val="345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E47376" w:rsidRDefault="007C3AA7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Default="007C3AA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супруг</w:t>
            </w:r>
            <w:proofErr w:type="gramEnd"/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BB0EF4" w:rsidP="000A7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155804,28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C65B5" w:rsidRDefault="007C3AA7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C65B5" w:rsidRDefault="007C3AA7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C65B5" w:rsidRDefault="007C3AA7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86223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 w:rsidR="002C47A3">
              <w:rPr>
                <w:rFonts w:ascii="Times New Roman" w:hAnsi="Times New Roman" w:cs="Times New Roman"/>
              </w:rPr>
              <w:t>ВАЗ-21144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3AA7" w:rsidRPr="00E47376" w:rsidTr="00693B0C">
        <w:trPr>
          <w:trHeight w:val="345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Pr="00E47376" w:rsidRDefault="007C3AA7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0A7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AA7" w:rsidRPr="00E47376" w:rsidTr="00693B0C">
        <w:trPr>
          <w:trHeight w:val="345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E47376" w:rsidRDefault="007C3AA7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7C3AA7" w:rsidP="000A7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 w:rsidR="00564115">
              <w:rPr>
                <w:rFonts w:ascii="Times New Roman" w:hAnsi="Times New Roman" w:cs="Times New Roman"/>
              </w:rPr>
              <w:t xml:space="preserve"> ¼ </w:t>
            </w:r>
            <w:r>
              <w:rPr>
                <w:rFonts w:ascii="Times New Roman" w:hAnsi="Times New Roman" w:cs="Times New Roman"/>
              </w:rPr>
              <w:t xml:space="preserve">  доли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AA7" w:rsidRPr="00E47376" w:rsidTr="00DB5C07">
        <w:trPr>
          <w:trHeight w:val="42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E47376" w:rsidRDefault="007C3AA7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Default="007C3AA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Цюцюра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Федоровна, главный специалист-юрист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310DB3" w:rsidP="00167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1010096,98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C65B5" w:rsidRDefault="00AB737F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C65B5" w:rsidRDefault="00AB737F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C65B5" w:rsidRDefault="00AB737F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AB737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2C47A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="00AB737F">
              <w:rPr>
                <w:rFonts w:ascii="Times New Roman" w:hAnsi="Times New Roman" w:cs="Times New Roman"/>
              </w:rPr>
              <w:t>емельный</w:t>
            </w:r>
            <w:proofErr w:type="gramEnd"/>
            <w:r w:rsidR="00AB73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участок ½ доля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3AA7" w:rsidRPr="00E47376" w:rsidTr="00DB5C07">
        <w:trPr>
          <w:trHeight w:val="420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7C3AA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C65B5" w:rsidRDefault="007C3AA7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C65B5" w:rsidRDefault="007C3AA7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C65B5" w:rsidRDefault="007C3AA7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2C47A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дом ½ доля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EAF" w:rsidRPr="00E47376" w:rsidTr="00DB5C07">
        <w:trPr>
          <w:trHeight w:val="420"/>
        </w:trPr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Default="00C06EAF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Default="00C06EAF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супруг</w:t>
            </w:r>
            <w:proofErr w:type="gramEnd"/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Pr="00D74BFB" w:rsidRDefault="00310DB3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314393,02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Pr="00DC65B5" w:rsidRDefault="00C06EAF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Pr="00DC65B5" w:rsidRDefault="00C06EAF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Pr="00DC65B5" w:rsidRDefault="00C06EAF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Pr="00D74BFB" w:rsidRDefault="00C06EA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Default="00167B69" w:rsidP="002C47A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 ½ доля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Default="00167B69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Default="00167B6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Default="00C06EA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Pr="00D74BFB" w:rsidRDefault="00C06EAF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Pr="00D74BFB" w:rsidRDefault="00C06EAF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Pr="00D74BFB" w:rsidRDefault="00C06EA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B69" w:rsidRPr="00E47376" w:rsidTr="00DB5C07">
        <w:trPr>
          <w:trHeight w:val="420"/>
        </w:trPr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Default="00167B69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Default="00167B69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Default="00167B69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Pr="00DC65B5" w:rsidRDefault="00167B69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Pr="00DC65B5" w:rsidRDefault="00167B69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Pr="00DC65B5" w:rsidRDefault="00167B69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Pr="00D74BFB" w:rsidRDefault="00167B6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Default="00167B69" w:rsidP="002C47A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дом ½ доля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Default="00167B69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Default="00167B6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Default="00167B6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Pr="00D74BFB" w:rsidRDefault="00167B69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Pr="00D74BFB" w:rsidRDefault="00167B69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Pr="00D74BFB" w:rsidRDefault="00167B6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10C" w:rsidRPr="00E47376" w:rsidTr="0055064A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E47376" w:rsidRDefault="00ED610C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Default="00ED610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Сергеевна, главный специалист по </w:t>
            </w:r>
            <w:r w:rsidR="008C6616">
              <w:rPr>
                <w:rFonts w:ascii="Times New Roman" w:hAnsi="Times New Roman" w:cs="Times New Roman"/>
              </w:rPr>
              <w:t>вопросам градостроительства, жилищному и земельному контролю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0713E8" w:rsidP="00C06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416753,51</w:t>
            </w:r>
            <w:bookmarkStart w:id="0" w:name="_GoBack"/>
            <w:bookmarkEnd w:id="0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AB737F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AB737F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AB737F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B737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482DA2" w:rsidP="002C47A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2/4 доли</w:t>
            </w:r>
            <w:r w:rsidR="00AB73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B737F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B737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B737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B737F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B737F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B737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D610C" w:rsidRPr="00E47376" w:rsidTr="0055064A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E47376" w:rsidRDefault="00ED610C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Default="00ED610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ED610C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ED610C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ED610C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05D31" w:rsidRDefault="00705D31"/>
    <w:sectPr w:rsidR="00705D31" w:rsidSect="0055064A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F0"/>
    <w:rsid w:val="00051C7D"/>
    <w:rsid w:val="000713E8"/>
    <w:rsid w:val="0007622C"/>
    <w:rsid w:val="000A7A87"/>
    <w:rsid w:val="00111848"/>
    <w:rsid w:val="00150E0E"/>
    <w:rsid w:val="00167B69"/>
    <w:rsid w:val="00184831"/>
    <w:rsid w:val="00197112"/>
    <w:rsid w:val="001B0CDF"/>
    <w:rsid w:val="002B0B55"/>
    <w:rsid w:val="002C47A3"/>
    <w:rsid w:val="002E0B82"/>
    <w:rsid w:val="00310DB3"/>
    <w:rsid w:val="003C7AF0"/>
    <w:rsid w:val="0042034B"/>
    <w:rsid w:val="00482DA2"/>
    <w:rsid w:val="004C6BCF"/>
    <w:rsid w:val="004E3EBE"/>
    <w:rsid w:val="0055064A"/>
    <w:rsid w:val="00564115"/>
    <w:rsid w:val="005875AD"/>
    <w:rsid w:val="005B5967"/>
    <w:rsid w:val="006C729A"/>
    <w:rsid w:val="00705D31"/>
    <w:rsid w:val="007902E7"/>
    <w:rsid w:val="007C3AA7"/>
    <w:rsid w:val="007D1B6A"/>
    <w:rsid w:val="007E70F3"/>
    <w:rsid w:val="00817A41"/>
    <w:rsid w:val="00862239"/>
    <w:rsid w:val="008651CA"/>
    <w:rsid w:val="008C6616"/>
    <w:rsid w:val="0091491F"/>
    <w:rsid w:val="00947EA2"/>
    <w:rsid w:val="00A37937"/>
    <w:rsid w:val="00AB737F"/>
    <w:rsid w:val="00AD7D89"/>
    <w:rsid w:val="00B20582"/>
    <w:rsid w:val="00B24994"/>
    <w:rsid w:val="00B307AF"/>
    <w:rsid w:val="00BB0EF4"/>
    <w:rsid w:val="00BB5AE4"/>
    <w:rsid w:val="00C06EAF"/>
    <w:rsid w:val="00C20C50"/>
    <w:rsid w:val="00C26C5A"/>
    <w:rsid w:val="00C57E6C"/>
    <w:rsid w:val="00CA0CCF"/>
    <w:rsid w:val="00D25682"/>
    <w:rsid w:val="00E00508"/>
    <w:rsid w:val="00E46437"/>
    <w:rsid w:val="00E9507B"/>
    <w:rsid w:val="00ED610C"/>
    <w:rsid w:val="00F04BE2"/>
    <w:rsid w:val="00F2034D"/>
    <w:rsid w:val="00F5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677BC-8472-460C-AA25-7A676129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64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5064A"/>
    <w:pPr>
      <w:spacing w:after="0" w:line="240" w:lineRule="auto"/>
    </w:pPr>
    <w:rPr>
      <w:rFonts w:ascii="Calibri" w:eastAsia="Calibri" w:hAnsi="Calibri" w:cs="Calibri"/>
    </w:rPr>
  </w:style>
  <w:style w:type="paragraph" w:styleId="a3">
    <w:name w:val="Block Text"/>
    <w:basedOn w:val="a"/>
    <w:rsid w:val="0055064A"/>
    <w:pPr>
      <w:spacing w:after="0" w:line="240" w:lineRule="auto"/>
      <w:ind w:left="-567" w:right="-1050"/>
      <w:jc w:val="both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ED61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0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0CC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Шпакова Лариса Николаевна</dc:creator>
  <cp:keywords/>
  <dc:description/>
  <cp:lastModifiedBy>Zemlya</cp:lastModifiedBy>
  <cp:revision>16</cp:revision>
  <cp:lastPrinted>2017-05-17T07:39:00Z</cp:lastPrinted>
  <dcterms:created xsi:type="dcterms:W3CDTF">2017-05-16T13:06:00Z</dcterms:created>
  <dcterms:modified xsi:type="dcterms:W3CDTF">2019-04-23T13:31:00Z</dcterms:modified>
</cp:coreProperties>
</file>