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4A" w:rsidRDefault="00482DA2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5064A">
        <w:rPr>
          <w:rFonts w:ascii="Times New Roman" w:hAnsi="Times New Roman" w:cs="Times New Roman"/>
          <w:b/>
          <w:bCs/>
          <w:sz w:val="24"/>
          <w:szCs w:val="24"/>
        </w:rPr>
        <w:t>ведения о доходах, имуществе и обязательствах имущественного характера</w:t>
      </w:r>
    </w:p>
    <w:p w:rsidR="0055064A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служащих 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администрации М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«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Городское поселение город Юхнов»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период с 01 января по 31 декабря 201</w:t>
      </w:r>
      <w:r w:rsidR="008F1485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367"/>
        <w:gridCol w:w="992"/>
        <w:gridCol w:w="1276"/>
        <w:gridCol w:w="1134"/>
        <w:gridCol w:w="1134"/>
        <w:gridCol w:w="967"/>
        <w:gridCol w:w="1068"/>
      </w:tblGrid>
      <w:tr w:rsidR="0055064A" w:rsidRPr="00E47376" w:rsidTr="00600D1D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19711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 xml:space="preserve">Декларированный </w:t>
            </w:r>
            <w:r w:rsidR="00F2034D">
              <w:rPr>
                <w:rFonts w:ascii="Times New Roman" w:hAnsi="Times New Roman" w:cs="Times New Roman"/>
              </w:rPr>
              <w:t>д</w:t>
            </w:r>
            <w:r w:rsidRPr="00D74BFB">
              <w:rPr>
                <w:rFonts w:ascii="Times New Roman" w:hAnsi="Times New Roman" w:cs="Times New Roman"/>
              </w:rPr>
              <w:t>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600D1D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кв.</w:t>
            </w:r>
            <w:proofErr w:type="gramEnd"/>
            <w:r w:rsidRPr="00DC65B5">
              <w:rPr>
                <w:b w:val="0"/>
                <w:bCs w:val="0"/>
                <w:sz w:val="22"/>
                <w:szCs w:val="22"/>
              </w:rPr>
              <w:t xml:space="preserve">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24994" w:rsidRPr="00E47376" w:rsidTr="00BB5AE4">
        <w:trPr>
          <w:trHeight w:val="49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E47376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Мочалова Елена Вячеславовна, Глава администрации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8F1485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2904838,46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 ½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994" w:rsidRPr="00E47376" w:rsidTr="003B3AA2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F534A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994" w:rsidRPr="00E47376" w:rsidTr="00362494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Плиев Арсен </w:t>
            </w:r>
            <w:proofErr w:type="spellStart"/>
            <w:r>
              <w:rPr>
                <w:rFonts w:ascii="Times New Roman" w:hAnsi="Times New Roman" w:cs="Times New Roman"/>
              </w:rPr>
              <w:t>Таймуразович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Главы администрации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F5243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577042,00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AF" w:rsidRPr="00B307AF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167B6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167B69" w:rsidP="00167B69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</w:t>
            </w:r>
            <w:r w:rsidR="00B307A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D7D89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DC65B5" w:rsidRDefault="00AD7D89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DC65B5" w:rsidRDefault="00AD7D89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DC65B5" w:rsidRDefault="00AD7D89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B307AF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167B69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B5AE4" w:rsidRPr="00E47376" w:rsidTr="00564115">
        <w:trPr>
          <w:trHeight w:val="61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Елена Николаевна, главный специалист-</w:t>
            </w:r>
            <w:r>
              <w:rPr>
                <w:rFonts w:ascii="Times New Roman" w:hAnsi="Times New Roman" w:cs="Times New Roman"/>
              </w:rPr>
              <w:lastRenderedPageBreak/>
              <w:t>главный бухгалтер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F5243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727312,30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817A4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AD7D8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  <w:r w:rsidR="00AD7D89">
              <w:rPr>
                <w:rFonts w:ascii="Times New Roman" w:hAnsi="Times New Roman" w:cs="Times New Roman"/>
              </w:rPr>
              <w:t xml:space="preserve"> ¼ </w:t>
            </w: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5875AD">
              <w:rPr>
                <w:rFonts w:ascii="Times New Roman" w:hAnsi="Times New Roman" w:cs="Times New Roman"/>
              </w:rPr>
              <w:t xml:space="preserve">втомобиль Рено </w:t>
            </w:r>
            <w:proofErr w:type="spellStart"/>
            <w:r w:rsidR="005875AD"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295AD7">
        <w:trPr>
          <w:trHeight w:val="75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¼ </w:t>
            </w:r>
            <w:r w:rsidR="005875AD">
              <w:rPr>
                <w:rFonts w:ascii="Times New Roman" w:hAnsi="Times New Roman" w:cs="Times New Roman"/>
              </w:rPr>
              <w:t xml:space="preserve"> доля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6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F626E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800132,66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AD7D8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5875AD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5875AD">
              <w:rPr>
                <w:rFonts w:ascii="Times New Roman" w:hAnsi="Times New Roman" w:cs="Times New Roman"/>
              </w:rPr>
              <w:t xml:space="preserve"> участок </w:t>
            </w:r>
            <w:r w:rsidR="00AD7D89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1/ 4 </w:t>
            </w:r>
            <w:r w:rsidR="007D1B6A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F3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E47376" w:rsidRDefault="007E70F3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C65B5" w:rsidRDefault="007E70F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F3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E47376" w:rsidRDefault="007E70F3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Ильинична, главный специалист по имуществу, земельным отношениям и кадровой политике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F626E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611416,27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947EA2" w:rsidP="00947EA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A7A87">
              <w:rPr>
                <w:rFonts w:ascii="Times New Roman" w:hAnsi="Times New Roman" w:cs="Times New Roman"/>
              </w:rPr>
              <w:t>вартира</w:t>
            </w:r>
            <w:proofErr w:type="gramEnd"/>
            <w:r w:rsidR="000A7A87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947EA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ЛегковойВАЗ</w:t>
            </w:r>
            <w:proofErr w:type="spellEnd"/>
            <w:r>
              <w:rPr>
                <w:rFonts w:ascii="Times New Roman" w:hAnsi="Times New Roman" w:cs="Times New Roman"/>
              </w:rPr>
              <w:t>- 2121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F626E2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166021,32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2C47A3">
              <w:rPr>
                <w:rFonts w:ascii="Times New Roman" w:hAnsi="Times New Roman" w:cs="Times New Roman"/>
              </w:rPr>
              <w:t>ВАЗ-21144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 w:rsidR="00564115">
              <w:rPr>
                <w:rFonts w:ascii="Times New Roman" w:hAnsi="Times New Roman" w:cs="Times New Roman"/>
              </w:rPr>
              <w:t xml:space="preserve"> ¼ </w:t>
            </w:r>
            <w:r>
              <w:rPr>
                <w:rFonts w:ascii="Times New Roman" w:hAnsi="Times New Roman" w:cs="Times New Roman"/>
              </w:rPr>
              <w:t xml:space="preserve">  доли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Цюцюра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Федоровна, главный специалист-юрист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F626E2" w:rsidP="001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475431,83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AB737F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AB73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участок ½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½ доля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EAF" w:rsidRPr="00E47376" w:rsidTr="00DB5C07">
        <w:trPr>
          <w:trHeight w:val="42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F626E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358970,38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½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B69" w:rsidRPr="00E47376" w:rsidTr="00DB5C07">
        <w:trPr>
          <w:trHeight w:val="42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½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Сергеевна, главный специалист по </w:t>
            </w:r>
            <w:r w:rsidR="008C6616">
              <w:rPr>
                <w:rFonts w:ascii="Times New Roman" w:hAnsi="Times New Roman" w:cs="Times New Roman"/>
              </w:rPr>
              <w:t>вопросам градостроительства, жилищному и земельному контролю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F626E2" w:rsidP="00C0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442069,81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482DA2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2/4 доли</w:t>
            </w:r>
            <w:r w:rsidR="00AB73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51C7D"/>
    <w:rsid w:val="000713E8"/>
    <w:rsid w:val="0007622C"/>
    <w:rsid w:val="000A7A87"/>
    <w:rsid w:val="00111848"/>
    <w:rsid w:val="00150E0E"/>
    <w:rsid w:val="00167B69"/>
    <w:rsid w:val="00184831"/>
    <w:rsid w:val="00197112"/>
    <w:rsid w:val="001B0CDF"/>
    <w:rsid w:val="002B0B55"/>
    <w:rsid w:val="002C47A3"/>
    <w:rsid w:val="002D77C2"/>
    <w:rsid w:val="002E0B82"/>
    <w:rsid w:val="00310DB3"/>
    <w:rsid w:val="003C7AF0"/>
    <w:rsid w:val="0042034B"/>
    <w:rsid w:val="00482DA2"/>
    <w:rsid w:val="004C6BCF"/>
    <w:rsid w:val="004E3EBE"/>
    <w:rsid w:val="0055064A"/>
    <w:rsid w:val="00564115"/>
    <w:rsid w:val="005875AD"/>
    <w:rsid w:val="005B5967"/>
    <w:rsid w:val="006C729A"/>
    <w:rsid w:val="00705D31"/>
    <w:rsid w:val="007902E7"/>
    <w:rsid w:val="007C3AA7"/>
    <w:rsid w:val="007D1B6A"/>
    <w:rsid w:val="007E70F3"/>
    <w:rsid w:val="00817A41"/>
    <w:rsid w:val="00862239"/>
    <w:rsid w:val="008651CA"/>
    <w:rsid w:val="008C6616"/>
    <w:rsid w:val="008F1485"/>
    <w:rsid w:val="0091491F"/>
    <w:rsid w:val="009213D0"/>
    <w:rsid w:val="00947EA2"/>
    <w:rsid w:val="00A37937"/>
    <w:rsid w:val="00AB737F"/>
    <w:rsid w:val="00AD7D89"/>
    <w:rsid w:val="00B20582"/>
    <w:rsid w:val="00B24994"/>
    <w:rsid w:val="00B307AF"/>
    <w:rsid w:val="00BB0EF4"/>
    <w:rsid w:val="00BB5AE4"/>
    <w:rsid w:val="00C06EAF"/>
    <w:rsid w:val="00C20C50"/>
    <w:rsid w:val="00C26C5A"/>
    <w:rsid w:val="00C57E6C"/>
    <w:rsid w:val="00CA0CCF"/>
    <w:rsid w:val="00D25682"/>
    <w:rsid w:val="00E00508"/>
    <w:rsid w:val="00E46437"/>
    <w:rsid w:val="00E9507B"/>
    <w:rsid w:val="00ED610C"/>
    <w:rsid w:val="00F04BE2"/>
    <w:rsid w:val="00F2034D"/>
    <w:rsid w:val="00F5243F"/>
    <w:rsid w:val="00F534A5"/>
    <w:rsid w:val="00F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77BC-8472-460C-AA25-7A67612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D61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C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Zemlya</cp:lastModifiedBy>
  <cp:revision>20</cp:revision>
  <cp:lastPrinted>2017-05-17T07:39:00Z</cp:lastPrinted>
  <dcterms:created xsi:type="dcterms:W3CDTF">2017-05-16T13:06:00Z</dcterms:created>
  <dcterms:modified xsi:type="dcterms:W3CDTF">2020-05-29T05:35:00Z</dcterms:modified>
</cp:coreProperties>
</file>